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3" w:rsidRPr="00943267" w:rsidRDefault="00585A7B" w:rsidP="007C6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A69" w:rsidRPr="008010E0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943267">
        <w:rPr>
          <w:rFonts w:ascii="Times New Roman" w:hAnsi="Times New Roman" w:cs="Times New Roman"/>
          <w:b/>
          <w:sz w:val="24"/>
          <w:szCs w:val="24"/>
        </w:rPr>
        <w:t>09 15</w:t>
      </w:r>
    </w:p>
    <w:p w:rsidR="008010E0" w:rsidRPr="008010E0" w:rsidRDefault="008010E0" w:rsidP="007C6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Текст </w:t>
      </w:r>
      <w:r w:rsidRPr="008010E0">
        <w:rPr>
          <w:rFonts w:ascii="Times New Roman" w:hAnsi="Times New Roman" w:cs="Times New Roman"/>
          <w:b/>
          <w:sz w:val="24"/>
          <w:szCs w:val="24"/>
        </w:rPr>
        <w:t>«</w:t>
      </w:r>
      <w:r w:rsidR="00051A69" w:rsidRPr="008010E0">
        <w:rPr>
          <w:rFonts w:ascii="Times New Roman" w:hAnsi="Times New Roman" w:cs="Times New Roman"/>
          <w:b/>
          <w:sz w:val="24"/>
          <w:szCs w:val="24"/>
        </w:rPr>
        <w:t>Трипура</w:t>
      </w:r>
      <w:r w:rsidR="00393DB4" w:rsidRPr="008010E0">
        <w:rPr>
          <w:rFonts w:ascii="Times New Roman" w:hAnsi="Times New Roman" w:cs="Times New Roman"/>
          <w:b/>
          <w:sz w:val="24"/>
          <w:szCs w:val="24"/>
        </w:rPr>
        <w:t xml:space="preserve"> Рахасья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="00393DB4" w:rsidRPr="008010E0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8010E0">
        <w:rPr>
          <w:rFonts w:ascii="Times New Roman" w:hAnsi="Times New Roman" w:cs="Times New Roman"/>
          <w:b/>
          <w:sz w:val="24"/>
          <w:szCs w:val="24"/>
        </w:rPr>
        <w:t xml:space="preserve">ава </w:t>
      </w:r>
      <w:r w:rsidR="00393DB4" w:rsidRPr="008010E0">
        <w:rPr>
          <w:rFonts w:ascii="Times New Roman" w:hAnsi="Times New Roman" w:cs="Times New Roman"/>
          <w:b/>
          <w:sz w:val="24"/>
          <w:szCs w:val="24"/>
        </w:rPr>
        <w:t>22  «Качества джняни</w:t>
      </w:r>
      <w:r w:rsidRPr="008010E0">
        <w:rPr>
          <w:rFonts w:ascii="Times New Roman" w:hAnsi="Times New Roman" w:cs="Times New Roman"/>
          <w:b/>
          <w:sz w:val="24"/>
          <w:szCs w:val="24"/>
        </w:rPr>
        <w:t>».</w:t>
      </w:r>
      <w:r w:rsidR="00051A69" w:rsidRPr="008010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0E0" w:rsidRPr="008010E0" w:rsidRDefault="008010E0" w:rsidP="007C6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E0">
        <w:rPr>
          <w:rFonts w:ascii="Times New Roman" w:hAnsi="Times New Roman" w:cs="Times New Roman"/>
          <w:b/>
          <w:sz w:val="24"/>
          <w:szCs w:val="24"/>
        </w:rPr>
        <w:t>В</w:t>
      </w:r>
      <w:r w:rsidR="00FF76AE" w:rsidRPr="008010E0">
        <w:rPr>
          <w:rFonts w:ascii="Times New Roman" w:hAnsi="Times New Roman" w:cs="Times New Roman"/>
          <w:b/>
          <w:sz w:val="24"/>
          <w:szCs w:val="24"/>
        </w:rPr>
        <w:t>з</w:t>
      </w:r>
      <w:r w:rsidR="00051A69" w:rsidRPr="008010E0">
        <w:rPr>
          <w:rFonts w:ascii="Times New Roman" w:hAnsi="Times New Roman" w:cs="Times New Roman"/>
          <w:b/>
          <w:sz w:val="24"/>
          <w:szCs w:val="24"/>
        </w:rPr>
        <w:t>гляд глазами святых. Борьба между расой и самскарой</w:t>
      </w:r>
      <w:r w:rsidRPr="008010E0">
        <w:rPr>
          <w:rFonts w:ascii="Times New Roman" w:hAnsi="Times New Roman" w:cs="Times New Roman"/>
          <w:b/>
          <w:sz w:val="24"/>
          <w:szCs w:val="24"/>
        </w:rPr>
        <w:t>.</w:t>
      </w:r>
      <w:r w:rsidR="00051A69" w:rsidRPr="008010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A69" w:rsidRPr="008010E0" w:rsidRDefault="008010E0" w:rsidP="007C6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E0">
        <w:rPr>
          <w:rFonts w:ascii="Times New Roman" w:hAnsi="Times New Roman" w:cs="Times New Roman"/>
          <w:b/>
          <w:sz w:val="24"/>
          <w:szCs w:val="24"/>
        </w:rPr>
        <w:t>О</w:t>
      </w:r>
      <w:r w:rsidR="00051A69" w:rsidRPr="008010E0">
        <w:rPr>
          <w:rFonts w:ascii="Times New Roman" w:hAnsi="Times New Roman" w:cs="Times New Roman"/>
          <w:b/>
          <w:sz w:val="24"/>
          <w:szCs w:val="24"/>
        </w:rPr>
        <w:t>обращение к святым, Прибежищу</w:t>
      </w:r>
      <w:r w:rsidRPr="008010E0">
        <w:rPr>
          <w:rFonts w:ascii="Times New Roman" w:hAnsi="Times New Roman" w:cs="Times New Roman"/>
          <w:b/>
          <w:sz w:val="24"/>
          <w:szCs w:val="24"/>
        </w:rPr>
        <w:t>.</w:t>
      </w:r>
    </w:p>
    <w:p w:rsidR="00051A69" w:rsidRPr="007C6CEF" w:rsidRDefault="00051A69" w:rsidP="007C6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A69" w:rsidRPr="007C6CEF" w:rsidRDefault="00051A69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>. Бхагаван Авадхута Даттатрейя дает наставление Парашураме о качествах того, кто имеет божественную мудрость</w:t>
      </w:r>
      <w:r w:rsidR="00B6527E" w:rsidRPr="007C6C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527E" w:rsidRPr="008010E0" w:rsidRDefault="00B6527E" w:rsidP="007C6C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0E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010E0">
        <w:rPr>
          <w:rFonts w:ascii="Times New Roman" w:hAnsi="Times New Roman" w:cs="Times New Roman"/>
          <w:i/>
          <w:sz w:val="24"/>
          <w:szCs w:val="24"/>
        </w:rPr>
        <w:t>«</w:t>
      </w:r>
      <w:r w:rsidRPr="008010E0">
        <w:rPr>
          <w:rFonts w:ascii="Times New Roman" w:hAnsi="Times New Roman" w:cs="Times New Roman"/>
          <w:i/>
          <w:sz w:val="24"/>
          <w:szCs w:val="24"/>
        </w:rPr>
        <w:t xml:space="preserve">Невежды ожидают удовольствия и боль перед тем, как они наступят, погружаются в них снова и </w:t>
      </w:r>
      <w:r w:rsidR="00393DB4" w:rsidRPr="008010E0">
        <w:rPr>
          <w:rFonts w:ascii="Times New Roman" w:hAnsi="Times New Roman" w:cs="Times New Roman"/>
          <w:i/>
          <w:sz w:val="24"/>
          <w:szCs w:val="24"/>
        </w:rPr>
        <w:t>снова при их на</w:t>
      </w:r>
      <w:r w:rsidRPr="008010E0">
        <w:rPr>
          <w:rFonts w:ascii="Times New Roman" w:hAnsi="Times New Roman" w:cs="Times New Roman"/>
          <w:i/>
          <w:sz w:val="24"/>
          <w:szCs w:val="24"/>
        </w:rPr>
        <w:t>ступлении, и мысленно возвращаются к ним после их завершения. Поэтому удовольствия и боль оставля</w:t>
      </w:r>
      <w:r w:rsidR="008010E0">
        <w:rPr>
          <w:rFonts w:ascii="Times New Roman" w:hAnsi="Times New Roman" w:cs="Times New Roman"/>
          <w:i/>
          <w:sz w:val="24"/>
          <w:szCs w:val="24"/>
        </w:rPr>
        <w:t>ют сильные впечатления в их ума.</w:t>
      </w:r>
      <w:r w:rsidRPr="008010E0">
        <w:rPr>
          <w:rFonts w:ascii="Times New Roman" w:hAnsi="Times New Roman" w:cs="Times New Roman"/>
          <w:i/>
          <w:sz w:val="24"/>
          <w:szCs w:val="24"/>
        </w:rPr>
        <w:t>.</w:t>
      </w:r>
    </w:p>
    <w:p w:rsidR="00B6527E" w:rsidRPr="008010E0" w:rsidRDefault="008010E0" w:rsidP="007C6C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93DB4" w:rsidRPr="008010E0">
        <w:rPr>
          <w:rFonts w:ascii="Times New Roman" w:hAnsi="Times New Roman" w:cs="Times New Roman"/>
          <w:i/>
          <w:sz w:val="24"/>
          <w:szCs w:val="24"/>
        </w:rPr>
        <w:t>Джняни</w:t>
      </w:r>
      <w:r w:rsidR="00B6527E" w:rsidRPr="008010E0">
        <w:rPr>
          <w:rFonts w:ascii="Times New Roman" w:hAnsi="Times New Roman" w:cs="Times New Roman"/>
          <w:i/>
          <w:sz w:val="24"/>
          <w:szCs w:val="24"/>
        </w:rPr>
        <w:t xml:space="preserve"> низшего порядка также наслаждаются удовольствием и болью, подобно невеждам, но их воспоминания об этих переживаниях часто прерываются периодами реализации. Таким образом, мирские наслаждения не оставляют впечатлений в их умах.</w:t>
      </w:r>
    </w:p>
    <w:p w:rsidR="00B6527E" w:rsidRPr="007C6CEF" w:rsidRDefault="00B6527E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Став садху, мы сделали определенный выбор: идти от людей к состоянию садху, от состояния садху к состоянию д</w:t>
      </w:r>
      <w:r w:rsidR="00393DB4" w:rsidRPr="007C6CEF">
        <w:rPr>
          <w:rFonts w:ascii="Times New Roman" w:hAnsi="Times New Roman" w:cs="Times New Roman"/>
          <w:sz w:val="24"/>
          <w:szCs w:val="24"/>
        </w:rPr>
        <w:t>жняни, от джняни</w:t>
      </w:r>
      <w:r w:rsidRPr="007C6CEF">
        <w:rPr>
          <w:rFonts w:ascii="Times New Roman" w:hAnsi="Times New Roman" w:cs="Times New Roman"/>
          <w:sz w:val="24"/>
          <w:szCs w:val="24"/>
        </w:rPr>
        <w:t xml:space="preserve"> – к состоянию сид</w:t>
      </w:r>
      <w:r w:rsidR="008F0CE5" w:rsidRPr="007C6CEF">
        <w:rPr>
          <w:rFonts w:ascii="Times New Roman" w:hAnsi="Times New Roman" w:cs="Times New Roman"/>
          <w:sz w:val="24"/>
          <w:szCs w:val="24"/>
        </w:rPr>
        <w:t>д</w:t>
      </w:r>
      <w:r w:rsidRPr="007C6CEF">
        <w:rPr>
          <w:rFonts w:ascii="Times New Roman" w:hAnsi="Times New Roman" w:cs="Times New Roman"/>
          <w:sz w:val="24"/>
          <w:szCs w:val="24"/>
        </w:rPr>
        <w:t>ха</w:t>
      </w:r>
      <w:r w:rsidR="00393DB4" w:rsidRPr="007C6CEF">
        <w:rPr>
          <w:rFonts w:ascii="Times New Roman" w:hAnsi="Times New Roman" w:cs="Times New Roman"/>
          <w:sz w:val="24"/>
          <w:szCs w:val="24"/>
        </w:rPr>
        <w:t>, от сиддха –</w:t>
      </w:r>
      <w:r w:rsidR="008F0CE5" w:rsidRPr="007C6CEF">
        <w:rPr>
          <w:rFonts w:ascii="Times New Roman" w:hAnsi="Times New Roman" w:cs="Times New Roman"/>
          <w:sz w:val="24"/>
          <w:szCs w:val="24"/>
        </w:rPr>
        <w:t xml:space="preserve"> к состоянию махасиддха, от махасиддха – к состоянию дэвата, от дэвата – к состоянию махадэваты.</w:t>
      </w:r>
    </w:p>
    <w:p w:rsidR="008F0CE5" w:rsidRPr="007C6CEF" w:rsidRDefault="008F0CE5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В каком-то смысле наш выбо</w:t>
      </w:r>
      <w:r w:rsidR="00393DB4" w:rsidRPr="007C6CEF">
        <w:rPr>
          <w:rFonts w:ascii="Times New Roman" w:hAnsi="Times New Roman" w:cs="Times New Roman"/>
          <w:sz w:val="24"/>
          <w:szCs w:val="24"/>
        </w:rPr>
        <w:t>р уже определен</w:t>
      </w:r>
      <w:r w:rsidR="008010E0">
        <w:rPr>
          <w:rFonts w:ascii="Times New Roman" w:hAnsi="Times New Roman" w:cs="Times New Roman"/>
          <w:sz w:val="24"/>
          <w:szCs w:val="24"/>
        </w:rPr>
        <w:t>.</w:t>
      </w:r>
      <w:r w:rsidR="00393DB4"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8010E0" w:rsidRPr="00BB5542">
        <w:rPr>
          <w:rFonts w:ascii="Times New Roman" w:hAnsi="Times New Roman" w:cs="Times New Roman"/>
          <w:sz w:val="24"/>
          <w:szCs w:val="24"/>
        </w:rPr>
        <w:t>В</w:t>
      </w:r>
      <w:r w:rsidR="00393DB4" w:rsidRPr="00BB5542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8010E0" w:rsidRPr="00BB5542">
        <w:rPr>
          <w:rFonts w:ascii="Times New Roman" w:hAnsi="Times New Roman" w:cs="Times New Roman"/>
          <w:sz w:val="24"/>
          <w:szCs w:val="24"/>
        </w:rPr>
        <w:t>в том:</w:t>
      </w:r>
      <w:r w:rsidR="00393DB4"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BB5542" w:rsidRPr="00BB5542">
        <w:rPr>
          <w:rFonts w:ascii="Times New Roman" w:hAnsi="Times New Roman" w:cs="Times New Roman"/>
          <w:sz w:val="24"/>
          <w:szCs w:val="24"/>
        </w:rPr>
        <w:t>«</w:t>
      </w:r>
      <w:r w:rsidR="008010E0" w:rsidRPr="00BB5542">
        <w:rPr>
          <w:rFonts w:ascii="Times New Roman" w:hAnsi="Times New Roman" w:cs="Times New Roman"/>
          <w:sz w:val="24"/>
          <w:szCs w:val="24"/>
        </w:rPr>
        <w:t>К</w:t>
      </w:r>
      <w:r w:rsidR="00393DB4" w:rsidRPr="00BB5542">
        <w:rPr>
          <w:rFonts w:ascii="Times New Roman" w:hAnsi="Times New Roman" w:cs="Times New Roman"/>
          <w:sz w:val="24"/>
          <w:szCs w:val="24"/>
        </w:rPr>
        <w:t>ак</w:t>
      </w:r>
      <w:r w:rsidR="008010E0" w:rsidRPr="00BB5542">
        <w:rPr>
          <w:rFonts w:ascii="Times New Roman" w:hAnsi="Times New Roman" w:cs="Times New Roman"/>
          <w:sz w:val="24"/>
          <w:szCs w:val="24"/>
        </w:rPr>
        <w:t>?</w:t>
      </w:r>
      <w:r w:rsidR="00393DB4"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8010E0" w:rsidRPr="00BB5542">
        <w:rPr>
          <w:rFonts w:ascii="Times New Roman" w:hAnsi="Times New Roman" w:cs="Times New Roman"/>
          <w:sz w:val="24"/>
          <w:szCs w:val="24"/>
        </w:rPr>
        <w:t>З</w:t>
      </w:r>
      <w:r w:rsidR="00393DB4" w:rsidRPr="00BB5542">
        <w:rPr>
          <w:rFonts w:ascii="Times New Roman" w:hAnsi="Times New Roman" w:cs="Times New Roman"/>
          <w:sz w:val="24"/>
          <w:szCs w:val="24"/>
        </w:rPr>
        <w:t>а котор</w:t>
      </w:r>
      <w:r w:rsidRPr="00BB5542">
        <w:rPr>
          <w:rFonts w:ascii="Times New Roman" w:hAnsi="Times New Roman" w:cs="Times New Roman"/>
          <w:sz w:val="24"/>
          <w:szCs w:val="24"/>
        </w:rPr>
        <w:t>ое время</w:t>
      </w:r>
      <w:r w:rsidR="008010E0" w:rsidRPr="00BB5542">
        <w:rPr>
          <w:rFonts w:ascii="Times New Roman" w:hAnsi="Times New Roman" w:cs="Times New Roman"/>
          <w:sz w:val="24"/>
          <w:szCs w:val="24"/>
        </w:rPr>
        <w:t>?</w:t>
      </w:r>
      <w:r w:rsidR="00BB5542" w:rsidRPr="00BB5542">
        <w:rPr>
          <w:rFonts w:ascii="Times New Roman" w:hAnsi="Times New Roman" w:cs="Times New Roman"/>
          <w:sz w:val="24"/>
          <w:szCs w:val="24"/>
        </w:rPr>
        <w:t>»</w:t>
      </w:r>
      <w:r w:rsidR="00BB5542" w:rsidRPr="00BB55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C6CEF">
        <w:rPr>
          <w:rFonts w:ascii="Times New Roman" w:hAnsi="Times New Roman" w:cs="Times New Roman"/>
          <w:sz w:val="24"/>
          <w:szCs w:val="24"/>
        </w:rPr>
        <w:t xml:space="preserve"> Наша лестница духовного восхождения по пути эволюции уже нарисована, создана. И она создана не нами, она создана самим Творцом Брахмой. И как только мы вступаем и решаем идти по этой лестн</w:t>
      </w:r>
      <w:r w:rsidR="00E267B7" w:rsidRPr="007C6CEF">
        <w:rPr>
          <w:rFonts w:ascii="Times New Roman" w:hAnsi="Times New Roman" w:cs="Times New Roman"/>
          <w:sz w:val="24"/>
          <w:szCs w:val="24"/>
        </w:rPr>
        <w:t xml:space="preserve">ице – мы выбираем свой путь. То есть эта лестница </w:t>
      </w:r>
      <w:r w:rsidR="00393DB4" w:rsidRPr="007C6CEF">
        <w:rPr>
          <w:rFonts w:ascii="Times New Roman" w:hAnsi="Times New Roman" w:cs="Times New Roman"/>
          <w:sz w:val="24"/>
          <w:szCs w:val="24"/>
        </w:rPr>
        <w:t xml:space="preserve">уже </w:t>
      </w:r>
      <w:r w:rsidR="00E267B7" w:rsidRPr="007C6CEF">
        <w:rPr>
          <w:rFonts w:ascii="Times New Roman" w:hAnsi="Times New Roman" w:cs="Times New Roman"/>
          <w:sz w:val="24"/>
          <w:szCs w:val="24"/>
        </w:rPr>
        <w:t>с</w:t>
      </w:r>
      <w:r w:rsidR="00393DB4" w:rsidRPr="007C6CEF">
        <w:rPr>
          <w:rFonts w:ascii="Times New Roman" w:hAnsi="Times New Roman" w:cs="Times New Roman"/>
          <w:sz w:val="24"/>
          <w:szCs w:val="24"/>
        </w:rPr>
        <w:t>уществовала до нас квинтиллионы</w:t>
      </w:r>
      <w:r w:rsidR="00E267B7" w:rsidRPr="007C6CEF">
        <w:rPr>
          <w:rFonts w:ascii="Times New Roman" w:hAnsi="Times New Roman" w:cs="Times New Roman"/>
          <w:sz w:val="24"/>
          <w:szCs w:val="24"/>
        </w:rPr>
        <w:t xml:space="preserve"> лет назад, миллиарды лет назад, кальпы… Мы ее обнаружили каким-то образом, нам посчастливилось в силу заслуг и хорошей кармы. То, что мы ее обнаружили, означает то, что мы готовы идти по этой лестнице. Есть множество людей, которые ее не обнаружили, которые думают</w:t>
      </w:r>
      <w:r w:rsidR="00C33241">
        <w:rPr>
          <w:rFonts w:ascii="Times New Roman" w:hAnsi="Times New Roman" w:cs="Times New Roman"/>
          <w:sz w:val="24"/>
          <w:szCs w:val="24"/>
        </w:rPr>
        <w:t>: «Н</w:t>
      </w:r>
      <w:r w:rsidR="00E267B7" w:rsidRPr="007C6CEF">
        <w:rPr>
          <w:rFonts w:ascii="Times New Roman" w:hAnsi="Times New Roman" w:cs="Times New Roman"/>
          <w:sz w:val="24"/>
          <w:szCs w:val="24"/>
        </w:rPr>
        <w:t>адо ли по ней идти или нет</w:t>
      </w:r>
      <w:r w:rsidR="00C33241">
        <w:rPr>
          <w:rFonts w:ascii="Times New Roman" w:hAnsi="Times New Roman" w:cs="Times New Roman"/>
          <w:sz w:val="24"/>
          <w:szCs w:val="24"/>
        </w:rPr>
        <w:t>»</w:t>
      </w:r>
      <w:r w:rsidR="00E267B7" w:rsidRPr="007C6CEF">
        <w:rPr>
          <w:rFonts w:ascii="Times New Roman" w:hAnsi="Times New Roman" w:cs="Times New Roman"/>
          <w:sz w:val="24"/>
          <w:szCs w:val="24"/>
        </w:rPr>
        <w:t>. Значит, они не могут вести духовную практику, значит, они еще не готовы, чтобы по ней идти. Тот факт, что мы ее обнаружили, говорит  о том, что мы как раз готовы, чтобы идти по ней.</w:t>
      </w:r>
      <w:r w:rsidR="00FF76AE" w:rsidRPr="007C6CEF">
        <w:rPr>
          <w:rFonts w:ascii="Times New Roman" w:hAnsi="Times New Roman" w:cs="Times New Roman"/>
          <w:sz w:val="24"/>
          <w:szCs w:val="24"/>
        </w:rPr>
        <w:t xml:space="preserve"> И теперь нам надо понять</w:t>
      </w:r>
      <w:r w:rsidR="00C33241">
        <w:rPr>
          <w:rFonts w:ascii="Times New Roman" w:hAnsi="Times New Roman" w:cs="Times New Roman"/>
          <w:sz w:val="24"/>
          <w:szCs w:val="24"/>
        </w:rPr>
        <w:t>,</w:t>
      </w:r>
      <w:r w:rsidR="00FF76AE" w:rsidRPr="007C6CEF">
        <w:rPr>
          <w:rFonts w:ascii="Times New Roman" w:hAnsi="Times New Roman" w:cs="Times New Roman"/>
          <w:sz w:val="24"/>
          <w:szCs w:val="24"/>
        </w:rPr>
        <w:t xml:space="preserve"> как по ней идти, с каким умом по ней идти. </w:t>
      </w:r>
      <w:r w:rsidR="00C33241">
        <w:rPr>
          <w:rFonts w:ascii="Times New Roman" w:hAnsi="Times New Roman" w:cs="Times New Roman"/>
          <w:sz w:val="24"/>
          <w:szCs w:val="24"/>
        </w:rPr>
        <w:t>Д</w:t>
      </w:r>
      <w:r w:rsidR="00FF76AE" w:rsidRPr="007C6CEF">
        <w:rPr>
          <w:rFonts w:ascii="Times New Roman" w:hAnsi="Times New Roman" w:cs="Times New Roman"/>
          <w:sz w:val="24"/>
          <w:szCs w:val="24"/>
        </w:rPr>
        <w:t>ля этого нам надо учиться понимать умы святых</w:t>
      </w:r>
      <w:r w:rsidR="00936D89">
        <w:rPr>
          <w:rFonts w:ascii="Times New Roman" w:hAnsi="Times New Roman" w:cs="Times New Roman"/>
          <w:sz w:val="24"/>
          <w:szCs w:val="24"/>
        </w:rPr>
        <w:t>.</w:t>
      </w:r>
      <w:r w:rsidR="00FF76AE"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936D89">
        <w:rPr>
          <w:rFonts w:ascii="Times New Roman" w:hAnsi="Times New Roman" w:cs="Times New Roman"/>
          <w:sz w:val="24"/>
          <w:szCs w:val="24"/>
        </w:rPr>
        <w:t>То есть,</w:t>
      </w:r>
      <w:r w:rsidR="00FF76AE" w:rsidRPr="007C6CEF">
        <w:rPr>
          <w:rFonts w:ascii="Times New Roman" w:hAnsi="Times New Roman" w:cs="Times New Roman"/>
          <w:sz w:val="24"/>
          <w:szCs w:val="24"/>
        </w:rPr>
        <w:t xml:space="preserve"> если наши умы будут </w:t>
      </w:r>
      <w:r w:rsidR="00393DB4" w:rsidRPr="007C6CEF">
        <w:rPr>
          <w:rFonts w:ascii="Times New Roman" w:hAnsi="Times New Roman" w:cs="Times New Roman"/>
          <w:sz w:val="24"/>
          <w:szCs w:val="24"/>
        </w:rPr>
        <w:t xml:space="preserve">такие же, </w:t>
      </w:r>
      <w:r w:rsidR="00FF76AE" w:rsidRPr="007C6CEF">
        <w:rPr>
          <w:rFonts w:ascii="Times New Roman" w:hAnsi="Times New Roman" w:cs="Times New Roman"/>
          <w:sz w:val="24"/>
          <w:szCs w:val="24"/>
        </w:rPr>
        <w:t>как умы святых, если мы также их очистим, приобретем менталитет святых,  кармическое видение святых, их качества, то мы также сможем идти по этой лестнице. Потому что идти по лестнице к Богу, это значит меняться, трансформироваться, становиться все более и более познавшими Бога.</w:t>
      </w:r>
    </w:p>
    <w:p w:rsidR="00FF76AE" w:rsidRPr="007C6CEF" w:rsidRDefault="00FF76AE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Даттатрейя здесь</w:t>
      </w:r>
      <w:r w:rsidR="00393DB4" w:rsidRPr="007C6CEF">
        <w:rPr>
          <w:rFonts w:ascii="Times New Roman" w:hAnsi="Times New Roman" w:cs="Times New Roman"/>
          <w:sz w:val="24"/>
          <w:szCs w:val="24"/>
        </w:rPr>
        <w:t xml:space="preserve"> рассказывает о качествах джняни</w:t>
      </w:r>
      <w:r w:rsidR="00936D89">
        <w:rPr>
          <w:rFonts w:ascii="Times New Roman" w:hAnsi="Times New Roman" w:cs="Times New Roman"/>
          <w:sz w:val="24"/>
          <w:szCs w:val="24"/>
        </w:rPr>
        <w:t>.</w:t>
      </w:r>
      <w:r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936D89">
        <w:rPr>
          <w:rFonts w:ascii="Times New Roman" w:hAnsi="Times New Roman" w:cs="Times New Roman"/>
          <w:sz w:val="24"/>
          <w:szCs w:val="24"/>
        </w:rPr>
        <w:t>Н</w:t>
      </w:r>
      <w:r w:rsidRPr="007C6CEF">
        <w:rPr>
          <w:rFonts w:ascii="Times New Roman" w:hAnsi="Times New Roman" w:cs="Times New Roman"/>
          <w:sz w:val="24"/>
          <w:szCs w:val="24"/>
        </w:rPr>
        <w:t xml:space="preserve">а духовном пути нам не слишком надо придавать значение </w:t>
      </w:r>
      <w:r w:rsidR="006834E5" w:rsidRPr="007C6CEF">
        <w:rPr>
          <w:rFonts w:ascii="Times New Roman" w:hAnsi="Times New Roman" w:cs="Times New Roman"/>
          <w:sz w:val="24"/>
          <w:szCs w:val="24"/>
        </w:rPr>
        <w:t xml:space="preserve">нашему </w:t>
      </w:r>
      <w:r w:rsidRPr="007C6CEF">
        <w:rPr>
          <w:rFonts w:ascii="Times New Roman" w:hAnsi="Times New Roman" w:cs="Times New Roman"/>
          <w:sz w:val="24"/>
          <w:szCs w:val="24"/>
        </w:rPr>
        <w:t>нынешнему состоянию. Это не так уж важно, потому, что если мы стремимся измениться,</w:t>
      </w:r>
      <w:r w:rsidR="006834E5" w:rsidRPr="007C6CEF">
        <w:rPr>
          <w:rFonts w:ascii="Times New Roman" w:hAnsi="Times New Roman" w:cs="Times New Roman"/>
          <w:sz w:val="24"/>
          <w:szCs w:val="24"/>
        </w:rPr>
        <w:t xml:space="preserve"> все это определенный поток, который еще много раз будет меняться. Не так уж важно, какие у нас предпочтения, не так уж важно, что мы </w:t>
      </w:r>
      <w:r w:rsidR="006834E5" w:rsidRPr="007C6CEF">
        <w:rPr>
          <w:rFonts w:ascii="Times New Roman" w:hAnsi="Times New Roman" w:cs="Times New Roman"/>
          <w:sz w:val="24"/>
          <w:szCs w:val="24"/>
        </w:rPr>
        <w:lastRenderedPageBreak/>
        <w:t>думаем по тому или иному поводу, не так уж важно, какие нас переполняют воспоминания.</w:t>
      </w:r>
    </w:p>
    <w:p w:rsidR="006834E5" w:rsidRPr="007C6CEF" w:rsidRDefault="006834E5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Духовный путь – это оставление всего этого</w:t>
      </w:r>
      <w:r w:rsidR="00936D89">
        <w:rPr>
          <w:rFonts w:ascii="Times New Roman" w:hAnsi="Times New Roman" w:cs="Times New Roman"/>
          <w:sz w:val="24"/>
          <w:szCs w:val="24"/>
        </w:rPr>
        <w:t>:</w:t>
      </w:r>
      <w:r w:rsidRPr="007C6CEF">
        <w:rPr>
          <w:rFonts w:ascii="Times New Roman" w:hAnsi="Times New Roman" w:cs="Times New Roman"/>
          <w:sz w:val="24"/>
          <w:szCs w:val="24"/>
        </w:rPr>
        <w:t xml:space="preserve"> оставление предпочтений, оставление воспоминаний, даже оставление определенных качеств. Не важно, какие у нас есть комплексы или фобии </w:t>
      </w:r>
      <w:r w:rsidR="00936D89">
        <w:rPr>
          <w:rFonts w:ascii="Times New Roman" w:hAnsi="Times New Roman" w:cs="Times New Roman"/>
          <w:sz w:val="24"/>
          <w:szCs w:val="24"/>
        </w:rPr>
        <w:t>(</w:t>
      </w:r>
      <w:r w:rsidRPr="007C6CEF">
        <w:rPr>
          <w:rFonts w:ascii="Times New Roman" w:hAnsi="Times New Roman" w:cs="Times New Roman"/>
          <w:sz w:val="24"/>
          <w:szCs w:val="24"/>
        </w:rPr>
        <w:t>все это не так важно</w:t>
      </w:r>
      <w:r w:rsidR="00936D89">
        <w:rPr>
          <w:rFonts w:ascii="Times New Roman" w:hAnsi="Times New Roman" w:cs="Times New Roman"/>
          <w:sz w:val="24"/>
          <w:szCs w:val="24"/>
        </w:rPr>
        <w:t>)</w:t>
      </w:r>
      <w:r w:rsidRPr="007C6CEF">
        <w:rPr>
          <w:rFonts w:ascii="Times New Roman" w:hAnsi="Times New Roman" w:cs="Times New Roman"/>
          <w:sz w:val="24"/>
          <w:szCs w:val="24"/>
        </w:rPr>
        <w:t>, а важно</w:t>
      </w:r>
      <w:r w:rsidR="00936D89">
        <w:rPr>
          <w:rFonts w:ascii="Times New Roman" w:hAnsi="Times New Roman" w:cs="Times New Roman"/>
          <w:sz w:val="24"/>
          <w:szCs w:val="24"/>
        </w:rPr>
        <w:t xml:space="preserve">, </w:t>
      </w:r>
      <w:r w:rsidRPr="007C6CEF">
        <w:rPr>
          <w:rFonts w:ascii="Times New Roman" w:hAnsi="Times New Roman" w:cs="Times New Roman"/>
          <w:sz w:val="24"/>
          <w:szCs w:val="24"/>
        </w:rPr>
        <w:t>наоборот</w:t>
      </w:r>
      <w:r w:rsidR="00936D89">
        <w:rPr>
          <w:rFonts w:ascii="Times New Roman" w:hAnsi="Times New Roman" w:cs="Times New Roman"/>
          <w:sz w:val="24"/>
          <w:szCs w:val="24"/>
        </w:rPr>
        <w:t>,</w:t>
      </w:r>
      <w:r w:rsidRPr="007C6CEF">
        <w:rPr>
          <w:rFonts w:ascii="Times New Roman" w:hAnsi="Times New Roman" w:cs="Times New Roman"/>
          <w:sz w:val="24"/>
          <w:szCs w:val="24"/>
        </w:rPr>
        <w:t xml:space="preserve"> насколько все это мы можем оставить и открыться более высоким качествам </w:t>
      </w:r>
      <w:r w:rsidR="00936D89">
        <w:rPr>
          <w:rFonts w:ascii="Times New Roman" w:hAnsi="Times New Roman" w:cs="Times New Roman"/>
          <w:sz w:val="24"/>
          <w:szCs w:val="24"/>
        </w:rPr>
        <w:t>(</w:t>
      </w:r>
      <w:r w:rsidRPr="007C6CEF">
        <w:rPr>
          <w:rFonts w:ascii="Times New Roman" w:hAnsi="Times New Roman" w:cs="Times New Roman"/>
          <w:sz w:val="24"/>
          <w:szCs w:val="24"/>
        </w:rPr>
        <w:t>таким, как у святых, синхронизироваться с видением святых</w:t>
      </w:r>
      <w:r w:rsidR="00936D89">
        <w:rPr>
          <w:rFonts w:ascii="Times New Roman" w:hAnsi="Times New Roman" w:cs="Times New Roman"/>
          <w:sz w:val="24"/>
          <w:szCs w:val="24"/>
        </w:rPr>
        <w:t>)</w:t>
      </w:r>
      <w:r w:rsidRPr="007C6CEF">
        <w:rPr>
          <w:rFonts w:ascii="Times New Roman" w:hAnsi="Times New Roman" w:cs="Times New Roman"/>
          <w:sz w:val="24"/>
          <w:szCs w:val="24"/>
        </w:rPr>
        <w:t>.</w:t>
      </w:r>
    </w:p>
    <w:p w:rsidR="006834E5" w:rsidRPr="007C6CEF" w:rsidRDefault="006834E5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Когда мы что-либо воспринимаем, у нас есть два варианта посмотреть на реальность: </w:t>
      </w:r>
    </w:p>
    <w:p w:rsidR="006834E5" w:rsidRPr="007C6CEF" w:rsidRDefault="00EC4979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>первый – посмотреть на мир своими глазами и тогда сансара будут продолжаться,</w:t>
      </w:r>
    </w:p>
    <w:p w:rsidR="00EC4979" w:rsidRPr="007C6CEF" w:rsidRDefault="00393DB4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>второй  –</w:t>
      </w:r>
      <w:r w:rsidR="00EC4979" w:rsidRPr="007C6CEF">
        <w:rPr>
          <w:rFonts w:ascii="Times New Roman" w:hAnsi="Times New Roman" w:cs="Times New Roman"/>
          <w:sz w:val="24"/>
          <w:szCs w:val="24"/>
        </w:rPr>
        <w:t xml:space="preserve"> посмотреть на мир глазами святых</w:t>
      </w:r>
      <w:r w:rsidR="00E16680">
        <w:rPr>
          <w:rFonts w:ascii="Times New Roman" w:hAnsi="Times New Roman" w:cs="Times New Roman"/>
          <w:sz w:val="24"/>
          <w:szCs w:val="24"/>
        </w:rPr>
        <w:t>,</w:t>
      </w:r>
      <w:r w:rsidR="00EC4979" w:rsidRPr="007C6CEF">
        <w:rPr>
          <w:rFonts w:ascii="Times New Roman" w:hAnsi="Times New Roman" w:cs="Times New Roman"/>
          <w:sz w:val="24"/>
          <w:szCs w:val="24"/>
        </w:rPr>
        <w:t xml:space="preserve"> глазами мистиков, пробужденных. </w:t>
      </w:r>
    </w:p>
    <w:p w:rsidR="00EC4979" w:rsidRPr="007C6CEF" w:rsidRDefault="00EC4979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И этот второй вариант гораздо сложнее</w:t>
      </w:r>
      <w:r w:rsidR="00E16680">
        <w:rPr>
          <w:rFonts w:ascii="Times New Roman" w:hAnsi="Times New Roman" w:cs="Times New Roman"/>
          <w:sz w:val="24"/>
          <w:szCs w:val="24"/>
        </w:rPr>
        <w:t>.</w:t>
      </w:r>
      <w:r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E16680">
        <w:rPr>
          <w:rFonts w:ascii="Times New Roman" w:hAnsi="Times New Roman" w:cs="Times New Roman"/>
          <w:sz w:val="24"/>
          <w:szCs w:val="24"/>
        </w:rPr>
        <w:t>Н</w:t>
      </w:r>
      <w:r w:rsidRPr="007C6CEF">
        <w:rPr>
          <w:rFonts w:ascii="Times New Roman" w:hAnsi="Times New Roman" w:cs="Times New Roman"/>
          <w:sz w:val="24"/>
          <w:szCs w:val="24"/>
        </w:rPr>
        <w:t xml:space="preserve">о если мы становимся садху, у нас нет выбора, как </w:t>
      </w:r>
      <w:r w:rsidR="00E16680">
        <w:rPr>
          <w:rFonts w:ascii="Times New Roman" w:hAnsi="Times New Roman" w:cs="Times New Roman"/>
          <w:sz w:val="24"/>
          <w:szCs w:val="24"/>
        </w:rPr>
        <w:t>на</w:t>
      </w:r>
      <w:r w:rsidRPr="007C6CEF">
        <w:rPr>
          <w:rFonts w:ascii="Times New Roman" w:hAnsi="Times New Roman" w:cs="Times New Roman"/>
          <w:sz w:val="24"/>
          <w:szCs w:val="24"/>
        </w:rPr>
        <w:t>учиться смотреть на все это глазами святых. И вам следует иногда ловить себя, свой ум на привычных реакциях. Например, вы посмотрели глазами своего менталитета, своего привычного, сформированного опыта</w:t>
      </w:r>
      <w:r w:rsidR="00E16680">
        <w:rPr>
          <w:rFonts w:ascii="Times New Roman" w:hAnsi="Times New Roman" w:cs="Times New Roman"/>
          <w:sz w:val="24"/>
          <w:szCs w:val="24"/>
        </w:rPr>
        <w:t>:</w:t>
      </w:r>
      <w:r w:rsidRPr="007C6CEF">
        <w:rPr>
          <w:rFonts w:ascii="Times New Roman" w:hAnsi="Times New Roman" w:cs="Times New Roman"/>
          <w:sz w:val="24"/>
          <w:szCs w:val="24"/>
        </w:rPr>
        <w:t xml:space="preserve"> вам 35 лет и ваша 35-летняя память смотрит на мир, она оценивает</w:t>
      </w:r>
      <w:r w:rsidR="00E16680">
        <w:rPr>
          <w:rFonts w:ascii="Times New Roman" w:hAnsi="Times New Roman" w:cs="Times New Roman"/>
          <w:sz w:val="24"/>
          <w:szCs w:val="24"/>
        </w:rPr>
        <w:t>;</w:t>
      </w:r>
      <w:r w:rsidRPr="007C6CEF">
        <w:rPr>
          <w:rFonts w:ascii="Times New Roman" w:hAnsi="Times New Roman" w:cs="Times New Roman"/>
          <w:sz w:val="24"/>
          <w:szCs w:val="24"/>
        </w:rPr>
        <w:t xml:space="preserve"> также ваше воспитание,</w:t>
      </w:r>
      <w:r w:rsidR="00393DB4" w:rsidRPr="007C6CEF">
        <w:rPr>
          <w:rFonts w:ascii="Times New Roman" w:hAnsi="Times New Roman" w:cs="Times New Roman"/>
          <w:sz w:val="24"/>
          <w:szCs w:val="24"/>
        </w:rPr>
        <w:t xml:space="preserve"> то,</w:t>
      </w:r>
      <w:r w:rsidRPr="007C6CEF">
        <w:rPr>
          <w:rFonts w:ascii="Times New Roman" w:hAnsi="Times New Roman" w:cs="Times New Roman"/>
          <w:sz w:val="24"/>
          <w:szCs w:val="24"/>
        </w:rPr>
        <w:t xml:space="preserve"> как вас научили папа и мама, как вас научила школа, государство, ваши жизненные связи смотрят на мир.</w:t>
      </w:r>
    </w:p>
    <w:p w:rsidR="00EC4979" w:rsidRPr="007C6CEF" w:rsidRDefault="00EC4979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Но если вы </w:t>
      </w:r>
      <w:r w:rsidR="00BC5F1A" w:rsidRPr="007C6CEF">
        <w:rPr>
          <w:rFonts w:ascii="Times New Roman" w:hAnsi="Times New Roman" w:cs="Times New Roman"/>
          <w:sz w:val="24"/>
          <w:szCs w:val="24"/>
        </w:rPr>
        <w:t>поймаете свой ум, скаж</w:t>
      </w:r>
      <w:r w:rsidR="0033378C">
        <w:rPr>
          <w:rFonts w:ascii="Times New Roman" w:hAnsi="Times New Roman" w:cs="Times New Roman"/>
          <w:sz w:val="24"/>
          <w:szCs w:val="24"/>
        </w:rPr>
        <w:t>и</w:t>
      </w:r>
      <w:r w:rsidR="00BC5F1A" w:rsidRPr="007C6CEF">
        <w:rPr>
          <w:rFonts w:ascii="Times New Roman" w:hAnsi="Times New Roman" w:cs="Times New Roman"/>
          <w:sz w:val="24"/>
          <w:szCs w:val="24"/>
        </w:rPr>
        <w:t xml:space="preserve">те: «Стоп, а как бы святые посмотрели на эту ситуацию, гляну-ка я глазами Даттатрейи, глазами Васиштхи». И вы внезапно увидите, что они бы посмотрели </w:t>
      </w:r>
      <w:r w:rsidR="0033378C">
        <w:rPr>
          <w:rFonts w:ascii="Times New Roman" w:hAnsi="Times New Roman" w:cs="Times New Roman"/>
          <w:sz w:val="24"/>
          <w:szCs w:val="24"/>
        </w:rPr>
        <w:t xml:space="preserve">на все это </w:t>
      </w:r>
      <w:r w:rsidR="00BC5F1A" w:rsidRPr="007C6CEF">
        <w:rPr>
          <w:rFonts w:ascii="Times New Roman" w:hAnsi="Times New Roman" w:cs="Times New Roman"/>
          <w:sz w:val="24"/>
          <w:szCs w:val="24"/>
        </w:rPr>
        <w:t xml:space="preserve">совершенно иначе. Когда вы сравните эти два взгляда – огромная пропасть между этим. Чем меньше вы будете видеть различие, тем ближе вы </w:t>
      </w:r>
      <w:r w:rsidR="00393DB4" w:rsidRPr="007C6CEF">
        <w:rPr>
          <w:rFonts w:ascii="Times New Roman" w:hAnsi="Times New Roman" w:cs="Times New Roman"/>
          <w:sz w:val="24"/>
          <w:szCs w:val="24"/>
        </w:rPr>
        <w:t xml:space="preserve">к </w:t>
      </w:r>
      <w:r w:rsidR="00BC5F1A" w:rsidRPr="007C6CEF">
        <w:rPr>
          <w:rFonts w:ascii="Times New Roman" w:hAnsi="Times New Roman" w:cs="Times New Roman"/>
          <w:sz w:val="24"/>
          <w:szCs w:val="24"/>
        </w:rPr>
        <w:t xml:space="preserve">ним находитесь, тем ближе вы к </w:t>
      </w:r>
      <w:r w:rsidR="0028547F">
        <w:rPr>
          <w:rFonts w:ascii="Times New Roman" w:hAnsi="Times New Roman" w:cs="Times New Roman"/>
          <w:sz w:val="24"/>
          <w:szCs w:val="24"/>
        </w:rPr>
        <w:t>О</w:t>
      </w:r>
      <w:r w:rsidR="00BC5F1A" w:rsidRPr="007C6CEF">
        <w:rPr>
          <w:rFonts w:ascii="Times New Roman" w:hAnsi="Times New Roman" w:cs="Times New Roman"/>
          <w:sz w:val="24"/>
          <w:szCs w:val="24"/>
        </w:rPr>
        <w:t>свобождению, тем ближе вы к Богу. Наша задача – сокращать эту дистанцию.</w:t>
      </w:r>
    </w:p>
    <w:p w:rsidR="00BC5F1A" w:rsidRPr="0028547F" w:rsidRDefault="00393DB4" w:rsidP="007C6C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47F">
        <w:rPr>
          <w:rFonts w:ascii="Times New Roman" w:hAnsi="Times New Roman" w:cs="Times New Roman"/>
          <w:i/>
          <w:sz w:val="24"/>
          <w:szCs w:val="24"/>
        </w:rPr>
        <w:t xml:space="preserve">     Джняни</w:t>
      </w:r>
      <w:r w:rsidR="00BC5F1A" w:rsidRPr="0028547F">
        <w:rPr>
          <w:rFonts w:ascii="Times New Roman" w:hAnsi="Times New Roman" w:cs="Times New Roman"/>
          <w:i/>
          <w:sz w:val="24"/>
          <w:szCs w:val="24"/>
        </w:rPr>
        <w:t xml:space="preserve"> средней категории, привыкшие обуздывать свои умы длительной практикой аскезы, удерживают свои умы под контролем даже тогда, когда они испытывают удовольствие или боль</w:t>
      </w:r>
      <w:r w:rsidR="0028547F">
        <w:rPr>
          <w:rFonts w:ascii="Times New Roman" w:hAnsi="Times New Roman" w:cs="Times New Roman"/>
          <w:i/>
          <w:sz w:val="24"/>
          <w:szCs w:val="24"/>
        </w:rPr>
        <w:t>,</w:t>
      </w:r>
      <w:r w:rsidR="00BC5F1A" w:rsidRPr="0028547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8547F">
        <w:rPr>
          <w:rFonts w:ascii="Times New Roman" w:hAnsi="Times New Roman" w:cs="Times New Roman"/>
          <w:i/>
          <w:sz w:val="24"/>
          <w:szCs w:val="24"/>
        </w:rPr>
        <w:t>,</w:t>
      </w:r>
      <w:r w:rsidR="00BC5F1A" w:rsidRPr="0028547F">
        <w:rPr>
          <w:rFonts w:ascii="Times New Roman" w:hAnsi="Times New Roman" w:cs="Times New Roman"/>
          <w:i/>
          <w:sz w:val="24"/>
          <w:szCs w:val="24"/>
        </w:rPr>
        <w:t xml:space="preserve"> таким образом, их ответная реакция на мир столь же не</w:t>
      </w:r>
      <w:r w:rsidR="00CB0AE0" w:rsidRPr="00285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F1A" w:rsidRPr="0028547F">
        <w:rPr>
          <w:rFonts w:ascii="Times New Roman" w:hAnsi="Times New Roman" w:cs="Times New Roman"/>
          <w:i/>
          <w:sz w:val="24"/>
          <w:szCs w:val="24"/>
        </w:rPr>
        <w:t>отчетлива, как реакция</w:t>
      </w:r>
      <w:r w:rsidR="00CB0AE0" w:rsidRPr="0028547F">
        <w:rPr>
          <w:rFonts w:ascii="Times New Roman" w:hAnsi="Times New Roman" w:cs="Times New Roman"/>
          <w:i/>
          <w:sz w:val="24"/>
          <w:szCs w:val="24"/>
        </w:rPr>
        <w:t xml:space="preserve"> спящего человека на нежный ветерок или на насекомое, ползающее по нему. </w:t>
      </w:r>
    </w:p>
    <w:p w:rsidR="00173B8D" w:rsidRPr="007C6CEF" w:rsidRDefault="00393DB4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Итак, джняни</w:t>
      </w:r>
      <w:r w:rsidR="00CB0AE0" w:rsidRPr="007C6CEF">
        <w:rPr>
          <w:rFonts w:ascii="Times New Roman" w:hAnsi="Times New Roman" w:cs="Times New Roman"/>
          <w:sz w:val="24"/>
          <w:szCs w:val="24"/>
        </w:rPr>
        <w:t xml:space="preserve"> средней категории при</w:t>
      </w:r>
      <w:r w:rsidRPr="007C6CEF">
        <w:rPr>
          <w:rFonts w:ascii="Times New Roman" w:hAnsi="Times New Roman" w:cs="Times New Roman"/>
          <w:sz w:val="24"/>
          <w:szCs w:val="24"/>
        </w:rPr>
        <w:t>вык обуздывать свой ум, а джняни низше</w:t>
      </w:r>
      <w:r w:rsidR="00CB0AE0" w:rsidRPr="007C6CEF">
        <w:rPr>
          <w:rFonts w:ascii="Times New Roman" w:hAnsi="Times New Roman" w:cs="Times New Roman"/>
          <w:sz w:val="24"/>
          <w:szCs w:val="24"/>
        </w:rPr>
        <w:t>го порядка переживают удовольствие и боль, но наряду с этими переживаниями, он имеет вспышки реализации. Вот эти переживания удовольствия и боли прерываются вспышками реализации. Это очень похоже на наше нынешнее состояние. Мы запутываемся в чем-либо, начинаем даже страдать, быть неудовлетворенными или чему-либо радоваться, а потом мы думаем: «Какое это имеет значение</w:t>
      </w:r>
      <w:r w:rsidR="0028547F">
        <w:rPr>
          <w:rFonts w:ascii="Times New Roman" w:hAnsi="Times New Roman" w:cs="Times New Roman"/>
          <w:sz w:val="24"/>
          <w:szCs w:val="24"/>
        </w:rPr>
        <w:t>?</w:t>
      </w:r>
      <w:r w:rsidR="00CB0AE0"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28547F">
        <w:rPr>
          <w:rFonts w:ascii="Times New Roman" w:hAnsi="Times New Roman" w:cs="Times New Roman"/>
          <w:sz w:val="24"/>
          <w:szCs w:val="24"/>
        </w:rPr>
        <w:t>В</w:t>
      </w:r>
      <w:r w:rsidR="00CB0AE0" w:rsidRPr="007C6CEF">
        <w:rPr>
          <w:rFonts w:ascii="Times New Roman" w:hAnsi="Times New Roman" w:cs="Times New Roman"/>
          <w:sz w:val="24"/>
          <w:szCs w:val="24"/>
        </w:rPr>
        <w:t>едь мой ум подобен пространству, ведь я должен созерцать Бога, а не придавать этому значение». И внезапно все исчезает, ваше видение меняется. Проходит некоторое время, ум запутывается снова, входит в связи, в отношения и снова запутывается, снова возникает неудовлетворенность. И тогда вы вспоминаете снова: «Почему</w:t>
      </w:r>
      <w:r w:rsidR="00173B8D" w:rsidRPr="007C6CEF">
        <w:rPr>
          <w:rFonts w:ascii="Times New Roman" w:hAnsi="Times New Roman" w:cs="Times New Roman"/>
          <w:sz w:val="24"/>
          <w:szCs w:val="24"/>
        </w:rPr>
        <w:t xml:space="preserve"> я должен страдать из-за этого</w:t>
      </w:r>
      <w:r w:rsidR="0028547F">
        <w:rPr>
          <w:rFonts w:ascii="Times New Roman" w:hAnsi="Times New Roman" w:cs="Times New Roman"/>
          <w:sz w:val="24"/>
          <w:szCs w:val="24"/>
        </w:rPr>
        <w:t>?</w:t>
      </w:r>
      <w:r w:rsidR="00173B8D"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28547F">
        <w:rPr>
          <w:rFonts w:ascii="Times New Roman" w:hAnsi="Times New Roman" w:cs="Times New Roman"/>
          <w:sz w:val="24"/>
          <w:szCs w:val="24"/>
        </w:rPr>
        <w:t>В</w:t>
      </w:r>
      <w:r w:rsidR="00173B8D" w:rsidRPr="007C6CEF">
        <w:rPr>
          <w:rFonts w:ascii="Times New Roman" w:hAnsi="Times New Roman" w:cs="Times New Roman"/>
          <w:sz w:val="24"/>
          <w:szCs w:val="24"/>
        </w:rPr>
        <w:t xml:space="preserve">едь мой ум подобен пространству, моя задача делать Брахма-вичару, Атма-вичару». И вы возвращаетесь. </w:t>
      </w:r>
    </w:p>
    <w:p w:rsidR="00CB0AE0" w:rsidRPr="007C6CEF" w:rsidRDefault="00173B8D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 Есть такие вспышки. Идет борьба между вашим умом, вашей памятью, вашими самскарами, васанами и такими вспышками реализации. Раса и самскара – кто кого победит. Раса </w:t>
      </w:r>
      <w:r w:rsidR="00B310ED">
        <w:rPr>
          <w:rFonts w:ascii="Times New Roman" w:hAnsi="Times New Roman" w:cs="Times New Roman"/>
          <w:sz w:val="24"/>
          <w:szCs w:val="24"/>
        </w:rPr>
        <w:t xml:space="preserve">─ </w:t>
      </w:r>
      <w:r w:rsidRPr="007C6CEF">
        <w:rPr>
          <w:rFonts w:ascii="Times New Roman" w:hAnsi="Times New Roman" w:cs="Times New Roman"/>
          <w:sz w:val="24"/>
          <w:szCs w:val="24"/>
        </w:rPr>
        <w:t xml:space="preserve"> переживание естественного самадхи, быстротечного самадхи созерцания, </w:t>
      </w:r>
      <w:r w:rsidR="00B310ED">
        <w:rPr>
          <w:rFonts w:ascii="Times New Roman" w:hAnsi="Times New Roman" w:cs="Times New Roman"/>
          <w:sz w:val="24"/>
          <w:szCs w:val="24"/>
        </w:rPr>
        <w:t>(</w:t>
      </w:r>
      <w:r w:rsidRPr="007C6CEF">
        <w:rPr>
          <w:rFonts w:ascii="Times New Roman" w:hAnsi="Times New Roman" w:cs="Times New Roman"/>
          <w:sz w:val="24"/>
          <w:szCs w:val="24"/>
        </w:rPr>
        <w:t>или хотя</w:t>
      </w:r>
      <w:r w:rsidR="00B310ED">
        <w:rPr>
          <w:rFonts w:ascii="Times New Roman" w:hAnsi="Times New Roman" w:cs="Times New Roman"/>
          <w:sz w:val="24"/>
          <w:szCs w:val="24"/>
        </w:rPr>
        <w:t xml:space="preserve"> </w:t>
      </w:r>
      <w:r w:rsidRPr="007C6CEF">
        <w:rPr>
          <w:rFonts w:ascii="Times New Roman" w:hAnsi="Times New Roman" w:cs="Times New Roman"/>
          <w:sz w:val="24"/>
          <w:szCs w:val="24"/>
        </w:rPr>
        <w:t>бы</w:t>
      </w:r>
      <w:r w:rsidR="00252601" w:rsidRPr="007C6CEF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B310ED">
        <w:rPr>
          <w:rFonts w:ascii="Times New Roman" w:hAnsi="Times New Roman" w:cs="Times New Roman"/>
          <w:sz w:val="24"/>
          <w:szCs w:val="24"/>
        </w:rPr>
        <w:t>)</w:t>
      </w:r>
      <w:r w:rsidR="00252601" w:rsidRPr="007C6CEF">
        <w:rPr>
          <w:rFonts w:ascii="Times New Roman" w:hAnsi="Times New Roman" w:cs="Times New Roman"/>
          <w:sz w:val="24"/>
          <w:szCs w:val="24"/>
        </w:rPr>
        <w:t xml:space="preserve"> еще слаба, она не может удержать свои позиции. Только в тонком теле открываютс</w:t>
      </w:r>
      <w:r w:rsidR="00393DB4" w:rsidRPr="007C6CEF">
        <w:rPr>
          <w:rFonts w:ascii="Times New Roman" w:hAnsi="Times New Roman" w:cs="Times New Roman"/>
          <w:sz w:val="24"/>
          <w:szCs w:val="24"/>
        </w:rPr>
        <w:t>я васаны или самскары  крупнее –</w:t>
      </w:r>
      <w:r w:rsidR="00252601" w:rsidRPr="007C6CEF">
        <w:rPr>
          <w:rFonts w:ascii="Times New Roman" w:hAnsi="Times New Roman" w:cs="Times New Roman"/>
          <w:sz w:val="24"/>
          <w:szCs w:val="24"/>
        </w:rPr>
        <w:t xml:space="preserve"> она забивается. Маленькие самскары можно побеждать</w:t>
      </w:r>
      <w:r w:rsidR="00B310ED">
        <w:rPr>
          <w:rFonts w:ascii="Times New Roman" w:hAnsi="Times New Roman" w:cs="Times New Roman"/>
          <w:sz w:val="24"/>
          <w:szCs w:val="24"/>
        </w:rPr>
        <w:t>,</w:t>
      </w:r>
      <w:r w:rsidR="00252601"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B310ED">
        <w:rPr>
          <w:rFonts w:ascii="Times New Roman" w:hAnsi="Times New Roman" w:cs="Times New Roman"/>
          <w:sz w:val="24"/>
          <w:szCs w:val="24"/>
        </w:rPr>
        <w:t>в</w:t>
      </w:r>
      <w:r w:rsidR="00252601" w:rsidRPr="007C6CEF">
        <w:rPr>
          <w:rFonts w:ascii="Times New Roman" w:hAnsi="Times New Roman" w:cs="Times New Roman"/>
          <w:sz w:val="24"/>
          <w:szCs w:val="24"/>
        </w:rPr>
        <w:t xml:space="preserve">ы держите их на дистанции. Это как маленькую рыбу можно поймать на удочку, но кита или кашалота нельзя, он вместе с лодкой вас переворачивает </w:t>
      </w:r>
      <w:r w:rsidR="00F65A79">
        <w:rPr>
          <w:rFonts w:ascii="Times New Roman" w:hAnsi="Times New Roman" w:cs="Times New Roman"/>
          <w:sz w:val="24"/>
          <w:szCs w:val="24"/>
        </w:rPr>
        <w:t>(</w:t>
      </w:r>
      <w:r w:rsidR="00252601" w:rsidRPr="007C6CEF">
        <w:rPr>
          <w:rFonts w:ascii="Times New Roman" w:hAnsi="Times New Roman" w:cs="Times New Roman"/>
          <w:sz w:val="24"/>
          <w:szCs w:val="24"/>
        </w:rPr>
        <w:t>если вы его зацепите</w:t>
      </w:r>
      <w:r w:rsidR="00F65A79">
        <w:rPr>
          <w:rFonts w:ascii="Times New Roman" w:hAnsi="Times New Roman" w:cs="Times New Roman"/>
          <w:sz w:val="24"/>
          <w:szCs w:val="24"/>
        </w:rPr>
        <w:t>)</w:t>
      </w:r>
      <w:r w:rsidR="00252601" w:rsidRPr="007C6CEF">
        <w:rPr>
          <w:rFonts w:ascii="Times New Roman" w:hAnsi="Times New Roman" w:cs="Times New Roman"/>
          <w:sz w:val="24"/>
          <w:szCs w:val="24"/>
        </w:rPr>
        <w:t>.</w:t>
      </w:r>
    </w:p>
    <w:p w:rsidR="00252601" w:rsidRPr="007C6CEF" w:rsidRDefault="00252601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Когда очередной кашалот пробуждается в душе, вы чувствуете, что ваше созерцание, ваша реализация ушла, и снова нет никакой реализации, а есть самскара. И в этот момент вам ничего не остается</w:t>
      </w:r>
      <w:r w:rsidR="00F65A79">
        <w:rPr>
          <w:rFonts w:ascii="Times New Roman" w:hAnsi="Times New Roman" w:cs="Times New Roman"/>
          <w:sz w:val="24"/>
          <w:szCs w:val="24"/>
        </w:rPr>
        <w:t>,</w:t>
      </w:r>
      <w:r w:rsidRPr="007C6CEF">
        <w:rPr>
          <w:rFonts w:ascii="Times New Roman" w:hAnsi="Times New Roman" w:cs="Times New Roman"/>
          <w:sz w:val="24"/>
          <w:szCs w:val="24"/>
        </w:rPr>
        <w:t xml:space="preserve"> как призывать святых, призывать </w:t>
      </w:r>
      <w:r w:rsidR="00F65A79">
        <w:rPr>
          <w:rFonts w:ascii="Times New Roman" w:hAnsi="Times New Roman" w:cs="Times New Roman"/>
          <w:sz w:val="24"/>
          <w:szCs w:val="24"/>
        </w:rPr>
        <w:t>Д</w:t>
      </w:r>
      <w:r w:rsidRPr="007C6CEF">
        <w:rPr>
          <w:rFonts w:ascii="Times New Roman" w:hAnsi="Times New Roman" w:cs="Times New Roman"/>
          <w:sz w:val="24"/>
          <w:szCs w:val="24"/>
        </w:rPr>
        <w:t>рево Прибежища, не полагаться на себя, на свою реализацию, на свою осознанность</w:t>
      </w:r>
      <w:r w:rsidR="00F65A79">
        <w:rPr>
          <w:rFonts w:ascii="Times New Roman" w:hAnsi="Times New Roman" w:cs="Times New Roman"/>
          <w:sz w:val="24"/>
          <w:szCs w:val="24"/>
        </w:rPr>
        <w:t>,</w:t>
      </w:r>
      <w:r w:rsidRPr="007C6CEF">
        <w:rPr>
          <w:rFonts w:ascii="Times New Roman" w:hAnsi="Times New Roman" w:cs="Times New Roman"/>
          <w:sz w:val="24"/>
          <w:szCs w:val="24"/>
        </w:rPr>
        <w:t xml:space="preserve"> </w:t>
      </w:r>
      <w:r w:rsidR="00F65A79">
        <w:rPr>
          <w:rFonts w:ascii="Times New Roman" w:hAnsi="Times New Roman" w:cs="Times New Roman"/>
          <w:sz w:val="24"/>
          <w:szCs w:val="24"/>
        </w:rPr>
        <w:t>а</w:t>
      </w:r>
      <w:r w:rsidRPr="007C6CEF">
        <w:rPr>
          <w:rFonts w:ascii="Times New Roman" w:hAnsi="Times New Roman" w:cs="Times New Roman"/>
          <w:sz w:val="24"/>
          <w:szCs w:val="24"/>
        </w:rPr>
        <w:t xml:space="preserve"> открываться чему-то большему, говорить: «Господ</w:t>
      </w:r>
      <w:r w:rsidR="00F65A79">
        <w:rPr>
          <w:rFonts w:ascii="Times New Roman" w:hAnsi="Times New Roman" w:cs="Times New Roman"/>
          <w:sz w:val="24"/>
          <w:szCs w:val="24"/>
        </w:rPr>
        <w:t>ь</w:t>
      </w:r>
      <w:r w:rsidRPr="007C6CEF">
        <w:rPr>
          <w:rFonts w:ascii="Times New Roman" w:hAnsi="Times New Roman" w:cs="Times New Roman"/>
          <w:sz w:val="24"/>
          <w:szCs w:val="24"/>
        </w:rPr>
        <w:t xml:space="preserve"> Даттатрейя, спаси меня, Брахмананда, помоги</w:t>
      </w:r>
      <w:r w:rsidR="00A73416" w:rsidRPr="007C6CEF">
        <w:rPr>
          <w:rFonts w:ascii="Times New Roman" w:hAnsi="Times New Roman" w:cs="Times New Roman"/>
          <w:sz w:val="24"/>
          <w:szCs w:val="24"/>
        </w:rPr>
        <w:t xml:space="preserve">». </w:t>
      </w:r>
      <w:r w:rsidR="00F65A79">
        <w:rPr>
          <w:rFonts w:ascii="Times New Roman" w:hAnsi="Times New Roman" w:cs="Times New Roman"/>
          <w:sz w:val="24"/>
          <w:szCs w:val="24"/>
        </w:rPr>
        <w:t>В</w:t>
      </w:r>
      <w:r w:rsidR="00A73416" w:rsidRPr="007C6CEF">
        <w:rPr>
          <w:rFonts w:ascii="Times New Roman" w:hAnsi="Times New Roman" w:cs="Times New Roman"/>
          <w:sz w:val="24"/>
          <w:szCs w:val="24"/>
        </w:rPr>
        <w:t>се это благословение Прибежища и Гуру-йога.</w:t>
      </w:r>
    </w:p>
    <w:p w:rsidR="00A73416" w:rsidRPr="007C6CEF" w:rsidRDefault="00A73416" w:rsidP="007C6CEF">
      <w:pPr>
        <w:jc w:val="both"/>
        <w:rPr>
          <w:rFonts w:ascii="Times New Roman" w:hAnsi="Times New Roman" w:cs="Times New Roman"/>
          <w:sz w:val="24"/>
          <w:szCs w:val="24"/>
        </w:rPr>
      </w:pPr>
      <w:r w:rsidRPr="007C6CEF">
        <w:rPr>
          <w:rFonts w:ascii="Times New Roman" w:hAnsi="Times New Roman" w:cs="Times New Roman"/>
          <w:sz w:val="24"/>
          <w:szCs w:val="24"/>
        </w:rPr>
        <w:t xml:space="preserve">     Когда мы выполняем пуджу, маха-пуджу, практики, важно иметь настроение</w:t>
      </w:r>
      <w:r w:rsidR="00F65A79">
        <w:rPr>
          <w:rFonts w:ascii="Times New Roman" w:hAnsi="Times New Roman" w:cs="Times New Roman"/>
          <w:sz w:val="24"/>
          <w:szCs w:val="24"/>
        </w:rPr>
        <w:t xml:space="preserve"> Прибежища</w:t>
      </w:r>
      <w:r w:rsidRPr="007C6CEF">
        <w:rPr>
          <w:rFonts w:ascii="Times New Roman" w:hAnsi="Times New Roman" w:cs="Times New Roman"/>
          <w:sz w:val="24"/>
          <w:szCs w:val="24"/>
        </w:rPr>
        <w:t>, призывание благословения примерно так</w:t>
      </w:r>
      <w:r w:rsidR="00F65A79">
        <w:rPr>
          <w:rFonts w:ascii="Times New Roman" w:hAnsi="Times New Roman" w:cs="Times New Roman"/>
          <w:sz w:val="24"/>
          <w:szCs w:val="24"/>
        </w:rPr>
        <w:t>ое</w:t>
      </w:r>
      <w:r w:rsidRPr="007C6CEF">
        <w:rPr>
          <w:rFonts w:ascii="Times New Roman" w:hAnsi="Times New Roman" w:cs="Times New Roman"/>
          <w:sz w:val="24"/>
          <w:szCs w:val="24"/>
        </w:rPr>
        <w:t>: «О Б</w:t>
      </w:r>
      <w:r w:rsidR="00F65A79">
        <w:rPr>
          <w:rFonts w:ascii="Times New Roman" w:hAnsi="Times New Roman" w:cs="Times New Roman"/>
          <w:sz w:val="24"/>
          <w:szCs w:val="24"/>
        </w:rPr>
        <w:t>ха</w:t>
      </w:r>
      <w:r w:rsidRPr="007C6CEF">
        <w:rPr>
          <w:rFonts w:ascii="Times New Roman" w:hAnsi="Times New Roman" w:cs="Times New Roman"/>
          <w:sz w:val="24"/>
          <w:szCs w:val="24"/>
        </w:rPr>
        <w:t>г</w:t>
      </w:r>
      <w:r w:rsidR="00F65A79">
        <w:rPr>
          <w:rFonts w:ascii="Times New Roman" w:hAnsi="Times New Roman" w:cs="Times New Roman"/>
          <w:sz w:val="24"/>
          <w:szCs w:val="24"/>
        </w:rPr>
        <w:t>а</w:t>
      </w:r>
      <w:r w:rsidRPr="007C6CEF">
        <w:rPr>
          <w:rFonts w:ascii="Times New Roman" w:hAnsi="Times New Roman" w:cs="Times New Roman"/>
          <w:sz w:val="24"/>
          <w:szCs w:val="24"/>
        </w:rPr>
        <w:t xml:space="preserve">ван Даттатрейя, Гуру Брахмананда, святые </w:t>
      </w:r>
      <w:r w:rsidR="00F65A79">
        <w:rPr>
          <w:rFonts w:ascii="Times New Roman" w:hAnsi="Times New Roman" w:cs="Times New Roman"/>
          <w:sz w:val="24"/>
          <w:szCs w:val="24"/>
        </w:rPr>
        <w:t>Д</w:t>
      </w:r>
      <w:r w:rsidRPr="007C6CEF">
        <w:rPr>
          <w:rFonts w:ascii="Times New Roman" w:hAnsi="Times New Roman" w:cs="Times New Roman"/>
          <w:sz w:val="24"/>
          <w:szCs w:val="24"/>
        </w:rPr>
        <w:t>рева Прибежища, я хоть и пытаюсь быть в состоянии реализации, но моя реализация еще не глубока, поэтому, пожалуйста, всегда поддерживайте меня своей духовной силой, поддерживайте меня своими благословениями и своей милостью</w:t>
      </w:r>
      <w:r w:rsidR="00F65A79">
        <w:rPr>
          <w:rFonts w:ascii="Times New Roman" w:hAnsi="Times New Roman" w:cs="Times New Roman"/>
          <w:sz w:val="24"/>
          <w:szCs w:val="24"/>
        </w:rPr>
        <w:t>»</w:t>
      </w:r>
      <w:r w:rsidRPr="007C6CEF">
        <w:rPr>
          <w:rFonts w:ascii="Times New Roman" w:hAnsi="Times New Roman" w:cs="Times New Roman"/>
          <w:sz w:val="24"/>
          <w:szCs w:val="24"/>
        </w:rPr>
        <w:t>.</w:t>
      </w:r>
    </w:p>
    <w:p w:rsidR="00096FFD" w:rsidRPr="007C6CEF" w:rsidRDefault="00096FFD" w:rsidP="007C6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FFD" w:rsidRPr="007C6CEF" w:rsidRDefault="00096FFD" w:rsidP="007C6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FFD" w:rsidRPr="00606132" w:rsidRDefault="00096FFD" w:rsidP="00A73416">
      <w:pPr>
        <w:rPr>
          <w:sz w:val="28"/>
          <w:szCs w:val="28"/>
        </w:rPr>
      </w:pPr>
    </w:p>
    <w:p w:rsidR="00096FFD" w:rsidRPr="00606132" w:rsidRDefault="00096FFD" w:rsidP="00A73416">
      <w:pPr>
        <w:rPr>
          <w:sz w:val="28"/>
          <w:szCs w:val="28"/>
        </w:rPr>
      </w:pPr>
    </w:p>
    <w:p w:rsidR="00CD5083" w:rsidRPr="00096FFD" w:rsidRDefault="00CD5083" w:rsidP="00CD5083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D5083" w:rsidRPr="00096FFD" w:rsidSect="00443A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72" w:rsidRDefault="005B4772" w:rsidP="00F40251">
      <w:pPr>
        <w:spacing w:after="0" w:line="240" w:lineRule="auto"/>
      </w:pPr>
      <w:r>
        <w:separator/>
      </w:r>
    </w:p>
  </w:endnote>
  <w:endnote w:type="continuationSeparator" w:id="0">
    <w:p w:rsidR="005B4772" w:rsidRDefault="005B4772" w:rsidP="00F4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5641"/>
      <w:docPartObj>
        <w:docPartGallery w:val="Page Numbers (Bottom of Page)"/>
        <w:docPartUnique/>
      </w:docPartObj>
    </w:sdtPr>
    <w:sdtContent>
      <w:p w:rsidR="00F40251" w:rsidRDefault="00F40251">
        <w:pPr>
          <w:pStyle w:val="a5"/>
          <w:jc w:val="right"/>
        </w:pPr>
        <w:fldSimple w:instr=" PAGE   \* MERGEFORMAT ">
          <w:r w:rsidR="005B4772">
            <w:rPr>
              <w:noProof/>
            </w:rPr>
            <w:t>1</w:t>
          </w:r>
        </w:fldSimple>
      </w:p>
    </w:sdtContent>
  </w:sdt>
  <w:p w:rsidR="00F40251" w:rsidRDefault="00F402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72" w:rsidRDefault="005B4772" w:rsidP="00F40251">
      <w:pPr>
        <w:spacing w:after="0" w:line="240" w:lineRule="auto"/>
      </w:pPr>
      <w:r>
        <w:separator/>
      </w:r>
    </w:p>
  </w:footnote>
  <w:footnote w:type="continuationSeparator" w:id="0">
    <w:p w:rsidR="005B4772" w:rsidRDefault="005B4772" w:rsidP="00F4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41B4"/>
    <w:rsid w:val="000026A9"/>
    <w:rsid w:val="00004D08"/>
    <w:rsid w:val="00006291"/>
    <w:rsid w:val="00007FC8"/>
    <w:rsid w:val="00022130"/>
    <w:rsid w:val="000229D1"/>
    <w:rsid w:val="00024CB6"/>
    <w:rsid w:val="000304D6"/>
    <w:rsid w:val="00032C7A"/>
    <w:rsid w:val="000349E1"/>
    <w:rsid w:val="00034C0F"/>
    <w:rsid w:val="00037556"/>
    <w:rsid w:val="000468D8"/>
    <w:rsid w:val="00051A69"/>
    <w:rsid w:val="00054FD4"/>
    <w:rsid w:val="00060050"/>
    <w:rsid w:val="000720F4"/>
    <w:rsid w:val="00075E01"/>
    <w:rsid w:val="00076820"/>
    <w:rsid w:val="00076B52"/>
    <w:rsid w:val="00076CB7"/>
    <w:rsid w:val="00081EDE"/>
    <w:rsid w:val="0008210A"/>
    <w:rsid w:val="000839A0"/>
    <w:rsid w:val="00087B59"/>
    <w:rsid w:val="000956B7"/>
    <w:rsid w:val="00096FFD"/>
    <w:rsid w:val="000A59AE"/>
    <w:rsid w:val="000A701B"/>
    <w:rsid w:val="000A7C4A"/>
    <w:rsid w:val="000B0071"/>
    <w:rsid w:val="000B3935"/>
    <w:rsid w:val="000B5DB3"/>
    <w:rsid w:val="000C07D6"/>
    <w:rsid w:val="000C0A57"/>
    <w:rsid w:val="000C31FB"/>
    <w:rsid w:val="000C32A9"/>
    <w:rsid w:val="000C3C82"/>
    <w:rsid w:val="000C7BF6"/>
    <w:rsid w:val="000D1917"/>
    <w:rsid w:val="000E5C1C"/>
    <w:rsid w:val="000E6267"/>
    <w:rsid w:val="000F5103"/>
    <w:rsid w:val="00102677"/>
    <w:rsid w:val="00105A95"/>
    <w:rsid w:val="001111E6"/>
    <w:rsid w:val="00111B37"/>
    <w:rsid w:val="00112AD3"/>
    <w:rsid w:val="001131D9"/>
    <w:rsid w:val="00115821"/>
    <w:rsid w:val="0012324A"/>
    <w:rsid w:val="00131CB6"/>
    <w:rsid w:val="00134A23"/>
    <w:rsid w:val="0014094B"/>
    <w:rsid w:val="00143E4B"/>
    <w:rsid w:val="00145A7A"/>
    <w:rsid w:val="001502BF"/>
    <w:rsid w:val="00151072"/>
    <w:rsid w:val="001522D3"/>
    <w:rsid w:val="0016010C"/>
    <w:rsid w:val="00161AC2"/>
    <w:rsid w:val="00173A04"/>
    <w:rsid w:val="00173B8D"/>
    <w:rsid w:val="001776A9"/>
    <w:rsid w:val="00181D7F"/>
    <w:rsid w:val="00190D53"/>
    <w:rsid w:val="00194D2C"/>
    <w:rsid w:val="001A43BB"/>
    <w:rsid w:val="001B1B0A"/>
    <w:rsid w:val="001C6A8A"/>
    <w:rsid w:val="001D07C7"/>
    <w:rsid w:val="001D4A6E"/>
    <w:rsid w:val="001D726B"/>
    <w:rsid w:val="001E10B8"/>
    <w:rsid w:val="001E35C5"/>
    <w:rsid w:val="001E687C"/>
    <w:rsid w:val="001F10FE"/>
    <w:rsid w:val="001F1A78"/>
    <w:rsid w:val="001F1B6D"/>
    <w:rsid w:val="001F31B5"/>
    <w:rsid w:val="0021081D"/>
    <w:rsid w:val="00224252"/>
    <w:rsid w:val="00226FA0"/>
    <w:rsid w:val="002340DC"/>
    <w:rsid w:val="00235753"/>
    <w:rsid w:val="002428F8"/>
    <w:rsid w:val="00252601"/>
    <w:rsid w:val="00252671"/>
    <w:rsid w:val="00253BDF"/>
    <w:rsid w:val="002559E8"/>
    <w:rsid w:val="00256C57"/>
    <w:rsid w:val="00257921"/>
    <w:rsid w:val="00260CB0"/>
    <w:rsid w:val="00265709"/>
    <w:rsid w:val="00265BC3"/>
    <w:rsid w:val="00277277"/>
    <w:rsid w:val="0028547F"/>
    <w:rsid w:val="0028611C"/>
    <w:rsid w:val="00287373"/>
    <w:rsid w:val="00293110"/>
    <w:rsid w:val="002A4388"/>
    <w:rsid w:val="002A73CC"/>
    <w:rsid w:val="002A7D36"/>
    <w:rsid w:val="002B6FA1"/>
    <w:rsid w:val="002C4E47"/>
    <w:rsid w:val="002D1701"/>
    <w:rsid w:val="002D30AE"/>
    <w:rsid w:val="002D65D2"/>
    <w:rsid w:val="002E498C"/>
    <w:rsid w:val="002F1106"/>
    <w:rsid w:val="002F249F"/>
    <w:rsid w:val="002F26BB"/>
    <w:rsid w:val="002F284A"/>
    <w:rsid w:val="00300181"/>
    <w:rsid w:val="00303D59"/>
    <w:rsid w:val="003127F1"/>
    <w:rsid w:val="00316DC8"/>
    <w:rsid w:val="00320F70"/>
    <w:rsid w:val="00322A7A"/>
    <w:rsid w:val="00324D69"/>
    <w:rsid w:val="003272A9"/>
    <w:rsid w:val="00327357"/>
    <w:rsid w:val="0033378C"/>
    <w:rsid w:val="00334EC3"/>
    <w:rsid w:val="003417D6"/>
    <w:rsid w:val="00350D0B"/>
    <w:rsid w:val="00353331"/>
    <w:rsid w:val="00357807"/>
    <w:rsid w:val="00363109"/>
    <w:rsid w:val="00363363"/>
    <w:rsid w:val="003703CD"/>
    <w:rsid w:val="00371925"/>
    <w:rsid w:val="00371F0F"/>
    <w:rsid w:val="0037261A"/>
    <w:rsid w:val="00372A97"/>
    <w:rsid w:val="003826C9"/>
    <w:rsid w:val="00387C6D"/>
    <w:rsid w:val="00391009"/>
    <w:rsid w:val="003935AF"/>
    <w:rsid w:val="00393DB4"/>
    <w:rsid w:val="0039454F"/>
    <w:rsid w:val="003A31CC"/>
    <w:rsid w:val="003A4F49"/>
    <w:rsid w:val="003A5208"/>
    <w:rsid w:val="003A573F"/>
    <w:rsid w:val="003B56E3"/>
    <w:rsid w:val="003B7F0E"/>
    <w:rsid w:val="003C1633"/>
    <w:rsid w:val="003C2D70"/>
    <w:rsid w:val="003C2FE3"/>
    <w:rsid w:val="003D0909"/>
    <w:rsid w:val="003D1457"/>
    <w:rsid w:val="003E2FFA"/>
    <w:rsid w:val="003F0BA9"/>
    <w:rsid w:val="00401D84"/>
    <w:rsid w:val="00402255"/>
    <w:rsid w:val="00407F01"/>
    <w:rsid w:val="00411F1D"/>
    <w:rsid w:val="00413153"/>
    <w:rsid w:val="0041748F"/>
    <w:rsid w:val="004200C0"/>
    <w:rsid w:val="00426DDF"/>
    <w:rsid w:val="004277B1"/>
    <w:rsid w:val="00432CFD"/>
    <w:rsid w:val="00434993"/>
    <w:rsid w:val="00436278"/>
    <w:rsid w:val="00436443"/>
    <w:rsid w:val="0044320E"/>
    <w:rsid w:val="00443A3D"/>
    <w:rsid w:val="00445114"/>
    <w:rsid w:val="00461610"/>
    <w:rsid w:val="00466D74"/>
    <w:rsid w:val="0048584B"/>
    <w:rsid w:val="00486052"/>
    <w:rsid w:val="00487DF0"/>
    <w:rsid w:val="00490B05"/>
    <w:rsid w:val="0049514C"/>
    <w:rsid w:val="004A0BE0"/>
    <w:rsid w:val="004A2029"/>
    <w:rsid w:val="004A3654"/>
    <w:rsid w:val="004A3A8C"/>
    <w:rsid w:val="004A5851"/>
    <w:rsid w:val="004A75DE"/>
    <w:rsid w:val="004A7912"/>
    <w:rsid w:val="004B0E3C"/>
    <w:rsid w:val="004C1FC4"/>
    <w:rsid w:val="004C38F0"/>
    <w:rsid w:val="004D0BE5"/>
    <w:rsid w:val="004D19E1"/>
    <w:rsid w:val="004D2682"/>
    <w:rsid w:val="004D4E08"/>
    <w:rsid w:val="004D6B67"/>
    <w:rsid w:val="004E2FE2"/>
    <w:rsid w:val="004E4450"/>
    <w:rsid w:val="004E4940"/>
    <w:rsid w:val="004E5551"/>
    <w:rsid w:val="004E6C3F"/>
    <w:rsid w:val="004F0307"/>
    <w:rsid w:val="004F1445"/>
    <w:rsid w:val="004F5B1A"/>
    <w:rsid w:val="004F620E"/>
    <w:rsid w:val="0050638F"/>
    <w:rsid w:val="00507CD2"/>
    <w:rsid w:val="00507DF0"/>
    <w:rsid w:val="00512E64"/>
    <w:rsid w:val="00515B0B"/>
    <w:rsid w:val="00521CBC"/>
    <w:rsid w:val="00523F09"/>
    <w:rsid w:val="00524DB7"/>
    <w:rsid w:val="00531089"/>
    <w:rsid w:val="00534DC1"/>
    <w:rsid w:val="005505BE"/>
    <w:rsid w:val="00551D31"/>
    <w:rsid w:val="005533D5"/>
    <w:rsid w:val="005572FC"/>
    <w:rsid w:val="005620ED"/>
    <w:rsid w:val="005649A3"/>
    <w:rsid w:val="0057056C"/>
    <w:rsid w:val="00570D8D"/>
    <w:rsid w:val="00574BA7"/>
    <w:rsid w:val="00574E8C"/>
    <w:rsid w:val="005759EB"/>
    <w:rsid w:val="00581A91"/>
    <w:rsid w:val="0058354E"/>
    <w:rsid w:val="00585A7B"/>
    <w:rsid w:val="005877AB"/>
    <w:rsid w:val="0059072D"/>
    <w:rsid w:val="00592173"/>
    <w:rsid w:val="00594572"/>
    <w:rsid w:val="00595343"/>
    <w:rsid w:val="0059614C"/>
    <w:rsid w:val="00596F6A"/>
    <w:rsid w:val="00597425"/>
    <w:rsid w:val="005A07B8"/>
    <w:rsid w:val="005B3A3C"/>
    <w:rsid w:val="005B4772"/>
    <w:rsid w:val="005B6220"/>
    <w:rsid w:val="005B6A3D"/>
    <w:rsid w:val="005B6E40"/>
    <w:rsid w:val="005B78AE"/>
    <w:rsid w:val="005C20D0"/>
    <w:rsid w:val="005C2A1C"/>
    <w:rsid w:val="005D01E4"/>
    <w:rsid w:val="005D2F19"/>
    <w:rsid w:val="005D6DBA"/>
    <w:rsid w:val="005E3373"/>
    <w:rsid w:val="005E3B87"/>
    <w:rsid w:val="005E3D3A"/>
    <w:rsid w:val="005E6D44"/>
    <w:rsid w:val="00605F6C"/>
    <w:rsid w:val="00606132"/>
    <w:rsid w:val="00606A17"/>
    <w:rsid w:val="006100EE"/>
    <w:rsid w:val="006128DB"/>
    <w:rsid w:val="00620364"/>
    <w:rsid w:val="006252F3"/>
    <w:rsid w:val="0062550B"/>
    <w:rsid w:val="006331B4"/>
    <w:rsid w:val="00641754"/>
    <w:rsid w:val="0064206C"/>
    <w:rsid w:val="0064561D"/>
    <w:rsid w:val="00646BC3"/>
    <w:rsid w:val="0064759D"/>
    <w:rsid w:val="006478B8"/>
    <w:rsid w:val="00647ED2"/>
    <w:rsid w:val="0066353E"/>
    <w:rsid w:val="006647B4"/>
    <w:rsid w:val="006760E2"/>
    <w:rsid w:val="00677D3C"/>
    <w:rsid w:val="006834E5"/>
    <w:rsid w:val="00684F81"/>
    <w:rsid w:val="00685954"/>
    <w:rsid w:val="00686559"/>
    <w:rsid w:val="006876A1"/>
    <w:rsid w:val="00693A70"/>
    <w:rsid w:val="0069569D"/>
    <w:rsid w:val="006A0DBC"/>
    <w:rsid w:val="006A2E4D"/>
    <w:rsid w:val="006A33BB"/>
    <w:rsid w:val="006A4CE3"/>
    <w:rsid w:val="006A77AA"/>
    <w:rsid w:val="006B3DA3"/>
    <w:rsid w:val="006B4976"/>
    <w:rsid w:val="006B7F40"/>
    <w:rsid w:val="006C0C6B"/>
    <w:rsid w:val="006C6CB7"/>
    <w:rsid w:val="006D5B27"/>
    <w:rsid w:val="006D7FB3"/>
    <w:rsid w:val="006E0E64"/>
    <w:rsid w:val="006F7F4A"/>
    <w:rsid w:val="00704431"/>
    <w:rsid w:val="00705C68"/>
    <w:rsid w:val="00706474"/>
    <w:rsid w:val="00713CA6"/>
    <w:rsid w:val="00736BED"/>
    <w:rsid w:val="0074046F"/>
    <w:rsid w:val="0074319A"/>
    <w:rsid w:val="00743D0A"/>
    <w:rsid w:val="0074440B"/>
    <w:rsid w:val="0074590C"/>
    <w:rsid w:val="00747526"/>
    <w:rsid w:val="007570BC"/>
    <w:rsid w:val="00757FD9"/>
    <w:rsid w:val="00765997"/>
    <w:rsid w:val="00773E14"/>
    <w:rsid w:val="00774B51"/>
    <w:rsid w:val="00774D6C"/>
    <w:rsid w:val="0077582F"/>
    <w:rsid w:val="007771C2"/>
    <w:rsid w:val="00781A04"/>
    <w:rsid w:val="00783633"/>
    <w:rsid w:val="00787197"/>
    <w:rsid w:val="007911B7"/>
    <w:rsid w:val="00793E1F"/>
    <w:rsid w:val="007A4F14"/>
    <w:rsid w:val="007A5083"/>
    <w:rsid w:val="007A73B7"/>
    <w:rsid w:val="007B0A77"/>
    <w:rsid w:val="007B1208"/>
    <w:rsid w:val="007B1B4E"/>
    <w:rsid w:val="007B25DD"/>
    <w:rsid w:val="007C2726"/>
    <w:rsid w:val="007C62AE"/>
    <w:rsid w:val="007C6CEF"/>
    <w:rsid w:val="007C7A85"/>
    <w:rsid w:val="007D2CB6"/>
    <w:rsid w:val="007E037B"/>
    <w:rsid w:val="007E14AA"/>
    <w:rsid w:val="007E1AF7"/>
    <w:rsid w:val="007E3917"/>
    <w:rsid w:val="007F0BAC"/>
    <w:rsid w:val="007F19D2"/>
    <w:rsid w:val="007F2C13"/>
    <w:rsid w:val="007F5E30"/>
    <w:rsid w:val="007F6ECB"/>
    <w:rsid w:val="008010E0"/>
    <w:rsid w:val="00801773"/>
    <w:rsid w:val="00804265"/>
    <w:rsid w:val="00805723"/>
    <w:rsid w:val="00806411"/>
    <w:rsid w:val="00811E78"/>
    <w:rsid w:val="008148E2"/>
    <w:rsid w:val="008176D3"/>
    <w:rsid w:val="0081792A"/>
    <w:rsid w:val="00823293"/>
    <w:rsid w:val="008252F2"/>
    <w:rsid w:val="0082748E"/>
    <w:rsid w:val="00832640"/>
    <w:rsid w:val="0083478B"/>
    <w:rsid w:val="00835D3E"/>
    <w:rsid w:val="00840133"/>
    <w:rsid w:val="008471B2"/>
    <w:rsid w:val="00850CD2"/>
    <w:rsid w:val="008517B8"/>
    <w:rsid w:val="00882936"/>
    <w:rsid w:val="00891986"/>
    <w:rsid w:val="00892838"/>
    <w:rsid w:val="00897EFA"/>
    <w:rsid w:val="008A0E51"/>
    <w:rsid w:val="008A1AA6"/>
    <w:rsid w:val="008A2DF4"/>
    <w:rsid w:val="008A3E7D"/>
    <w:rsid w:val="008A5A96"/>
    <w:rsid w:val="008B01C4"/>
    <w:rsid w:val="008C00B5"/>
    <w:rsid w:val="008C0F96"/>
    <w:rsid w:val="008C1D26"/>
    <w:rsid w:val="008C1E3E"/>
    <w:rsid w:val="008C415D"/>
    <w:rsid w:val="008C4ABE"/>
    <w:rsid w:val="008C5B37"/>
    <w:rsid w:val="008D022B"/>
    <w:rsid w:val="008D098F"/>
    <w:rsid w:val="008E0779"/>
    <w:rsid w:val="008E20B0"/>
    <w:rsid w:val="008E47C2"/>
    <w:rsid w:val="008E735F"/>
    <w:rsid w:val="008F0CE5"/>
    <w:rsid w:val="008F3B29"/>
    <w:rsid w:val="009103FC"/>
    <w:rsid w:val="00911F83"/>
    <w:rsid w:val="00915D00"/>
    <w:rsid w:val="009231AD"/>
    <w:rsid w:val="00923663"/>
    <w:rsid w:val="00932195"/>
    <w:rsid w:val="00936D89"/>
    <w:rsid w:val="009373E8"/>
    <w:rsid w:val="00940C65"/>
    <w:rsid w:val="00942509"/>
    <w:rsid w:val="00943267"/>
    <w:rsid w:val="0094514F"/>
    <w:rsid w:val="00950B86"/>
    <w:rsid w:val="00951968"/>
    <w:rsid w:val="00961A78"/>
    <w:rsid w:val="0096262E"/>
    <w:rsid w:val="00963530"/>
    <w:rsid w:val="00982B30"/>
    <w:rsid w:val="00983A68"/>
    <w:rsid w:val="009847DD"/>
    <w:rsid w:val="00991BFD"/>
    <w:rsid w:val="009A7A12"/>
    <w:rsid w:val="009B508B"/>
    <w:rsid w:val="009B72E9"/>
    <w:rsid w:val="009C2E5F"/>
    <w:rsid w:val="009C6D2B"/>
    <w:rsid w:val="009C7AE0"/>
    <w:rsid w:val="009D34CE"/>
    <w:rsid w:val="009E20E0"/>
    <w:rsid w:val="009E3DA0"/>
    <w:rsid w:val="009E4C76"/>
    <w:rsid w:val="009E64A6"/>
    <w:rsid w:val="009F04FE"/>
    <w:rsid w:val="009F561C"/>
    <w:rsid w:val="00A01FB2"/>
    <w:rsid w:val="00A05223"/>
    <w:rsid w:val="00A1009B"/>
    <w:rsid w:val="00A25273"/>
    <w:rsid w:val="00A2578F"/>
    <w:rsid w:val="00A36AC0"/>
    <w:rsid w:val="00A37B00"/>
    <w:rsid w:val="00A42FC3"/>
    <w:rsid w:val="00A44411"/>
    <w:rsid w:val="00A532CB"/>
    <w:rsid w:val="00A7036C"/>
    <w:rsid w:val="00A73416"/>
    <w:rsid w:val="00A741B4"/>
    <w:rsid w:val="00A76D53"/>
    <w:rsid w:val="00A93F60"/>
    <w:rsid w:val="00AA1AFA"/>
    <w:rsid w:val="00AA2806"/>
    <w:rsid w:val="00AA3D40"/>
    <w:rsid w:val="00AA5D46"/>
    <w:rsid w:val="00AA6AA2"/>
    <w:rsid w:val="00AB165D"/>
    <w:rsid w:val="00AB3212"/>
    <w:rsid w:val="00AC159F"/>
    <w:rsid w:val="00AC4D1C"/>
    <w:rsid w:val="00AC72B6"/>
    <w:rsid w:val="00AC74BD"/>
    <w:rsid w:val="00AD0252"/>
    <w:rsid w:val="00AD09D7"/>
    <w:rsid w:val="00AE099F"/>
    <w:rsid w:val="00AE3E94"/>
    <w:rsid w:val="00AE48B2"/>
    <w:rsid w:val="00AE6ECE"/>
    <w:rsid w:val="00AF427F"/>
    <w:rsid w:val="00AF5289"/>
    <w:rsid w:val="00B042EC"/>
    <w:rsid w:val="00B126F2"/>
    <w:rsid w:val="00B25FF6"/>
    <w:rsid w:val="00B30E90"/>
    <w:rsid w:val="00B310ED"/>
    <w:rsid w:val="00B343BB"/>
    <w:rsid w:val="00B40CD1"/>
    <w:rsid w:val="00B61C07"/>
    <w:rsid w:val="00B6219C"/>
    <w:rsid w:val="00B6527E"/>
    <w:rsid w:val="00B67E23"/>
    <w:rsid w:val="00B81A9C"/>
    <w:rsid w:val="00B84AB7"/>
    <w:rsid w:val="00B85478"/>
    <w:rsid w:val="00B87108"/>
    <w:rsid w:val="00B96EB8"/>
    <w:rsid w:val="00B96FC6"/>
    <w:rsid w:val="00BA2D58"/>
    <w:rsid w:val="00BA3E41"/>
    <w:rsid w:val="00BB09EC"/>
    <w:rsid w:val="00BB4B30"/>
    <w:rsid w:val="00BB5542"/>
    <w:rsid w:val="00BC015C"/>
    <w:rsid w:val="00BC3C08"/>
    <w:rsid w:val="00BC4810"/>
    <w:rsid w:val="00BC5E5F"/>
    <w:rsid w:val="00BC5F1A"/>
    <w:rsid w:val="00BC5FAD"/>
    <w:rsid w:val="00BC6930"/>
    <w:rsid w:val="00BD008A"/>
    <w:rsid w:val="00BD2CE7"/>
    <w:rsid w:val="00BD3EFC"/>
    <w:rsid w:val="00BE2E3D"/>
    <w:rsid w:val="00BF41C1"/>
    <w:rsid w:val="00BF4856"/>
    <w:rsid w:val="00BF55BB"/>
    <w:rsid w:val="00C03644"/>
    <w:rsid w:val="00C171B4"/>
    <w:rsid w:val="00C25721"/>
    <w:rsid w:val="00C33241"/>
    <w:rsid w:val="00C34181"/>
    <w:rsid w:val="00C37DAC"/>
    <w:rsid w:val="00C45EE9"/>
    <w:rsid w:val="00C47B56"/>
    <w:rsid w:val="00C506BE"/>
    <w:rsid w:val="00C55883"/>
    <w:rsid w:val="00C56EEF"/>
    <w:rsid w:val="00C56FC7"/>
    <w:rsid w:val="00C63A0E"/>
    <w:rsid w:val="00C67F70"/>
    <w:rsid w:val="00C74ABC"/>
    <w:rsid w:val="00C85FD6"/>
    <w:rsid w:val="00C862FB"/>
    <w:rsid w:val="00C87E74"/>
    <w:rsid w:val="00C904B4"/>
    <w:rsid w:val="00C9574A"/>
    <w:rsid w:val="00CA4C5C"/>
    <w:rsid w:val="00CA64ED"/>
    <w:rsid w:val="00CA68A6"/>
    <w:rsid w:val="00CB0AE0"/>
    <w:rsid w:val="00CB3EA4"/>
    <w:rsid w:val="00CB5A56"/>
    <w:rsid w:val="00CB7048"/>
    <w:rsid w:val="00CB749D"/>
    <w:rsid w:val="00CC0E89"/>
    <w:rsid w:val="00CC20A3"/>
    <w:rsid w:val="00CD5083"/>
    <w:rsid w:val="00CD5C12"/>
    <w:rsid w:val="00CD5C25"/>
    <w:rsid w:val="00CD65C2"/>
    <w:rsid w:val="00CD6F58"/>
    <w:rsid w:val="00CE3A98"/>
    <w:rsid w:val="00CE533C"/>
    <w:rsid w:val="00CE6C64"/>
    <w:rsid w:val="00CF21B5"/>
    <w:rsid w:val="00CF2AC4"/>
    <w:rsid w:val="00CF7FF7"/>
    <w:rsid w:val="00D0108D"/>
    <w:rsid w:val="00D03FAF"/>
    <w:rsid w:val="00D101F9"/>
    <w:rsid w:val="00D10E50"/>
    <w:rsid w:val="00D16459"/>
    <w:rsid w:val="00D234E8"/>
    <w:rsid w:val="00D3099A"/>
    <w:rsid w:val="00D34A43"/>
    <w:rsid w:val="00D405DB"/>
    <w:rsid w:val="00D43AB1"/>
    <w:rsid w:val="00D46771"/>
    <w:rsid w:val="00D52277"/>
    <w:rsid w:val="00D60049"/>
    <w:rsid w:val="00D608C1"/>
    <w:rsid w:val="00D64123"/>
    <w:rsid w:val="00D70F42"/>
    <w:rsid w:val="00D94C51"/>
    <w:rsid w:val="00DB0A2C"/>
    <w:rsid w:val="00DB0F65"/>
    <w:rsid w:val="00DB12B6"/>
    <w:rsid w:val="00DB2683"/>
    <w:rsid w:val="00DC07C8"/>
    <w:rsid w:val="00DD0221"/>
    <w:rsid w:val="00DD4DCC"/>
    <w:rsid w:val="00DD6FB3"/>
    <w:rsid w:val="00DE0E5C"/>
    <w:rsid w:val="00DE4691"/>
    <w:rsid w:val="00DE47D3"/>
    <w:rsid w:val="00DF2969"/>
    <w:rsid w:val="00DF3FF5"/>
    <w:rsid w:val="00DF483A"/>
    <w:rsid w:val="00DF60F8"/>
    <w:rsid w:val="00DF621B"/>
    <w:rsid w:val="00E02B4D"/>
    <w:rsid w:val="00E03B98"/>
    <w:rsid w:val="00E141AE"/>
    <w:rsid w:val="00E15CB8"/>
    <w:rsid w:val="00E16680"/>
    <w:rsid w:val="00E25DF9"/>
    <w:rsid w:val="00E267B7"/>
    <w:rsid w:val="00E30D30"/>
    <w:rsid w:val="00E371E2"/>
    <w:rsid w:val="00E4190A"/>
    <w:rsid w:val="00E454FD"/>
    <w:rsid w:val="00E515A9"/>
    <w:rsid w:val="00E5465C"/>
    <w:rsid w:val="00E61635"/>
    <w:rsid w:val="00E624E6"/>
    <w:rsid w:val="00E628F2"/>
    <w:rsid w:val="00E71463"/>
    <w:rsid w:val="00E725A0"/>
    <w:rsid w:val="00E778DC"/>
    <w:rsid w:val="00E80115"/>
    <w:rsid w:val="00E87625"/>
    <w:rsid w:val="00E87883"/>
    <w:rsid w:val="00E918A4"/>
    <w:rsid w:val="00E9201D"/>
    <w:rsid w:val="00E97AD8"/>
    <w:rsid w:val="00EA1F18"/>
    <w:rsid w:val="00EA695F"/>
    <w:rsid w:val="00EB072E"/>
    <w:rsid w:val="00EB6FF3"/>
    <w:rsid w:val="00EC3365"/>
    <w:rsid w:val="00EC4979"/>
    <w:rsid w:val="00EC58A6"/>
    <w:rsid w:val="00EC6181"/>
    <w:rsid w:val="00ED6EE3"/>
    <w:rsid w:val="00EE038E"/>
    <w:rsid w:val="00EE23F9"/>
    <w:rsid w:val="00EE5AE6"/>
    <w:rsid w:val="00EF69C0"/>
    <w:rsid w:val="00F154C6"/>
    <w:rsid w:val="00F25559"/>
    <w:rsid w:val="00F40251"/>
    <w:rsid w:val="00F408DE"/>
    <w:rsid w:val="00F4106D"/>
    <w:rsid w:val="00F41F57"/>
    <w:rsid w:val="00F42F1A"/>
    <w:rsid w:val="00F4370F"/>
    <w:rsid w:val="00F44BDD"/>
    <w:rsid w:val="00F46539"/>
    <w:rsid w:val="00F528A7"/>
    <w:rsid w:val="00F534C8"/>
    <w:rsid w:val="00F54FC3"/>
    <w:rsid w:val="00F60093"/>
    <w:rsid w:val="00F608B4"/>
    <w:rsid w:val="00F65A79"/>
    <w:rsid w:val="00F67C9E"/>
    <w:rsid w:val="00F73E40"/>
    <w:rsid w:val="00F75D15"/>
    <w:rsid w:val="00F816CC"/>
    <w:rsid w:val="00F84EA4"/>
    <w:rsid w:val="00F95898"/>
    <w:rsid w:val="00F96843"/>
    <w:rsid w:val="00FA3382"/>
    <w:rsid w:val="00FA61FF"/>
    <w:rsid w:val="00FA776C"/>
    <w:rsid w:val="00FB1190"/>
    <w:rsid w:val="00FC0587"/>
    <w:rsid w:val="00FD039C"/>
    <w:rsid w:val="00FD0CD8"/>
    <w:rsid w:val="00FD2AD6"/>
    <w:rsid w:val="00FD486F"/>
    <w:rsid w:val="00FE17E8"/>
    <w:rsid w:val="00FE2AC6"/>
    <w:rsid w:val="00FE36B6"/>
    <w:rsid w:val="00FE4040"/>
    <w:rsid w:val="00FF1ABA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251"/>
  </w:style>
  <w:style w:type="paragraph" w:styleId="a5">
    <w:name w:val="footer"/>
    <w:basedOn w:val="a"/>
    <w:link w:val="a6"/>
    <w:uiPriority w:val="99"/>
    <w:unhideWhenUsed/>
    <w:rsid w:val="00F4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2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48</cp:revision>
  <dcterms:created xsi:type="dcterms:W3CDTF">2014-01-24T21:13:00Z</dcterms:created>
  <dcterms:modified xsi:type="dcterms:W3CDTF">2015-03-01T19:10:00Z</dcterms:modified>
</cp:coreProperties>
</file>