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369A" w14:textId="77777777" w:rsidR="00DD2456" w:rsidRDefault="00DD2456" w:rsidP="007550E1">
      <w:pPr>
        <w:ind w:left="-1418" w:right="-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2014-01-22</w:t>
      </w:r>
    </w:p>
    <w:p w14:paraId="22B34D8D" w14:textId="57669000" w:rsidR="00DD2456" w:rsidRDefault="007550E1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 души.</w:t>
      </w:r>
    </w:p>
    <w:p w14:paraId="4607532B" w14:textId="1EAB715E" w:rsidR="00DC0057" w:rsidRPr="00555488" w:rsidRDefault="00DC0057" w:rsidP="007550E1">
      <w:pPr>
        <w:ind w:right="-568" w:firstLine="284"/>
        <w:jc w:val="both"/>
        <w:rPr>
          <w:rFonts w:ascii="Times New Roman" w:hAnsi="Times New Roman" w:cs="Times New Roman"/>
        </w:rPr>
      </w:pPr>
    </w:p>
    <w:p w14:paraId="31B222EB" w14:textId="77777777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Мой Господь!</w:t>
      </w:r>
    </w:p>
    <w:p w14:paraId="19F2678B" w14:textId="029AEC1E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Твои преданные пламенно воспевают хвалу Твоим</w:t>
      </w:r>
      <w:r w:rsidR="00301078" w:rsidRPr="007550E1">
        <w:rPr>
          <w:rFonts w:ascii="Times New Roman" w:hAnsi="Times New Roman" w:cs="Times New Roman"/>
          <w:i/>
        </w:rPr>
        <w:t xml:space="preserve"> лотосоподобным сто</w:t>
      </w:r>
      <w:r w:rsidRPr="007550E1">
        <w:rPr>
          <w:rFonts w:ascii="Times New Roman" w:hAnsi="Times New Roman" w:cs="Times New Roman"/>
          <w:i/>
        </w:rPr>
        <w:t>пам, словами полными гармонии и сладости.</w:t>
      </w:r>
    </w:p>
    <w:p w14:paraId="00B526D0" w14:textId="77777777" w:rsidR="00C51EA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Грешник не увидит Твоих</w:t>
      </w:r>
      <w:r w:rsidR="00301078" w:rsidRPr="007550E1">
        <w:rPr>
          <w:rFonts w:ascii="Times New Roman" w:hAnsi="Times New Roman" w:cs="Times New Roman"/>
          <w:i/>
        </w:rPr>
        <w:t xml:space="preserve"> лотосоподобных стоп</w:t>
      </w:r>
      <w:r w:rsidR="00C51EAE" w:rsidRPr="007550E1">
        <w:rPr>
          <w:rFonts w:ascii="Times New Roman" w:hAnsi="Times New Roman" w:cs="Times New Roman"/>
          <w:i/>
        </w:rPr>
        <w:t xml:space="preserve">. </w:t>
      </w:r>
    </w:p>
    <w:p w14:paraId="037AEEA1" w14:textId="22194D8B" w:rsidR="00643FCE" w:rsidRPr="007550E1" w:rsidRDefault="00C51EA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 xml:space="preserve">Пока </w:t>
      </w:r>
      <w:r w:rsidR="00643FCE" w:rsidRPr="007550E1">
        <w:rPr>
          <w:rFonts w:ascii="Times New Roman" w:hAnsi="Times New Roman" w:cs="Times New Roman"/>
          <w:i/>
        </w:rPr>
        <w:t xml:space="preserve"> взгляд его нечист, он слеп.</w:t>
      </w:r>
    </w:p>
    <w:p w14:paraId="7F9229B7" w14:textId="00C3DBBD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 xml:space="preserve">Может быть, поэтому Ты не являешь красоты тех </w:t>
      </w:r>
      <w:r w:rsidR="00C51EAE" w:rsidRPr="007550E1">
        <w:rPr>
          <w:rFonts w:ascii="Times New Roman" w:hAnsi="Times New Roman" w:cs="Times New Roman"/>
          <w:i/>
        </w:rPr>
        <w:t>стоп</w:t>
      </w:r>
      <w:r w:rsidRPr="007550E1">
        <w:rPr>
          <w:rFonts w:ascii="Times New Roman" w:hAnsi="Times New Roman" w:cs="Times New Roman"/>
          <w:i/>
        </w:rPr>
        <w:t xml:space="preserve"> мне даже во снах.</w:t>
      </w:r>
    </w:p>
    <w:p w14:paraId="255756B4" w14:textId="77777777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Господь, это тоже Твоя Милость?</w:t>
      </w:r>
    </w:p>
    <w:p w14:paraId="22A60FBC" w14:textId="77777777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Твой Свет мудрости недосягаем даже для небожителей, могучих богов.</w:t>
      </w:r>
    </w:p>
    <w:p w14:paraId="57B658B1" w14:textId="77777777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Ты – зеница моего ока.</w:t>
      </w:r>
    </w:p>
    <w:p w14:paraId="09755D63" w14:textId="77777777" w:rsidR="00643FCE" w:rsidRPr="007550E1" w:rsidRDefault="00643FCE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Ты – источник высшего освобождения.</w:t>
      </w:r>
    </w:p>
    <w:p w14:paraId="1C7E3921" w14:textId="5904B751" w:rsidR="00DC0057" w:rsidRPr="007550E1" w:rsidRDefault="00643FCE" w:rsidP="007550E1">
      <w:pPr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Ты – Владыка святого убежища в Тханикаи, утопающего в прохладных садах.</w:t>
      </w:r>
    </w:p>
    <w:p w14:paraId="7011A110" w14:textId="77777777" w:rsidR="00D8301C" w:rsidRPr="007550E1" w:rsidRDefault="00D8301C" w:rsidP="007550E1">
      <w:pPr>
        <w:ind w:left="-1418" w:right="-568" w:firstLine="284"/>
        <w:jc w:val="both"/>
        <w:rPr>
          <w:rFonts w:ascii="Times New Roman" w:hAnsi="Times New Roman" w:cs="Times New Roman"/>
          <w:i/>
        </w:rPr>
      </w:pPr>
    </w:p>
    <w:p w14:paraId="2A72D1CD" w14:textId="77777777" w:rsidR="00404C95" w:rsidRPr="007550E1" w:rsidRDefault="00404C95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Мой Господь!</w:t>
      </w:r>
    </w:p>
    <w:p w14:paraId="11E77533" w14:textId="77777777" w:rsidR="00404C95" w:rsidRPr="007550E1" w:rsidRDefault="00404C95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Не подойду ли я в радости к горе в святом Тханикаи?</w:t>
      </w:r>
    </w:p>
    <w:p w14:paraId="7787E331" w14:textId="77777777" w:rsidR="00404C95" w:rsidRPr="007550E1" w:rsidRDefault="00404C95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Подойдя, не увижу ли я красоты Твоего Присутствия, что так желал мой взор?</w:t>
      </w:r>
    </w:p>
    <w:p w14:paraId="3323BB73" w14:textId="77777777" w:rsidR="00404C95" w:rsidRPr="007550E1" w:rsidRDefault="00404C95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Увидев Его, разве я, мой Господь, не возьму Его двумя руками и не поглощу ли?</w:t>
      </w:r>
    </w:p>
    <w:p w14:paraId="7CDAECF0" w14:textId="77777777" w:rsidR="00404C95" w:rsidRPr="007550E1" w:rsidRDefault="00404C95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Наслаждаясь Присутствием, не стану ли я танцевать со слезами восторга и не возрадуюсь ли пред Тобою?</w:t>
      </w:r>
    </w:p>
    <w:p w14:paraId="28B9106D" w14:textId="0EC480D1" w:rsidR="00DC0057" w:rsidRPr="007550E1" w:rsidRDefault="00404C95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Мой Господь! Танцуя со слезами восторга, не воспоет ли этот грешник хвалу Тебе, как того желают его уста!</w:t>
      </w:r>
    </w:p>
    <w:p w14:paraId="66E7F401" w14:textId="77777777" w:rsidR="00B44547" w:rsidRPr="007550E1" w:rsidRDefault="00B44547" w:rsidP="007550E1">
      <w:pPr>
        <w:ind w:left="-1418" w:right="-568" w:firstLine="284"/>
        <w:jc w:val="both"/>
        <w:rPr>
          <w:rFonts w:ascii="Times New Roman" w:hAnsi="Times New Roman" w:cs="Times New Roman"/>
          <w:i/>
        </w:rPr>
      </w:pPr>
    </w:p>
    <w:p w14:paraId="7BDC6747" w14:textId="77777777" w:rsidR="002421CC" w:rsidRPr="007550E1" w:rsidRDefault="002421CC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Моя Мать!</w:t>
      </w:r>
    </w:p>
    <w:p w14:paraId="7E95D6C4" w14:textId="6487C0BE" w:rsidR="002421CC" w:rsidRPr="007550E1" w:rsidRDefault="007550E1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ночи м</w:t>
      </w:r>
      <w:r w:rsidR="002421CC" w:rsidRPr="007550E1">
        <w:rPr>
          <w:rFonts w:ascii="Times New Roman" w:hAnsi="Times New Roman" w:cs="Times New Roman"/>
          <w:i/>
        </w:rPr>
        <w:t xml:space="preserve">айи в мой дом проникли воры-чувства. </w:t>
      </w:r>
    </w:p>
    <w:p w14:paraId="4366FD2A" w14:textId="07CE7127" w:rsidR="002421CC" w:rsidRPr="007550E1" w:rsidRDefault="007550E1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Они разбудили раба – </w:t>
      </w:r>
      <w:r w:rsidR="002421CC" w:rsidRPr="007550E1">
        <w:rPr>
          <w:rFonts w:ascii="Times New Roman" w:hAnsi="Times New Roman" w:cs="Times New Roman"/>
          <w:i/>
        </w:rPr>
        <w:t>мой ум, и соблазнили его предать своего хозяина, погасить огонь разума, разбить все тайники моей души и украсть все сокровища мудрости, что хранились там.</w:t>
      </w:r>
    </w:p>
    <w:p w14:paraId="7EA49836" w14:textId="6B3A606F" w:rsidR="002421CC" w:rsidRPr="007550E1" w:rsidRDefault="007550E1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отчаянии</w:t>
      </w:r>
      <w:r w:rsidR="002421CC" w:rsidRPr="007550E1">
        <w:rPr>
          <w:rFonts w:ascii="Times New Roman" w:hAnsi="Times New Roman" w:cs="Times New Roman"/>
          <w:i/>
        </w:rPr>
        <w:t xml:space="preserve"> и трепете, о, моя Мать,</w:t>
      </w:r>
      <w:r>
        <w:rPr>
          <w:rFonts w:ascii="Times New Roman" w:hAnsi="Times New Roman" w:cs="Times New Roman"/>
          <w:i/>
        </w:rPr>
        <w:t xml:space="preserve"> с</w:t>
      </w:r>
      <w:r w:rsidR="002421CC" w:rsidRPr="007550E1">
        <w:rPr>
          <w:rFonts w:ascii="Times New Roman" w:hAnsi="Times New Roman" w:cs="Times New Roman"/>
          <w:i/>
        </w:rPr>
        <w:t xml:space="preserve"> верой, я непрестанно взываю к Тебе!</w:t>
      </w:r>
    </w:p>
    <w:p w14:paraId="0B703C44" w14:textId="77777777" w:rsidR="002421CC" w:rsidRPr="007550E1" w:rsidRDefault="002421CC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7550E1">
        <w:rPr>
          <w:rFonts w:ascii="Times New Roman" w:hAnsi="Times New Roman" w:cs="Times New Roman"/>
          <w:i/>
        </w:rPr>
        <w:t>Неужели Ты не слышишь мои жалобные мольбы о помощи?</w:t>
      </w:r>
    </w:p>
    <w:p w14:paraId="1F43AE14" w14:textId="14D9DC1E" w:rsidR="0078410A" w:rsidRPr="00555488" w:rsidRDefault="0078410A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</w:rPr>
      </w:pPr>
    </w:p>
    <w:p w14:paraId="1CA5B2E2" w14:textId="77777777" w:rsidR="0078410A" w:rsidRPr="00555488" w:rsidRDefault="0078410A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72BC21EF" w14:textId="77777777" w:rsidR="007550E1" w:rsidRDefault="0078410A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 xml:space="preserve">Души, живущие в мире сансары, </w:t>
      </w:r>
      <w:r w:rsidR="007550E1">
        <w:rPr>
          <w:rFonts w:ascii="Times New Roman" w:hAnsi="Times New Roman" w:cs="Times New Roman"/>
        </w:rPr>
        <w:t>являются в каком-</w:t>
      </w:r>
      <w:r w:rsidR="001B5281" w:rsidRPr="00555488">
        <w:rPr>
          <w:rFonts w:ascii="Times New Roman" w:hAnsi="Times New Roman" w:cs="Times New Roman"/>
        </w:rPr>
        <w:t>то смысле па</w:t>
      </w:r>
      <w:r w:rsidR="009A36E1" w:rsidRPr="00555488">
        <w:rPr>
          <w:rFonts w:ascii="Times New Roman" w:hAnsi="Times New Roman" w:cs="Times New Roman"/>
        </w:rPr>
        <w:t>дшими душами, заблудшими</w:t>
      </w:r>
      <w:r w:rsidR="00786AAC" w:rsidRPr="00555488">
        <w:rPr>
          <w:rFonts w:ascii="Times New Roman" w:hAnsi="Times New Roman" w:cs="Times New Roman"/>
        </w:rPr>
        <w:t xml:space="preserve">, </w:t>
      </w:r>
      <w:r w:rsidR="00D55748" w:rsidRPr="00555488">
        <w:rPr>
          <w:rFonts w:ascii="Times New Roman" w:hAnsi="Times New Roman" w:cs="Times New Roman"/>
        </w:rPr>
        <w:t>заблуждающимися. Потому что вся сансара также явл</w:t>
      </w:r>
      <w:r w:rsidR="007550E1">
        <w:rPr>
          <w:rFonts w:ascii="Times New Roman" w:hAnsi="Times New Roman" w:cs="Times New Roman"/>
        </w:rPr>
        <w:t>яется заблуждающимся измерением д</w:t>
      </w:r>
      <w:r w:rsidR="00060335" w:rsidRPr="00555488">
        <w:rPr>
          <w:rFonts w:ascii="Times New Roman" w:hAnsi="Times New Roman" w:cs="Times New Roman"/>
        </w:rPr>
        <w:t>ля тех, кто в ней обитает не по сво</w:t>
      </w:r>
      <w:r w:rsidR="007550E1">
        <w:rPr>
          <w:rFonts w:ascii="Times New Roman" w:hAnsi="Times New Roman" w:cs="Times New Roman"/>
        </w:rPr>
        <w:t xml:space="preserve">ей воле, а по своей карме. </w:t>
      </w:r>
    </w:p>
    <w:p w14:paraId="00C94106" w14:textId="77777777" w:rsidR="007550E1" w:rsidRDefault="007550E1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</w:t>
      </w:r>
      <w:r w:rsidR="00060335" w:rsidRPr="00555488">
        <w:rPr>
          <w:rFonts w:ascii="Times New Roman" w:hAnsi="Times New Roman" w:cs="Times New Roman"/>
        </w:rPr>
        <w:t>итья-сиддхов, аватаров</w:t>
      </w:r>
      <w:r w:rsidR="00DD59EF" w:rsidRPr="00555488">
        <w:rPr>
          <w:rFonts w:ascii="Times New Roman" w:hAnsi="Times New Roman" w:cs="Times New Roman"/>
        </w:rPr>
        <w:t>, тех, кт</w:t>
      </w:r>
      <w:r w:rsidR="00786AAC" w:rsidRPr="00555488">
        <w:rPr>
          <w:rFonts w:ascii="Times New Roman" w:hAnsi="Times New Roman" w:cs="Times New Roman"/>
        </w:rPr>
        <w:t>о воплощается по своей воле, сан</w:t>
      </w:r>
      <w:r w:rsidR="00DD59EF" w:rsidRPr="00555488">
        <w:rPr>
          <w:rFonts w:ascii="Times New Roman" w:hAnsi="Times New Roman" w:cs="Times New Roman"/>
        </w:rPr>
        <w:t>сара также является заблуждающимся миром. Но когда они приходят в нее</w:t>
      </w:r>
      <w:r w:rsidR="0066747D" w:rsidRPr="00555488">
        <w:rPr>
          <w:rFonts w:ascii="Times New Roman" w:hAnsi="Times New Roman" w:cs="Times New Roman"/>
        </w:rPr>
        <w:t>, они сами не заблуждаются. Это как больница является местом, где лежат больные</w:t>
      </w:r>
      <w:r w:rsidR="00B055AE" w:rsidRPr="00555488">
        <w:rPr>
          <w:rFonts w:ascii="Times New Roman" w:hAnsi="Times New Roman" w:cs="Times New Roman"/>
        </w:rPr>
        <w:t xml:space="preserve">, </w:t>
      </w:r>
      <w:r w:rsidR="00786AAC" w:rsidRPr="00555488">
        <w:rPr>
          <w:rFonts w:ascii="Times New Roman" w:hAnsi="Times New Roman" w:cs="Times New Roman"/>
        </w:rPr>
        <w:t>их лечат</w:t>
      </w:r>
      <w:r w:rsidR="00296BA3" w:rsidRPr="00555488">
        <w:rPr>
          <w:rFonts w:ascii="Times New Roman" w:hAnsi="Times New Roman" w:cs="Times New Roman"/>
        </w:rPr>
        <w:t>, но сам врач вполне</w:t>
      </w:r>
      <w:r w:rsidR="00B055AE" w:rsidRPr="00555488">
        <w:rPr>
          <w:rFonts w:ascii="Times New Roman" w:hAnsi="Times New Roman" w:cs="Times New Roman"/>
        </w:rPr>
        <w:t xml:space="preserve"> здоров, каждое утро приходит на работу. Он приходит туда не болеть, а работать. Но все остальные</w:t>
      </w:r>
      <w:r w:rsidR="00392D33" w:rsidRPr="00555488">
        <w:rPr>
          <w:rFonts w:ascii="Times New Roman" w:hAnsi="Times New Roman" w:cs="Times New Roman"/>
        </w:rPr>
        <w:t xml:space="preserve"> там являются больными, которых он лечит. </w:t>
      </w:r>
    </w:p>
    <w:p w14:paraId="1BCC5129" w14:textId="7FDAB747" w:rsidR="0078410A" w:rsidRPr="00555488" w:rsidRDefault="00392D33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Таким же образом сансара</w:t>
      </w:r>
      <w:r w:rsidR="00FD0691" w:rsidRPr="00555488">
        <w:rPr>
          <w:rFonts w:ascii="Times New Roman" w:hAnsi="Times New Roman" w:cs="Times New Roman"/>
        </w:rPr>
        <w:t xml:space="preserve"> </w:t>
      </w:r>
      <w:r w:rsidRPr="00555488">
        <w:rPr>
          <w:rFonts w:ascii="Times New Roman" w:hAnsi="Times New Roman" w:cs="Times New Roman"/>
        </w:rPr>
        <w:t xml:space="preserve">для тех, </w:t>
      </w:r>
      <w:r w:rsidR="00FD0691" w:rsidRPr="00555488">
        <w:rPr>
          <w:rFonts w:ascii="Times New Roman" w:hAnsi="Times New Roman" w:cs="Times New Roman"/>
        </w:rPr>
        <w:t xml:space="preserve">кто ее населяет, для жителей, которые соответствуют по своей карме этому миру, </w:t>
      </w:r>
      <w:r w:rsidR="00601B4A" w:rsidRPr="00555488">
        <w:rPr>
          <w:rFonts w:ascii="Times New Roman" w:hAnsi="Times New Roman" w:cs="Times New Roman"/>
        </w:rPr>
        <w:t>для них это является обиталищем падших душ, которые использовали свою волю неправильно</w:t>
      </w:r>
      <w:r w:rsidR="00E33065" w:rsidRPr="00555488">
        <w:rPr>
          <w:rFonts w:ascii="Times New Roman" w:hAnsi="Times New Roman" w:cs="Times New Roman"/>
        </w:rPr>
        <w:t>, которые использовали свою волю эгоистично, чтобы погружаться все больше и больше в опыт чувственных желаний</w:t>
      </w:r>
      <w:r w:rsidR="00E7785A" w:rsidRPr="00555488">
        <w:rPr>
          <w:rFonts w:ascii="Times New Roman" w:hAnsi="Times New Roman" w:cs="Times New Roman"/>
        </w:rPr>
        <w:t xml:space="preserve">, чувственных наслаждений и в какой-то момент утратили равновесие и, скажем так, </w:t>
      </w:r>
      <w:r w:rsidR="004F2E60" w:rsidRPr="00555488">
        <w:rPr>
          <w:rFonts w:ascii="Times New Roman" w:hAnsi="Times New Roman" w:cs="Times New Roman"/>
        </w:rPr>
        <w:t>сорвались и упали в пучину бол</w:t>
      </w:r>
      <w:r w:rsidR="00254D20" w:rsidRPr="00555488">
        <w:rPr>
          <w:rFonts w:ascii="Times New Roman" w:hAnsi="Times New Roman" w:cs="Times New Roman"/>
        </w:rPr>
        <w:t xml:space="preserve">ее низких миров из высших </w:t>
      </w:r>
      <w:r w:rsidR="004F2E60" w:rsidRPr="00555488">
        <w:rPr>
          <w:rFonts w:ascii="Times New Roman" w:hAnsi="Times New Roman" w:cs="Times New Roman"/>
        </w:rPr>
        <w:t xml:space="preserve"> измерений. Состояние трех гун было нар</w:t>
      </w:r>
      <w:r w:rsidR="0078048A" w:rsidRPr="00555488">
        <w:rPr>
          <w:rFonts w:ascii="Times New Roman" w:hAnsi="Times New Roman" w:cs="Times New Roman"/>
        </w:rPr>
        <w:t xml:space="preserve">ушено, начали доминировать тамас и раджас, саттва </w:t>
      </w:r>
      <w:r w:rsidR="00AE4B25" w:rsidRPr="00555488">
        <w:rPr>
          <w:rFonts w:ascii="Times New Roman" w:hAnsi="Times New Roman" w:cs="Times New Roman"/>
        </w:rPr>
        <w:t xml:space="preserve"> </w:t>
      </w:r>
      <w:r w:rsidR="00156962" w:rsidRPr="00555488">
        <w:rPr>
          <w:rFonts w:ascii="Times New Roman" w:hAnsi="Times New Roman" w:cs="Times New Roman"/>
        </w:rPr>
        <w:t>исчезла</w:t>
      </w:r>
      <w:r w:rsidR="007550E1">
        <w:rPr>
          <w:rFonts w:ascii="Times New Roman" w:hAnsi="Times New Roman" w:cs="Times New Roman"/>
        </w:rPr>
        <w:t>,</w:t>
      </w:r>
      <w:r w:rsidR="0078048A" w:rsidRPr="00555488">
        <w:rPr>
          <w:rFonts w:ascii="Times New Roman" w:hAnsi="Times New Roman" w:cs="Times New Roman"/>
        </w:rPr>
        <w:t xml:space="preserve"> самйога была нарушена</w:t>
      </w:r>
      <w:r w:rsidR="007550E1">
        <w:rPr>
          <w:rFonts w:ascii="Times New Roman" w:hAnsi="Times New Roman" w:cs="Times New Roman"/>
        </w:rPr>
        <w:t xml:space="preserve"> и</w:t>
      </w:r>
      <w:r w:rsidR="00ED21CC" w:rsidRPr="00555488">
        <w:rPr>
          <w:rFonts w:ascii="Times New Roman" w:hAnsi="Times New Roman" w:cs="Times New Roman"/>
        </w:rPr>
        <w:t xml:space="preserve"> результатом вот такого дисбаланса явилось блуждание дживы по сансаре</w:t>
      </w:r>
      <w:r w:rsidR="008F082F" w:rsidRPr="00555488">
        <w:rPr>
          <w:rFonts w:ascii="Times New Roman" w:hAnsi="Times New Roman" w:cs="Times New Roman"/>
        </w:rPr>
        <w:t xml:space="preserve">, бессознательное причем блуждание. И весь  мир, </w:t>
      </w:r>
      <w:r w:rsidR="00254D20" w:rsidRPr="00555488">
        <w:rPr>
          <w:rFonts w:ascii="Times New Roman" w:hAnsi="Times New Roman" w:cs="Times New Roman"/>
        </w:rPr>
        <w:t xml:space="preserve">вся </w:t>
      </w:r>
      <w:r w:rsidR="008F082F" w:rsidRPr="00555488">
        <w:rPr>
          <w:rFonts w:ascii="Times New Roman" w:hAnsi="Times New Roman" w:cs="Times New Roman"/>
        </w:rPr>
        <w:t>так называемая человеческая цивилизация</w:t>
      </w:r>
      <w:r w:rsidR="00442803" w:rsidRPr="00555488">
        <w:rPr>
          <w:rFonts w:ascii="Times New Roman" w:hAnsi="Times New Roman" w:cs="Times New Roman"/>
        </w:rPr>
        <w:t>, она проистекает из неведения. То есть в основе ее лежит фундаментальное невежество, которое возникло</w:t>
      </w:r>
      <w:r w:rsidR="00BD66AA" w:rsidRPr="00555488">
        <w:rPr>
          <w:rFonts w:ascii="Times New Roman" w:hAnsi="Times New Roman" w:cs="Times New Roman"/>
        </w:rPr>
        <w:t xml:space="preserve"> трудно сказать  с каких времен. Но чаще</w:t>
      </w:r>
      <w:r w:rsidR="00727AC1" w:rsidRPr="00555488">
        <w:rPr>
          <w:rFonts w:ascii="Times New Roman" w:hAnsi="Times New Roman" w:cs="Times New Roman"/>
        </w:rPr>
        <w:t xml:space="preserve"> говорят так: когда</w:t>
      </w:r>
      <w:r w:rsidR="00BD66AA" w:rsidRPr="00555488">
        <w:rPr>
          <w:rFonts w:ascii="Times New Roman" w:hAnsi="Times New Roman" w:cs="Times New Roman"/>
        </w:rPr>
        <w:t xml:space="preserve"> Брахма творил вселенную</w:t>
      </w:r>
      <w:r w:rsidR="00727AC1" w:rsidRPr="00555488">
        <w:rPr>
          <w:rFonts w:ascii="Times New Roman" w:hAnsi="Times New Roman" w:cs="Times New Roman"/>
        </w:rPr>
        <w:t>, никакой кармы у душ не было. И первые души, которые появлялись, это были весьма мудрые</w:t>
      </w:r>
      <w:r w:rsidR="00A70652" w:rsidRPr="00555488">
        <w:rPr>
          <w:rFonts w:ascii="Times New Roman" w:hAnsi="Times New Roman" w:cs="Times New Roman"/>
        </w:rPr>
        <w:t xml:space="preserve"> </w:t>
      </w:r>
      <w:r w:rsidR="007550E1">
        <w:rPr>
          <w:rFonts w:ascii="Times New Roman" w:hAnsi="Times New Roman" w:cs="Times New Roman"/>
        </w:rPr>
        <w:t>и сильные божественные души. Эти божественные души</w:t>
      </w:r>
      <w:r w:rsidR="00A70652" w:rsidRPr="00555488">
        <w:rPr>
          <w:rFonts w:ascii="Times New Roman" w:hAnsi="Times New Roman" w:cs="Times New Roman"/>
        </w:rPr>
        <w:t xml:space="preserve"> изо</w:t>
      </w:r>
      <w:r w:rsidR="00DA73FB" w:rsidRPr="00555488">
        <w:rPr>
          <w:rFonts w:ascii="Times New Roman" w:hAnsi="Times New Roman" w:cs="Times New Roman"/>
        </w:rPr>
        <w:t xml:space="preserve">бражены в верхних  частях </w:t>
      </w:r>
      <w:r w:rsidR="00A70652" w:rsidRPr="00555488">
        <w:rPr>
          <w:rFonts w:ascii="Times New Roman" w:hAnsi="Times New Roman" w:cs="Times New Roman"/>
        </w:rPr>
        <w:t xml:space="preserve"> Древа Прибе</w:t>
      </w:r>
      <w:r w:rsidR="007550E1">
        <w:rPr>
          <w:rFonts w:ascii="Times New Roman" w:hAnsi="Times New Roman" w:cs="Times New Roman"/>
        </w:rPr>
        <w:t>жища. Например</w:t>
      </w:r>
      <w:r w:rsidR="009019C9" w:rsidRPr="00555488">
        <w:rPr>
          <w:rFonts w:ascii="Times New Roman" w:hAnsi="Times New Roman" w:cs="Times New Roman"/>
        </w:rPr>
        <w:t xml:space="preserve">, Тринити: Брахма, Вишну и Шива, святые мудрецы, божественные </w:t>
      </w:r>
      <w:r w:rsidR="007550E1">
        <w:rPr>
          <w:rFonts w:ascii="Times New Roman" w:hAnsi="Times New Roman" w:cs="Times New Roman"/>
        </w:rPr>
        <w:t>существа. Все они н</w:t>
      </w:r>
      <w:r w:rsidR="002268DC" w:rsidRPr="00555488">
        <w:rPr>
          <w:rFonts w:ascii="Times New Roman" w:hAnsi="Times New Roman" w:cs="Times New Roman"/>
        </w:rPr>
        <w:t xml:space="preserve">итья-сиддхи, вечные, изначально совершенные души, </w:t>
      </w:r>
      <w:r w:rsidR="00156962" w:rsidRPr="00555488">
        <w:rPr>
          <w:rFonts w:ascii="Times New Roman" w:hAnsi="Times New Roman" w:cs="Times New Roman"/>
        </w:rPr>
        <w:t xml:space="preserve">которые обладают нитья-сукрити, </w:t>
      </w:r>
      <w:r w:rsidR="004D205E" w:rsidRPr="00555488">
        <w:rPr>
          <w:rFonts w:ascii="Times New Roman" w:hAnsi="Times New Roman" w:cs="Times New Roman"/>
        </w:rPr>
        <w:t xml:space="preserve"> величайшим запа</w:t>
      </w:r>
      <w:r w:rsidR="006614DC" w:rsidRPr="00555488">
        <w:rPr>
          <w:rFonts w:ascii="Times New Roman" w:hAnsi="Times New Roman" w:cs="Times New Roman"/>
        </w:rPr>
        <w:t xml:space="preserve">сом </w:t>
      </w:r>
      <w:r w:rsidR="006614DC" w:rsidRPr="00555488">
        <w:rPr>
          <w:rFonts w:ascii="Times New Roman" w:hAnsi="Times New Roman" w:cs="Times New Roman"/>
        </w:rPr>
        <w:lastRenderedPageBreak/>
        <w:t>божественных заслуг, величайшим з</w:t>
      </w:r>
      <w:r w:rsidR="007550E1">
        <w:rPr>
          <w:rFonts w:ascii="Times New Roman" w:hAnsi="Times New Roman" w:cs="Times New Roman"/>
        </w:rPr>
        <w:t>апасом духовного сияния. О</w:t>
      </w:r>
      <w:r w:rsidR="006614DC" w:rsidRPr="00555488">
        <w:rPr>
          <w:rFonts w:ascii="Times New Roman" w:hAnsi="Times New Roman" w:cs="Times New Roman"/>
        </w:rPr>
        <w:t xml:space="preserve">ни не пребывают в карме, </w:t>
      </w:r>
      <w:r w:rsidR="009C132B" w:rsidRPr="00555488">
        <w:rPr>
          <w:rFonts w:ascii="Times New Roman" w:hAnsi="Times New Roman" w:cs="Times New Roman"/>
        </w:rPr>
        <w:t xml:space="preserve">они </w:t>
      </w:r>
      <w:r w:rsidR="006614DC" w:rsidRPr="00555488">
        <w:rPr>
          <w:rFonts w:ascii="Times New Roman" w:hAnsi="Times New Roman" w:cs="Times New Roman"/>
        </w:rPr>
        <w:t xml:space="preserve">никогда не касаются кармы. Они пребывают всегда в </w:t>
      </w:r>
      <w:r w:rsidR="00E96230" w:rsidRPr="00555488">
        <w:rPr>
          <w:rFonts w:ascii="Times New Roman" w:hAnsi="Times New Roman" w:cs="Times New Roman"/>
        </w:rPr>
        <w:t>Нитья-</w:t>
      </w:r>
      <w:r w:rsidR="007550E1">
        <w:rPr>
          <w:rFonts w:ascii="Times New Roman" w:hAnsi="Times New Roman" w:cs="Times New Roman"/>
        </w:rPr>
        <w:t>л</w:t>
      </w:r>
      <w:r w:rsidR="009C132B" w:rsidRPr="00555488">
        <w:rPr>
          <w:rFonts w:ascii="Times New Roman" w:hAnsi="Times New Roman" w:cs="Times New Roman"/>
        </w:rPr>
        <w:t xml:space="preserve">иле. Их осознанность, их недвойственное </w:t>
      </w:r>
      <w:r w:rsidR="00E96230" w:rsidRPr="00555488">
        <w:rPr>
          <w:rFonts w:ascii="Times New Roman" w:hAnsi="Times New Roman" w:cs="Times New Roman"/>
        </w:rPr>
        <w:t>видение, их</w:t>
      </w:r>
      <w:r w:rsidR="007550E1">
        <w:rPr>
          <w:rFonts w:ascii="Times New Roman" w:hAnsi="Times New Roman" w:cs="Times New Roman"/>
        </w:rPr>
        <w:t xml:space="preserve"> величайший</w:t>
      </w:r>
      <w:r w:rsidR="00E96230" w:rsidRPr="00555488">
        <w:rPr>
          <w:rFonts w:ascii="Times New Roman" w:hAnsi="Times New Roman" w:cs="Times New Roman"/>
        </w:rPr>
        <w:t xml:space="preserve"> запас</w:t>
      </w:r>
      <w:r w:rsidR="007550E1">
        <w:rPr>
          <w:rFonts w:ascii="Times New Roman" w:hAnsi="Times New Roman" w:cs="Times New Roman"/>
        </w:rPr>
        <w:t>, нитья-сукрити</w:t>
      </w:r>
      <w:r w:rsidR="00863AF2" w:rsidRPr="00555488">
        <w:rPr>
          <w:rFonts w:ascii="Times New Roman" w:hAnsi="Times New Roman" w:cs="Times New Roman"/>
        </w:rPr>
        <w:t xml:space="preserve"> и </w:t>
      </w:r>
      <w:r w:rsidR="00B0255A" w:rsidRPr="00555488">
        <w:rPr>
          <w:rFonts w:ascii="Times New Roman" w:hAnsi="Times New Roman" w:cs="Times New Roman"/>
        </w:rPr>
        <w:t xml:space="preserve">вечные </w:t>
      </w:r>
      <w:r w:rsidR="00863AF2" w:rsidRPr="00555488">
        <w:rPr>
          <w:rFonts w:ascii="Times New Roman" w:hAnsi="Times New Roman" w:cs="Times New Roman"/>
        </w:rPr>
        <w:t>божественные заслуги позволяют им всегда быть божественными</w:t>
      </w:r>
      <w:r w:rsidR="00D81F50" w:rsidRPr="00555488">
        <w:rPr>
          <w:rFonts w:ascii="Times New Roman" w:hAnsi="Times New Roman" w:cs="Times New Roman"/>
        </w:rPr>
        <w:t xml:space="preserve"> игроками.  Они н</w:t>
      </w:r>
      <w:r w:rsidR="00B0255A" w:rsidRPr="00555488">
        <w:rPr>
          <w:rFonts w:ascii="Times New Roman" w:hAnsi="Times New Roman" w:cs="Times New Roman"/>
        </w:rPr>
        <w:t>икогда не касаются нечистых тат</w:t>
      </w:r>
      <w:r w:rsidR="007550E1">
        <w:rPr>
          <w:rFonts w:ascii="Times New Roman" w:hAnsi="Times New Roman" w:cs="Times New Roman"/>
        </w:rPr>
        <w:t>т</w:t>
      </w:r>
      <w:r w:rsidR="00B0255A" w:rsidRPr="00555488">
        <w:rPr>
          <w:rFonts w:ascii="Times New Roman" w:hAnsi="Times New Roman" w:cs="Times New Roman"/>
        </w:rPr>
        <w:t>в</w:t>
      </w:r>
      <w:r w:rsidR="00D81F50" w:rsidRPr="00555488">
        <w:rPr>
          <w:rFonts w:ascii="Times New Roman" w:hAnsi="Times New Roman" w:cs="Times New Roman"/>
        </w:rPr>
        <w:t>, у них никогда не бывает дисба</w:t>
      </w:r>
      <w:r w:rsidR="00EE0B01" w:rsidRPr="00555488">
        <w:rPr>
          <w:rFonts w:ascii="Times New Roman" w:hAnsi="Times New Roman" w:cs="Times New Roman"/>
        </w:rPr>
        <w:t>ланса в сторону раджаса и тамаса. Они всегда пребы</w:t>
      </w:r>
      <w:r w:rsidR="007550E1">
        <w:rPr>
          <w:rFonts w:ascii="Times New Roman" w:hAnsi="Times New Roman" w:cs="Times New Roman"/>
        </w:rPr>
        <w:t>вают в саттвичном состоянии. И</w:t>
      </w:r>
      <w:r w:rsidR="00EE0B01" w:rsidRPr="00555488">
        <w:rPr>
          <w:rFonts w:ascii="Times New Roman" w:hAnsi="Times New Roman" w:cs="Times New Roman"/>
        </w:rPr>
        <w:t>з саттвичного состояния они всегда пре</w:t>
      </w:r>
      <w:r w:rsidR="00F131AE" w:rsidRPr="00555488">
        <w:rPr>
          <w:rFonts w:ascii="Times New Roman" w:hAnsi="Times New Roman" w:cs="Times New Roman"/>
        </w:rPr>
        <w:t>бывают в трансцендентном состоянии. И у них никогда не возникает понятия о карме</w:t>
      </w:r>
      <w:r w:rsidR="00490137" w:rsidRPr="00555488">
        <w:rPr>
          <w:rFonts w:ascii="Times New Roman" w:hAnsi="Times New Roman" w:cs="Times New Roman"/>
        </w:rPr>
        <w:t>, то есть это божественные метаразумы, пребывающие в бесконечном самадхи</w:t>
      </w:r>
      <w:r w:rsidR="00FA20BF" w:rsidRPr="00555488">
        <w:rPr>
          <w:rFonts w:ascii="Times New Roman" w:hAnsi="Times New Roman" w:cs="Times New Roman"/>
        </w:rPr>
        <w:t xml:space="preserve">. </w:t>
      </w:r>
    </w:p>
    <w:p w14:paraId="4372A223" w14:textId="154AD130" w:rsidR="00FA20BF" w:rsidRPr="00555488" w:rsidRDefault="00FA20BF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Но затем нач</w:t>
      </w:r>
      <w:r w:rsidR="00FF1C94" w:rsidRPr="00555488">
        <w:rPr>
          <w:rFonts w:ascii="Times New Roman" w:hAnsi="Times New Roman" w:cs="Times New Roman"/>
        </w:rPr>
        <w:t xml:space="preserve">али появляться </w:t>
      </w:r>
      <w:r w:rsidR="007550E1">
        <w:rPr>
          <w:rFonts w:ascii="Times New Roman" w:hAnsi="Times New Roman" w:cs="Times New Roman"/>
        </w:rPr>
        <w:t>другие, менее опытные души</w:t>
      </w:r>
      <w:r w:rsidRPr="00555488">
        <w:rPr>
          <w:rFonts w:ascii="Times New Roman" w:hAnsi="Times New Roman" w:cs="Times New Roman"/>
        </w:rPr>
        <w:t xml:space="preserve"> как части Абсолюта</w:t>
      </w:r>
      <w:r w:rsidR="007550E1">
        <w:rPr>
          <w:rFonts w:ascii="Times New Roman" w:hAnsi="Times New Roman" w:cs="Times New Roman"/>
        </w:rPr>
        <w:t>. О</w:t>
      </w:r>
      <w:r w:rsidR="000C6C6F" w:rsidRPr="00555488">
        <w:rPr>
          <w:rFonts w:ascii="Times New Roman" w:hAnsi="Times New Roman" w:cs="Times New Roman"/>
        </w:rPr>
        <w:t>ни не смогли распознать, удержать память: Я есть Абсолют, Ахам Брахмасми</w:t>
      </w:r>
      <w:r w:rsidR="007550E1">
        <w:rPr>
          <w:rFonts w:ascii="Times New Roman" w:hAnsi="Times New Roman" w:cs="Times New Roman"/>
        </w:rPr>
        <w:t>, Я есть часть Абсолюта. В</w:t>
      </w:r>
      <w:r w:rsidR="003062C5" w:rsidRPr="00555488">
        <w:rPr>
          <w:rFonts w:ascii="Times New Roman" w:hAnsi="Times New Roman" w:cs="Times New Roman"/>
        </w:rPr>
        <w:t xml:space="preserve"> отл</w:t>
      </w:r>
      <w:r w:rsidR="007550E1">
        <w:rPr>
          <w:rFonts w:ascii="Times New Roman" w:hAnsi="Times New Roman" w:cs="Times New Roman"/>
        </w:rPr>
        <w:t>ичие от этих душ они начали все принимать</w:t>
      </w:r>
      <w:r w:rsidR="0094220F" w:rsidRPr="00555488">
        <w:rPr>
          <w:rFonts w:ascii="Times New Roman" w:hAnsi="Times New Roman" w:cs="Times New Roman"/>
        </w:rPr>
        <w:t xml:space="preserve"> за реальность</w:t>
      </w:r>
      <w:r w:rsidR="00BC26AC" w:rsidRPr="00555488">
        <w:rPr>
          <w:rFonts w:ascii="Times New Roman" w:hAnsi="Times New Roman" w:cs="Times New Roman"/>
        </w:rPr>
        <w:t>. Они стали отождествляться с процессом творения, отождествляться</w:t>
      </w:r>
      <w:r w:rsidR="00FF1C94" w:rsidRPr="00555488">
        <w:rPr>
          <w:rFonts w:ascii="Times New Roman" w:hAnsi="Times New Roman" w:cs="Times New Roman"/>
        </w:rPr>
        <w:t xml:space="preserve"> с манифестацией энергии Брахмы</w:t>
      </w:r>
      <w:r w:rsidR="001A0BE7" w:rsidRPr="00555488">
        <w:rPr>
          <w:rFonts w:ascii="Times New Roman" w:hAnsi="Times New Roman" w:cs="Times New Roman"/>
        </w:rPr>
        <w:t xml:space="preserve">, с тремя </w:t>
      </w:r>
      <w:r w:rsidR="003062C5" w:rsidRPr="00555488">
        <w:rPr>
          <w:rFonts w:ascii="Times New Roman" w:hAnsi="Times New Roman" w:cs="Times New Roman"/>
        </w:rPr>
        <w:t xml:space="preserve"> гунами. </w:t>
      </w:r>
      <w:r w:rsidR="00CD3EFB" w:rsidRPr="00555488">
        <w:rPr>
          <w:rFonts w:ascii="Times New Roman" w:hAnsi="Times New Roman" w:cs="Times New Roman"/>
        </w:rPr>
        <w:t xml:space="preserve">Тогда </w:t>
      </w:r>
      <w:r w:rsidR="00847A43" w:rsidRPr="00555488">
        <w:rPr>
          <w:rFonts w:ascii="Times New Roman" w:hAnsi="Times New Roman" w:cs="Times New Roman"/>
        </w:rPr>
        <w:t xml:space="preserve"> начали разворачиваться двадцать четыре та</w:t>
      </w:r>
      <w:r w:rsidR="007550E1">
        <w:rPr>
          <w:rFonts w:ascii="Times New Roman" w:hAnsi="Times New Roman" w:cs="Times New Roman"/>
        </w:rPr>
        <w:t>т</w:t>
      </w:r>
      <w:r w:rsidR="00847A43" w:rsidRPr="00555488">
        <w:rPr>
          <w:rFonts w:ascii="Times New Roman" w:hAnsi="Times New Roman" w:cs="Times New Roman"/>
        </w:rPr>
        <w:t xml:space="preserve">твы, саттвичные части, </w:t>
      </w:r>
      <w:r w:rsidR="00E04965" w:rsidRPr="00555488">
        <w:rPr>
          <w:rFonts w:ascii="Times New Roman" w:hAnsi="Times New Roman" w:cs="Times New Roman"/>
        </w:rPr>
        <w:t>раджас</w:t>
      </w:r>
      <w:r w:rsidR="00847A43" w:rsidRPr="00555488">
        <w:rPr>
          <w:rFonts w:ascii="Times New Roman" w:hAnsi="Times New Roman" w:cs="Times New Roman"/>
        </w:rPr>
        <w:t>и</w:t>
      </w:r>
      <w:r w:rsidR="007550E1">
        <w:rPr>
          <w:rFonts w:ascii="Times New Roman" w:hAnsi="Times New Roman" w:cs="Times New Roman"/>
        </w:rPr>
        <w:t>ч</w:t>
      </w:r>
      <w:r w:rsidR="00847A43" w:rsidRPr="00555488">
        <w:rPr>
          <w:rFonts w:ascii="Times New Roman" w:hAnsi="Times New Roman" w:cs="Times New Roman"/>
        </w:rPr>
        <w:t>ные ч</w:t>
      </w:r>
      <w:r w:rsidR="00CD3EFB" w:rsidRPr="00555488">
        <w:rPr>
          <w:rFonts w:ascii="Times New Roman" w:hAnsi="Times New Roman" w:cs="Times New Roman"/>
        </w:rPr>
        <w:t xml:space="preserve">асти. Их </w:t>
      </w:r>
      <w:r w:rsidR="00E04965" w:rsidRPr="00555488">
        <w:rPr>
          <w:rFonts w:ascii="Times New Roman" w:hAnsi="Times New Roman" w:cs="Times New Roman"/>
        </w:rPr>
        <w:t>силы мудрости не хватало</w:t>
      </w:r>
      <w:r w:rsidR="007550E1">
        <w:rPr>
          <w:rFonts w:ascii="Times New Roman" w:hAnsi="Times New Roman" w:cs="Times New Roman"/>
        </w:rPr>
        <w:t>,</w:t>
      </w:r>
      <w:r w:rsidR="00E04965" w:rsidRPr="00555488">
        <w:rPr>
          <w:rFonts w:ascii="Times New Roman" w:hAnsi="Times New Roman" w:cs="Times New Roman"/>
        </w:rPr>
        <w:t xml:space="preserve"> и они начинали отождес</w:t>
      </w:r>
      <w:r w:rsidR="007550E1">
        <w:rPr>
          <w:rFonts w:ascii="Times New Roman" w:hAnsi="Times New Roman" w:cs="Times New Roman"/>
        </w:rPr>
        <w:t>твляться с этим. О</w:t>
      </w:r>
      <w:r w:rsidR="00EF4815" w:rsidRPr="00555488">
        <w:rPr>
          <w:rFonts w:ascii="Times New Roman" w:hAnsi="Times New Roman" w:cs="Times New Roman"/>
        </w:rPr>
        <w:t>ни утр</w:t>
      </w:r>
      <w:r w:rsidR="007550E1">
        <w:rPr>
          <w:rFonts w:ascii="Times New Roman" w:hAnsi="Times New Roman" w:cs="Times New Roman"/>
        </w:rPr>
        <w:t>атили знание Ахам Брахмасми. Е</w:t>
      </w:r>
      <w:r w:rsidR="00EF4815" w:rsidRPr="00555488">
        <w:rPr>
          <w:rFonts w:ascii="Times New Roman" w:hAnsi="Times New Roman" w:cs="Times New Roman"/>
        </w:rPr>
        <w:t>сли высшие души, нитья-сиддхи, этого знания</w:t>
      </w:r>
      <w:r w:rsidR="00003A26" w:rsidRPr="00555488">
        <w:rPr>
          <w:rFonts w:ascii="Times New Roman" w:hAnsi="Times New Roman" w:cs="Times New Roman"/>
        </w:rPr>
        <w:t xml:space="preserve"> не утратили, то эти души утратили знания, </w:t>
      </w:r>
      <w:r w:rsidR="004F510F" w:rsidRPr="00555488">
        <w:rPr>
          <w:rFonts w:ascii="Times New Roman" w:hAnsi="Times New Roman" w:cs="Times New Roman"/>
        </w:rPr>
        <w:t xml:space="preserve">мы потеряли свой свет. </w:t>
      </w:r>
      <w:r w:rsidR="00003A26" w:rsidRPr="00555488">
        <w:rPr>
          <w:rFonts w:ascii="Times New Roman" w:hAnsi="Times New Roman" w:cs="Times New Roman"/>
        </w:rPr>
        <w:t>И одновременно</w:t>
      </w:r>
      <w:r w:rsidR="00341166" w:rsidRPr="00555488">
        <w:rPr>
          <w:rFonts w:ascii="Times New Roman" w:hAnsi="Times New Roman" w:cs="Times New Roman"/>
        </w:rPr>
        <w:t xml:space="preserve"> вместе с этим у них </w:t>
      </w:r>
      <w:r w:rsidR="007550E1">
        <w:rPr>
          <w:rFonts w:ascii="Times New Roman" w:hAnsi="Times New Roman" w:cs="Times New Roman"/>
        </w:rPr>
        <w:t>начала появляться память</w:t>
      </w:r>
      <w:r w:rsidR="00341166" w:rsidRPr="00555488">
        <w:rPr>
          <w:rFonts w:ascii="Times New Roman" w:hAnsi="Times New Roman" w:cs="Times New Roman"/>
        </w:rPr>
        <w:t xml:space="preserve"> о ранних прошлых кармах</w:t>
      </w:r>
      <w:r w:rsidR="006F7FE8" w:rsidRPr="00555488">
        <w:rPr>
          <w:rFonts w:ascii="Times New Roman" w:hAnsi="Times New Roman" w:cs="Times New Roman"/>
        </w:rPr>
        <w:t xml:space="preserve">. Эти кармы, можно сказать, начали подгружаться в сознание в соответствии с их кармическим видением. </w:t>
      </w:r>
      <w:r w:rsidR="00C94592" w:rsidRPr="00555488">
        <w:rPr>
          <w:rFonts w:ascii="Times New Roman" w:hAnsi="Times New Roman" w:cs="Times New Roman"/>
        </w:rPr>
        <w:t>Кармы не было, но теперь она появилась. И вот в тот момент, когда их сознание начало все сильнее</w:t>
      </w:r>
      <w:r w:rsidR="004064B1" w:rsidRPr="00555488">
        <w:rPr>
          <w:rFonts w:ascii="Times New Roman" w:hAnsi="Times New Roman" w:cs="Times New Roman"/>
        </w:rPr>
        <w:t xml:space="preserve"> </w:t>
      </w:r>
      <w:r w:rsidR="00B14BF6" w:rsidRPr="00555488">
        <w:rPr>
          <w:rFonts w:ascii="Times New Roman" w:hAnsi="Times New Roman" w:cs="Times New Roman"/>
        </w:rPr>
        <w:t xml:space="preserve">себя </w:t>
      </w:r>
      <w:r w:rsidR="004064B1" w:rsidRPr="00555488">
        <w:rPr>
          <w:rFonts w:ascii="Times New Roman" w:hAnsi="Times New Roman" w:cs="Times New Roman"/>
        </w:rPr>
        <w:t xml:space="preserve">идентифицировать, </w:t>
      </w:r>
      <w:r w:rsidR="00B14BF6" w:rsidRPr="00555488">
        <w:rPr>
          <w:rFonts w:ascii="Times New Roman" w:hAnsi="Times New Roman" w:cs="Times New Roman"/>
        </w:rPr>
        <w:t xml:space="preserve">все </w:t>
      </w:r>
      <w:r w:rsidR="004064B1" w:rsidRPr="00555488">
        <w:rPr>
          <w:rFonts w:ascii="Times New Roman" w:hAnsi="Times New Roman" w:cs="Times New Roman"/>
        </w:rPr>
        <w:t>больше отождествляться, карма появилась. Это пришло как их память</w:t>
      </w:r>
      <w:r w:rsidR="007550E1">
        <w:rPr>
          <w:rFonts w:ascii="Times New Roman" w:hAnsi="Times New Roman" w:cs="Times New Roman"/>
        </w:rPr>
        <w:t>. Н</w:t>
      </w:r>
      <w:r w:rsidR="002E1B27" w:rsidRPr="00555488">
        <w:rPr>
          <w:rFonts w:ascii="Times New Roman" w:hAnsi="Times New Roman" w:cs="Times New Roman"/>
        </w:rPr>
        <w:t>а самом деле карма не была реальна до того, как в первый момент души вышли.  Но в тот момент, когда они отождествились</w:t>
      </w:r>
      <w:r w:rsidR="00003EF0" w:rsidRPr="00555488">
        <w:rPr>
          <w:rFonts w:ascii="Times New Roman" w:hAnsi="Times New Roman" w:cs="Times New Roman"/>
        </w:rPr>
        <w:t xml:space="preserve">, </w:t>
      </w:r>
      <w:r w:rsidR="00B14BF6" w:rsidRPr="00555488">
        <w:rPr>
          <w:rFonts w:ascii="Times New Roman" w:hAnsi="Times New Roman" w:cs="Times New Roman"/>
        </w:rPr>
        <w:t xml:space="preserve">то </w:t>
      </w:r>
      <w:r w:rsidR="007550E1">
        <w:rPr>
          <w:rFonts w:ascii="Times New Roman" w:hAnsi="Times New Roman" w:cs="Times New Roman"/>
        </w:rPr>
        <w:t xml:space="preserve">грубая энергия </w:t>
      </w:r>
      <w:r w:rsidR="00003EF0" w:rsidRPr="00555488">
        <w:rPr>
          <w:rFonts w:ascii="Times New Roman" w:hAnsi="Times New Roman" w:cs="Times New Roman"/>
        </w:rPr>
        <w:t>Абсолют</w:t>
      </w:r>
      <w:r w:rsidR="007550E1">
        <w:rPr>
          <w:rFonts w:ascii="Times New Roman" w:hAnsi="Times New Roman" w:cs="Times New Roman"/>
        </w:rPr>
        <w:t>а стала</w:t>
      </w:r>
      <w:r w:rsidR="00003EF0" w:rsidRPr="00555488">
        <w:rPr>
          <w:rFonts w:ascii="Times New Roman" w:hAnsi="Times New Roman" w:cs="Times New Roman"/>
        </w:rPr>
        <w:t xml:space="preserve"> их памятью</w:t>
      </w:r>
      <w:r w:rsidR="00B14BF6" w:rsidRPr="00555488">
        <w:rPr>
          <w:rFonts w:ascii="Times New Roman" w:hAnsi="Times New Roman" w:cs="Times New Roman"/>
        </w:rPr>
        <w:t>, их кармой, кармическим груз</w:t>
      </w:r>
      <w:r w:rsidR="007550E1">
        <w:rPr>
          <w:rFonts w:ascii="Times New Roman" w:hAnsi="Times New Roman" w:cs="Times New Roman"/>
        </w:rPr>
        <w:t>ом, кармическим долгом,</w:t>
      </w:r>
      <w:r w:rsidR="00E02E55" w:rsidRPr="00555488">
        <w:rPr>
          <w:rFonts w:ascii="Times New Roman" w:hAnsi="Times New Roman" w:cs="Times New Roman"/>
        </w:rPr>
        <w:t xml:space="preserve"> как бы их прошлым. А потом пошло разделение на прошлое, будущее и настоя</w:t>
      </w:r>
      <w:r w:rsidR="007479C4" w:rsidRPr="00555488">
        <w:rPr>
          <w:rFonts w:ascii="Times New Roman" w:hAnsi="Times New Roman" w:cs="Times New Roman"/>
        </w:rPr>
        <w:t>щее. И это уже стало их прошлым, но все это о</w:t>
      </w:r>
      <w:r w:rsidR="007550E1">
        <w:rPr>
          <w:rFonts w:ascii="Times New Roman" w:hAnsi="Times New Roman" w:cs="Times New Roman"/>
        </w:rPr>
        <w:t>громная иллюзия. Д</w:t>
      </w:r>
      <w:r w:rsidR="007479C4" w:rsidRPr="00555488">
        <w:rPr>
          <w:rFonts w:ascii="Times New Roman" w:hAnsi="Times New Roman" w:cs="Times New Roman"/>
        </w:rPr>
        <w:t>уши попали в ловушку материального мира, в ло</w:t>
      </w:r>
      <w:r w:rsidR="002257CC" w:rsidRPr="00555488">
        <w:rPr>
          <w:rFonts w:ascii="Times New Roman" w:hAnsi="Times New Roman" w:cs="Times New Roman"/>
        </w:rPr>
        <w:t>вушку сансары именно по причине того, что у них не хватило понимания как у высших душ, как у нитья-</w:t>
      </w:r>
      <w:r w:rsidR="00696117" w:rsidRPr="00555488">
        <w:rPr>
          <w:rFonts w:ascii="Times New Roman" w:hAnsi="Times New Roman" w:cs="Times New Roman"/>
        </w:rPr>
        <w:t xml:space="preserve">сиддхов. Поэтому их называют падшими. И все </w:t>
      </w:r>
      <w:r w:rsidR="00BC4E06" w:rsidRPr="00555488">
        <w:rPr>
          <w:rFonts w:ascii="Times New Roman" w:hAnsi="Times New Roman" w:cs="Times New Roman"/>
        </w:rPr>
        <w:t>живы</w:t>
      </w:r>
      <w:r w:rsidR="001D0862" w:rsidRPr="00555488">
        <w:rPr>
          <w:rFonts w:ascii="Times New Roman" w:hAnsi="Times New Roman" w:cs="Times New Roman"/>
        </w:rPr>
        <w:t xml:space="preserve">е </w:t>
      </w:r>
      <w:r w:rsidR="00696117" w:rsidRPr="00555488">
        <w:rPr>
          <w:rFonts w:ascii="Times New Roman" w:hAnsi="Times New Roman" w:cs="Times New Roman"/>
        </w:rPr>
        <w:t>существа материального мира за исключением</w:t>
      </w:r>
      <w:r w:rsidR="00FC2FBF" w:rsidRPr="00555488">
        <w:rPr>
          <w:rFonts w:ascii="Times New Roman" w:hAnsi="Times New Roman" w:cs="Times New Roman"/>
        </w:rPr>
        <w:t xml:space="preserve"> </w:t>
      </w:r>
      <w:r w:rsidR="001D0862" w:rsidRPr="00555488">
        <w:rPr>
          <w:rFonts w:ascii="Times New Roman" w:hAnsi="Times New Roman" w:cs="Times New Roman"/>
        </w:rPr>
        <w:t xml:space="preserve">снизошедших </w:t>
      </w:r>
      <w:r w:rsidR="00FC2FBF" w:rsidRPr="00555488">
        <w:rPr>
          <w:rFonts w:ascii="Times New Roman" w:hAnsi="Times New Roman" w:cs="Times New Roman"/>
        </w:rPr>
        <w:t>ават</w:t>
      </w:r>
      <w:r w:rsidR="007550E1">
        <w:rPr>
          <w:rFonts w:ascii="Times New Roman" w:hAnsi="Times New Roman" w:cs="Times New Roman"/>
        </w:rPr>
        <w:t>аров, наделенных полномочиями, шакти-веша-а</w:t>
      </w:r>
      <w:r w:rsidR="00FC2FBF" w:rsidRPr="00555488">
        <w:rPr>
          <w:rFonts w:ascii="Times New Roman" w:hAnsi="Times New Roman" w:cs="Times New Roman"/>
        </w:rPr>
        <w:t>ватаров</w:t>
      </w:r>
      <w:r w:rsidR="00C24C95" w:rsidRPr="00555488">
        <w:rPr>
          <w:rFonts w:ascii="Times New Roman" w:hAnsi="Times New Roman" w:cs="Times New Roman"/>
        </w:rPr>
        <w:t>, пробужденных, котор</w:t>
      </w:r>
      <w:r w:rsidR="001D0862" w:rsidRPr="00555488">
        <w:rPr>
          <w:rFonts w:ascii="Times New Roman" w:hAnsi="Times New Roman" w:cs="Times New Roman"/>
        </w:rPr>
        <w:t xml:space="preserve">ые не пребывают в карме, а ведут </w:t>
      </w:r>
      <w:r w:rsidR="00C24C95" w:rsidRPr="00555488">
        <w:rPr>
          <w:rFonts w:ascii="Times New Roman" w:hAnsi="Times New Roman" w:cs="Times New Roman"/>
        </w:rPr>
        <w:t xml:space="preserve"> </w:t>
      </w:r>
      <w:r w:rsidR="007550E1">
        <w:rPr>
          <w:rFonts w:ascii="Times New Roman" w:hAnsi="Times New Roman" w:cs="Times New Roman"/>
        </w:rPr>
        <w:t>л</w:t>
      </w:r>
      <w:r w:rsidR="00597D12" w:rsidRPr="00555488">
        <w:rPr>
          <w:rFonts w:ascii="Times New Roman" w:hAnsi="Times New Roman" w:cs="Times New Roman"/>
        </w:rPr>
        <w:t xml:space="preserve">илу по заданию </w:t>
      </w:r>
      <w:r w:rsidR="00C24C95" w:rsidRPr="00555488">
        <w:rPr>
          <w:rFonts w:ascii="Times New Roman" w:hAnsi="Times New Roman" w:cs="Times New Roman"/>
        </w:rPr>
        <w:t xml:space="preserve"> божественных существ</w:t>
      </w:r>
      <w:r w:rsidR="00597D12" w:rsidRPr="00555488">
        <w:rPr>
          <w:rFonts w:ascii="Times New Roman" w:hAnsi="Times New Roman" w:cs="Times New Roman"/>
        </w:rPr>
        <w:t xml:space="preserve"> и </w:t>
      </w:r>
      <w:r w:rsidR="00C24C95" w:rsidRPr="00555488">
        <w:rPr>
          <w:rFonts w:ascii="Times New Roman" w:hAnsi="Times New Roman" w:cs="Times New Roman"/>
        </w:rPr>
        <w:t xml:space="preserve"> воплощаются </w:t>
      </w:r>
      <w:r w:rsidR="00B4032C" w:rsidRPr="00555488">
        <w:rPr>
          <w:rFonts w:ascii="Times New Roman" w:hAnsi="Times New Roman" w:cs="Times New Roman"/>
        </w:rPr>
        <w:t>здесь на Земле</w:t>
      </w:r>
      <w:r w:rsidR="00597D12" w:rsidRPr="00555488">
        <w:rPr>
          <w:rFonts w:ascii="Times New Roman" w:hAnsi="Times New Roman" w:cs="Times New Roman"/>
        </w:rPr>
        <w:t>. Все</w:t>
      </w:r>
      <w:r w:rsidR="00B4032C" w:rsidRPr="00555488">
        <w:rPr>
          <w:rFonts w:ascii="Times New Roman" w:hAnsi="Times New Roman" w:cs="Times New Roman"/>
        </w:rPr>
        <w:t xml:space="preserve"> </w:t>
      </w:r>
      <w:r w:rsidR="007550E1">
        <w:rPr>
          <w:rFonts w:ascii="Times New Roman" w:hAnsi="Times New Roman" w:cs="Times New Roman"/>
        </w:rPr>
        <w:t xml:space="preserve">живые существа </w:t>
      </w:r>
      <w:r w:rsidR="00B4032C" w:rsidRPr="00555488">
        <w:rPr>
          <w:rFonts w:ascii="Times New Roman" w:hAnsi="Times New Roman" w:cs="Times New Roman"/>
        </w:rPr>
        <w:t xml:space="preserve">являются обусловленными, поэтому их называют падшими.  Их привела сюда карма. </w:t>
      </w:r>
      <w:r w:rsidR="00672908" w:rsidRPr="00555488">
        <w:rPr>
          <w:rFonts w:ascii="Times New Roman" w:hAnsi="Times New Roman" w:cs="Times New Roman"/>
        </w:rPr>
        <w:t>Но другой класс живых существ не являются обусловленными, и</w:t>
      </w:r>
      <w:r w:rsidR="007550E1">
        <w:rPr>
          <w:rFonts w:ascii="Times New Roman" w:hAnsi="Times New Roman" w:cs="Times New Roman"/>
        </w:rPr>
        <w:t>х</w:t>
      </w:r>
      <w:r w:rsidR="00672908" w:rsidRPr="00555488">
        <w:rPr>
          <w:rFonts w:ascii="Times New Roman" w:hAnsi="Times New Roman" w:cs="Times New Roman"/>
        </w:rPr>
        <w:t xml:space="preserve"> привела сюда не карма, а их долг</w:t>
      </w:r>
      <w:r w:rsidR="00224A0D" w:rsidRPr="00555488">
        <w:rPr>
          <w:rFonts w:ascii="Times New Roman" w:hAnsi="Times New Roman" w:cs="Times New Roman"/>
        </w:rPr>
        <w:t xml:space="preserve"> Дхармы, и они живут зде</w:t>
      </w:r>
      <w:r w:rsidR="007550E1">
        <w:rPr>
          <w:rFonts w:ascii="Times New Roman" w:hAnsi="Times New Roman" w:cs="Times New Roman"/>
        </w:rPr>
        <w:t>сь не по карме, а по Дхарме. О</w:t>
      </w:r>
      <w:r w:rsidR="00224A0D" w:rsidRPr="00555488">
        <w:rPr>
          <w:rFonts w:ascii="Times New Roman" w:hAnsi="Times New Roman" w:cs="Times New Roman"/>
        </w:rPr>
        <w:t>ни живут не в карме, они являются проводниками</w:t>
      </w:r>
      <w:r w:rsidR="00410439" w:rsidRPr="00555488">
        <w:rPr>
          <w:rFonts w:ascii="Times New Roman" w:hAnsi="Times New Roman" w:cs="Times New Roman"/>
        </w:rPr>
        <w:t xml:space="preserve"> санкальпы, проводниками божественных сил, божественных существ. Они пришли сюда исполнить божественную волю. Это как</w:t>
      </w:r>
      <w:r w:rsidR="005C4481" w:rsidRPr="00555488">
        <w:rPr>
          <w:rFonts w:ascii="Times New Roman" w:hAnsi="Times New Roman" w:cs="Times New Roman"/>
        </w:rPr>
        <w:t xml:space="preserve"> врач, который </w:t>
      </w:r>
      <w:r w:rsidR="00E627E9" w:rsidRPr="00555488">
        <w:rPr>
          <w:rFonts w:ascii="Times New Roman" w:hAnsi="Times New Roman" w:cs="Times New Roman"/>
        </w:rPr>
        <w:t xml:space="preserve"> приходит в больницу, но приход</w:t>
      </w:r>
      <w:r w:rsidR="007550E1">
        <w:rPr>
          <w:rFonts w:ascii="Times New Roman" w:hAnsi="Times New Roman" w:cs="Times New Roman"/>
        </w:rPr>
        <w:t>ит он не лечиться, а он</w:t>
      </w:r>
      <w:r w:rsidR="000F5B71" w:rsidRPr="00555488">
        <w:rPr>
          <w:rFonts w:ascii="Times New Roman" w:hAnsi="Times New Roman" w:cs="Times New Roman"/>
        </w:rPr>
        <w:t xml:space="preserve"> исполнить свой долг, отработать </w:t>
      </w:r>
      <w:r w:rsidR="005C4481" w:rsidRPr="00555488">
        <w:rPr>
          <w:rFonts w:ascii="Times New Roman" w:hAnsi="Times New Roman" w:cs="Times New Roman"/>
        </w:rPr>
        <w:t>свою заработную плату, на</w:t>
      </w:r>
      <w:r w:rsidR="000F5B71" w:rsidRPr="00555488">
        <w:rPr>
          <w:rFonts w:ascii="Times New Roman" w:hAnsi="Times New Roman" w:cs="Times New Roman"/>
        </w:rPr>
        <w:t xml:space="preserve"> свою работу. </w:t>
      </w:r>
    </w:p>
    <w:p w14:paraId="3408E839" w14:textId="77777777" w:rsidR="007550E1" w:rsidRDefault="000F5B71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Итак, что следует понять</w:t>
      </w:r>
      <w:r w:rsidR="006D2F0A" w:rsidRPr="00555488">
        <w:rPr>
          <w:rFonts w:ascii="Times New Roman" w:hAnsi="Times New Roman" w:cs="Times New Roman"/>
        </w:rPr>
        <w:t xml:space="preserve"> живым душам в сансаре? Им надо понять, что их цель – служить божественному центру. Им нужно понять, что они являются</w:t>
      </w:r>
      <w:r w:rsidR="001F151C" w:rsidRPr="00555488">
        <w:rPr>
          <w:rFonts w:ascii="Times New Roman" w:hAnsi="Times New Roman" w:cs="Times New Roman"/>
        </w:rPr>
        <w:t xml:space="preserve"> частицами Бога, частицами Абсолют</w:t>
      </w:r>
      <w:r w:rsidR="00DC0C89" w:rsidRPr="00555488">
        <w:rPr>
          <w:rFonts w:ascii="Times New Roman" w:hAnsi="Times New Roman" w:cs="Times New Roman"/>
        </w:rPr>
        <w:t xml:space="preserve">а. В этом состоит суть Вед, </w:t>
      </w:r>
      <w:r w:rsidR="007550E1">
        <w:rPr>
          <w:rFonts w:ascii="Times New Roman" w:hAnsi="Times New Roman" w:cs="Times New Roman"/>
        </w:rPr>
        <w:t xml:space="preserve"> Упанишад – п</w:t>
      </w:r>
      <w:r w:rsidR="001F151C" w:rsidRPr="00555488">
        <w:rPr>
          <w:rFonts w:ascii="Times New Roman" w:hAnsi="Times New Roman" w:cs="Times New Roman"/>
        </w:rPr>
        <w:t>ои</w:t>
      </w:r>
      <w:r w:rsidR="00EB545A" w:rsidRPr="00555488">
        <w:rPr>
          <w:rFonts w:ascii="Times New Roman" w:hAnsi="Times New Roman" w:cs="Times New Roman"/>
        </w:rPr>
        <w:t>ски божественной мудрости и проведение божественной воли, поиск центра. Наш долг – жить ради целого</w:t>
      </w:r>
      <w:r w:rsidR="00FD5036" w:rsidRPr="00555488">
        <w:rPr>
          <w:rFonts w:ascii="Times New Roman" w:hAnsi="Times New Roman" w:cs="Times New Roman"/>
        </w:rPr>
        <w:t xml:space="preserve">, ради Абсолюта. Наш долг – </w:t>
      </w:r>
      <w:r w:rsidR="007550E1">
        <w:rPr>
          <w:rFonts w:ascii="Times New Roman" w:hAnsi="Times New Roman" w:cs="Times New Roman"/>
        </w:rPr>
        <w:t>жить ради Бога, а не</w:t>
      </w:r>
      <w:r w:rsidR="00DC0C89" w:rsidRPr="00555488">
        <w:rPr>
          <w:rFonts w:ascii="Times New Roman" w:hAnsi="Times New Roman" w:cs="Times New Roman"/>
        </w:rPr>
        <w:t xml:space="preserve"> ради </w:t>
      </w:r>
      <w:r w:rsidR="00FD5036" w:rsidRPr="00555488">
        <w:rPr>
          <w:rFonts w:ascii="Times New Roman" w:hAnsi="Times New Roman" w:cs="Times New Roman"/>
        </w:rPr>
        <w:t xml:space="preserve"> себя. Как только мы начинаем жить</w:t>
      </w:r>
      <w:r w:rsidR="00CD2006" w:rsidRPr="00555488">
        <w:rPr>
          <w:rFonts w:ascii="Times New Roman" w:hAnsi="Times New Roman" w:cs="Times New Roman"/>
        </w:rPr>
        <w:t xml:space="preserve"> ради себя или даже практиковать ради себя, мы начинаем быть подверженными закону кармы. Но смысл жизни всех существ</w:t>
      </w:r>
      <w:r w:rsidR="00DC0C89" w:rsidRPr="00555488">
        <w:rPr>
          <w:rFonts w:ascii="Times New Roman" w:hAnsi="Times New Roman" w:cs="Times New Roman"/>
        </w:rPr>
        <w:t>, не только нитья-сиддхов</w:t>
      </w:r>
      <w:r w:rsidR="007550E1">
        <w:rPr>
          <w:rFonts w:ascii="Times New Roman" w:hAnsi="Times New Roman" w:cs="Times New Roman"/>
        </w:rPr>
        <w:t>,</w:t>
      </w:r>
      <w:r w:rsidR="00FB3B69" w:rsidRPr="00555488">
        <w:rPr>
          <w:rFonts w:ascii="Times New Roman" w:hAnsi="Times New Roman" w:cs="Times New Roman"/>
        </w:rPr>
        <w:t xml:space="preserve"> но даж</w:t>
      </w:r>
      <w:r w:rsidR="007550E1">
        <w:rPr>
          <w:rFonts w:ascii="Times New Roman" w:hAnsi="Times New Roman" w:cs="Times New Roman"/>
        </w:rPr>
        <w:t>е душ, обусловленных сансарой,</w:t>
      </w:r>
      <w:r w:rsidR="00FB3B69" w:rsidRPr="00555488">
        <w:rPr>
          <w:rFonts w:ascii="Times New Roman" w:hAnsi="Times New Roman" w:cs="Times New Roman"/>
        </w:rPr>
        <w:t xml:space="preserve"> жить как частица целого и ра</w:t>
      </w:r>
      <w:r w:rsidR="00FD4291" w:rsidRPr="00555488">
        <w:rPr>
          <w:rFonts w:ascii="Times New Roman" w:hAnsi="Times New Roman" w:cs="Times New Roman"/>
        </w:rPr>
        <w:t xml:space="preserve">ди этого целого. </w:t>
      </w:r>
    </w:p>
    <w:p w14:paraId="740166E6" w14:textId="77777777" w:rsidR="007550E1" w:rsidRDefault="00FD4291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Поэтому наша Дхарма – это служить Абсолюту, служить этому величайшему</w:t>
      </w:r>
      <w:r w:rsidR="007550E1">
        <w:rPr>
          <w:rFonts w:ascii="Times New Roman" w:hAnsi="Times New Roman" w:cs="Times New Roman"/>
        </w:rPr>
        <w:t xml:space="preserve"> центру. Д</w:t>
      </w:r>
      <w:r w:rsidR="00615896" w:rsidRPr="00555488">
        <w:rPr>
          <w:rFonts w:ascii="Times New Roman" w:hAnsi="Times New Roman" w:cs="Times New Roman"/>
        </w:rPr>
        <w:t>о тех пор, пока мы это делаем, мы находимся в защите от сансары, вне юрисдикции кармы</w:t>
      </w:r>
      <w:r w:rsidR="00D120C9" w:rsidRPr="00555488">
        <w:rPr>
          <w:rFonts w:ascii="Times New Roman" w:hAnsi="Times New Roman" w:cs="Times New Roman"/>
        </w:rPr>
        <w:t>. Такой пример приводится часто. Допустим, есть полицейский. Если полицейский возьмет взятку</w:t>
      </w:r>
      <w:r w:rsidR="007550E1">
        <w:rPr>
          <w:rFonts w:ascii="Times New Roman" w:hAnsi="Times New Roman" w:cs="Times New Roman"/>
        </w:rPr>
        <w:t>,</w:t>
      </w:r>
      <w:r w:rsidR="00E5680E" w:rsidRPr="00555488">
        <w:rPr>
          <w:rFonts w:ascii="Times New Roman" w:hAnsi="Times New Roman" w:cs="Times New Roman"/>
        </w:rPr>
        <w:t xml:space="preserve"> даже сто рупий или с</w:t>
      </w:r>
      <w:r w:rsidR="007550E1">
        <w:rPr>
          <w:rFonts w:ascii="Times New Roman" w:hAnsi="Times New Roman" w:cs="Times New Roman"/>
        </w:rPr>
        <w:t>то рублей, его могут наказать, д</w:t>
      </w:r>
      <w:r w:rsidR="00E5680E" w:rsidRPr="00555488">
        <w:rPr>
          <w:rFonts w:ascii="Times New Roman" w:hAnsi="Times New Roman" w:cs="Times New Roman"/>
        </w:rPr>
        <w:t>аже посадить в тюрьму, снять с должности. Но тот</w:t>
      </w:r>
      <w:r w:rsidR="007550E1">
        <w:rPr>
          <w:rFonts w:ascii="Times New Roman" w:hAnsi="Times New Roman" w:cs="Times New Roman"/>
        </w:rPr>
        <w:t xml:space="preserve"> же полицейский</w:t>
      </w:r>
      <w:r w:rsidR="00637083" w:rsidRPr="00555488">
        <w:rPr>
          <w:rFonts w:ascii="Times New Roman" w:hAnsi="Times New Roman" w:cs="Times New Roman"/>
        </w:rPr>
        <w:t xml:space="preserve"> может стрелять и даже убить какого-нибудь преступника. Но если он делает это во </w:t>
      </w:r>
      <w:r w:rsidR="004C5C80" w:rsidRPr="00555488">
        <w:rPr>
          <w:rFonts w:ascii="Times New Roman" w:hAnsi="Times New Roman" w:cs="Times New Roman"/>
        </w:rPr>
        <w:t>имя государст</w:t>
      </w:r>
      <w:r w:rsidR="00837EE2" w:rsidRPr="00555488">
        <w:rPr>
          <w:rFonts w:ascii="Times New Roman" w:hAnsi="Times New Roman" w:cs="Times New Roman"/>
        </w:rPr>
        <w:t xml:space="preserve">ва, ради государственных </w:t>
      </w:r>
      <w:r w:rsidR="004C5C80" w:rsidRPr="00555488">
        <w:rPr>
          <w:rFonts w:ascii="Times New Roman" w:hAnsi="Times New Roman" w:cs="Times New Roman"/>
        </w:rPr>
        <w:t xml:space="preserve">интересов, то его могут поощрить и повысить в звании, его не накажут. </w:t>
      </w:r>
      <w:r w:rsidR="00514FEA" w:rsidRPr="00555488">
        <w:rPr>
          <w:rFonts w:ascii="Times New Roman" w:hAnsi="Times New Roman" w:cs="Times New Roman"/>
        </w:rPr>
        <w:t>В первом случае он делает это для себ</w:t>
      </w:r>
      <w:r w:rsidR="007550E1">
        <w:rPr>
          <w:rFonts w:ascii="Times New Roman" w:hAnsi="Times New Roman" w:cs="Times New Roman"/>
        </w:rPr>
        <w:t>я, из эгоистических побуждений,</w:t>
      </w:r>
      <w:r w:rsidR="00514FEA" w:rsidRPr="00555488">
        <w:rPr>
          <w:rFonts w:ascii="Times New Roman" w:hAnsi="Times New Roman" w:cs="Times New Roman"/>
        </w:rPr>
        <w:t xml:space="preserve"> и это наказывается. Во втором случае</w:t>
      </w:r>
      <w:r w:rsidR="00837EE2" w:rsidRPr="00555488">
        <w:rPr>
          <w:rFonts w:ascii="Times New Roman" w:hAnsi="Times New Roman" w:cs="Times New Roman"/>
        </w:rPr>
        <w:t xml:space="preserve"> это даже поощряется. </w:t>
      </w:r>
    </w:p>
    <w:p w14:paraId="46623A8B" w14:textId="606F3CB1" w:rsidR="000F5B71" w:rsidRPr="00555488" w:rsidRDefault="00837EE2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 xml:space="preserve">В </w:t>
      </w:r>
      <w:r w:rsidR="007550E1">
        <w:rPr>
          <w:rFonts w:ascii="Times New Roman" w:hAnsi="Times New Roman" w:cs="Times New Roman"/>
        </w:rPr>
        <w:t xml:space="preserve">Упанишадах </w:t>
      </w:r>
      <w:r w:rsidR="00605D77" w:rsidRPr="00555488">
        <w:rPr>
          <w:rFonts w:ascii="Times New Roman" w:hAnsi="Times New Roman" w:cs="Times New Roman"/>
        </w:rPr>
        <w:t>говорится: «</w:t>
      </w:r>
      <w:r w:rsidR="00C82686" w:rsidRPr="00555488">
        <w:rPr>
          <w:rFonts w:ascii="Times New Roman" w:hAnsi="Times New Roman" w:cs="Times New Roman"/>
        </w:rPr>
        <w:t>Ст</w:t>
      </w:r>
      <w:r w:rsidR="007550E1">
        <w:rPr>
          <w:rFonts w:ascii="Times New Roman" w:hAnsi="Times New Roman" w:cs="Times New Roman"/>
        </w:rPr>
        <w:t>ремись найти того, познав кого,</w:t>
      </w:r>
      <w:r w:rsidR="00C82686" w:rsidRPr="00555488">
        <w:rPr>
          <w:rFonts w:ascii="Times New Roman" w:hAnsi="Times New Roman" w:cs="Times New Roman"/>
        </w:rPr>
        <w:t xml:space="preserve"> вы познает все». Живая душа должна стремиться познать Брахмана</w:t>
      </w:r>
      <w:r w:rsidR="00E1566C" w:rsidRPr="00555488">
        <w:rPr>
          <w:rFonts w:ascii="Times New Roman" w:hAnsi="Times New Roman" w:cs="Times New Roman"/>
        </w:rPr>
        <w:t>, познать Бога. Она не должна слишком у</w:t>
      </w:r>
      <w:r w:rsidR="007550E1">
        <w:rPr>
          <w:rFonts w:ascii="Times New Roman" w:hAnsi="Times New Roman" w:cs="Times New Roman"/>
        </w:rPr>
        <w:t>сердствовать в мирских науках, е</w:t>
      </w:r>
      <w:r w:rsidR="00E1566C" w:rsidRPr="00555488">
        <w:rPr>
          <w:rFonts w:ascii="Times New Roman" w:hAnsi="Times New Roman" w:cs="Times New Roman"/>
        </w:rPr>
        <w:t xml:space="preserve">сли это душа садху. </w:t>
      </w:r>
      <w:r w:rsidR="00DF4689" w:rsidRPr="00555488">
        <w:rPr>
          <w:rFonts w:ascii="Times New Roman" w:hAnsi="Times New Roman" w:cs="Times New Roman"/>
        </w:rPr>
        <w:t>В частном знании. Есть множество «упа» Вед, малых наук. Все это ответвления</w:t>
      </w:r>
      <w:r w:rsidR="007550E1">
        <w:rPr>
          <w:rFonts w:ascii="Times New Roman" w:hAnsi="Times New Roman" w:cs="Times New Roman"/>
        </w:rPr>
        <w:t>. Этим ответвлениям нет</w:t>
      </w:r>
      <w:r w:rsidR="00C558B7" w:rsidRPr="00555488">
        <w:rPr>
          <w:rFonts w:ascii="Times New Roman" w:hAnsi="Times New Roman" w:cs="Times New Roman"/>
        </w:rPr>
        <w:t xml:space="preserve"> конца. Их хорошо знать, но не надо делать основой своей души. Есть </w:t>
      </w:r>
      <w:r w:rsidR="00FE3141" w:rsidRPr="00555488">
        <w:rPr>
          <w:rFonts w:ascii="Times New Roman" w:hAnsi="Times New Roman" w:cs="Times New Roman"/>
        </w:rPr>
        <w:t>64 ведических искусства. И там очен</w:t>
      </w:r>
      <w:r w:rsidR="007550E1">
        <w:rPr>
          <w:rFonts w:ascii="Times New Roman" w:hAnsi="Times New Roman" w:cs="Times New Roman"/>
        </w:rPr>
        <w:t>ь интересные бывают искусства: и</w:t>
      </w:r>
      <w:r w:rsidR="00FE3141" w:rsidRPr="00555488">
        <w:rPr>
          <w:rFonts w:ascii="Times New Roman" w:hAnsi="Times New Roman" w:cs="Times New Roman"/>
        </w:rPr>
        <w:t xml:space="preserve">скусство </w:t>
      </w:r>
      <w:r w:rsidR="00C52B3C" w:rsidRPr="00555488">
        <w:rPr>
          <w:rFonts w:ascii="Times New Roman" w:hAnsi="Times New Roman" w:cs="Times New Roman"/>
        </w:rPr>
        <w:t>делать прически, выкладывать плитку, т</w:t>
      </w:r>
      <w:r w:rsidR="001B4A2D" w:rsidRPr="00555488">
        <w:rPr>
          <w:rFonts w:ascii="Times New Roman" w:hAnsi="Times New Roman" w:cs="Times New Roman"/>
        </w:rPr>
        <w:t>а</w:t>
      </w:r>
      <w:r w:rsidR="007550E1">
        <w:rPr>
          <w:rFonts w:ascii="Times New Roman" w:hAnsi="Times New Roman" w:cs="Times New Roman"/>
        </w:rPr>
        <w:t>нцевать, петь, гипнотизировать,</w:t>
      </w:r>
      <w:r w:rsidR="00C52B3C" w:rsidRPr="00555488">
        <w:rPr>
          <w:rFonts w:ascii="Times New Roman" w:hAnsi="Times New Roman" w:cs="Times New Roman"/>
        </w:rPr>
        <w:t xml:space="preserve"> Джьотиш</w:t>
      </w:r>
      <w:r w:rsidR="005C2B3B" w:rsidRPr="00555488">
        <w:rPr>
          <w:rFonts w:ascii="Times New Roman" w:hAnsi="Times New Roman" w:cs="Times New Roman"/>
        </w:rPr>
        <w:t>, Аюрведа, ведическая нумерология, искусство толкован</w:t>
      </w:r>
      <w:r w:rsidR="007550E1">
        <w:rPr>
          <w:rFonts w:ascii="Times New Roman" w:hAnsi="Times New Roman" w:cs="Times New Roman"/>
        </w:rPr>
        <w:t>ия знам</w:t>
      </w:r>
      <w:r w:rsidR="008C2F1D" w:rsidRPr="00555488">
        <w:rPr>
          <w:rFonts w:ascii="Times New Roman" w:hAnsi="Times New Roman" w:cs="Times New Roman"/>
        </w:rPr>
        <w:t xml:space="preserve">ений, предзнаменований, снов </w:t>
      </w:r>
      <w:r w:rsidR="005C2B3B" w:rsidRPr="00555488">
        <w:rPr>
          <w:rFonts w:ascii="Times New Roman" w:hAnsi="Times New Roman" w:cs="Times New Roman"/>
        </w:rPr>
        <w:t>и знаков</w:t>
      </w:r>
      <w:r w:rsidR="00503E4A" w:rsidRPr="00555488">
        <w:rPr>
          <w:rFonts w:ascii="Times New Roman" w:hAnsi="Times New Roman" w:cs="Times New Roman"/>
        </w:rPr>
        <w:t xml:space="preserve">, Ваасту. Даже эти прекрасные ведические искусства, малые </w:t>
      </w:r>
      <w:r w:rsidR="00503E4A" w:rsidRPr="00555488">
        <w:rPr>
          <w:rFonts w:ascii="Times New Roman" w:hAnsi="Times New Roman" w:cs="Times New Roman"/>
        </w:rPr>
        <w:lastRenderedPageBreak/>
        <w:t xml:space="preserve">Веды, </w:t>
      </w:r>
      <w:r w:rsidR="00C3360B" w:rsidRPr="00555488">
        <w:rPr>
          <w:rFonts w:ascii="Times New Roman" w:hAnsi="Times New Roman" w:cs="Times New Roman"/>
        </w:rPr>
        <w:t xml:space="preserve">боевые искусства, они не решат </w:t>
      </w:r>
      <w:r w:rsidR="00AA28AD" w:rsidRPr="00555488">
        <w:rPr>
          <w:rFonts w:ascii="Times New Roman" w:hAnsi="Times New Roman" w:cs="Times New Roman"/>
        </w:rPr>
        <w:t xml:space="preserve">проблему души.  Мирские науки. Святые </w:t>
      </w:r>
      <w:r w:rsidR="002D0630" w:rsidRPr="00555488">
        <w:rPr>
          <w:rFonts w:ascii="Times New Roman" w:hAnsi="Times New Roman" w:cs="Times New Roman"/>
        </w:rPr>
        <w:t xml:space="preserve">говорят: сосредоточься на самом главном, сосредоточься на главной науке, на науке познания Бога. </w:t>
      </w:r>
      <w:r w:rsidR="00854978" w:rsidRPr="00555488">
        <w:rPr>
          <w:rFonts w:ascii="Times New Roman" w:hAnsi="Times New Roman" w:cs="Times New Roman"/>
        </w:rPr>
        <w:t xml:space="preserve">Познав Бога, ты познаёшь все. </w:t>
      </w:r>
    </w:p>
    <w:p w14:paraId="04E72ECF" w14:textId="39A63937" w:rsidR="007550E1" w:rsidRDefault="00C3360B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Не познав его</w:t>
      </w:r>
      <w:r w:rsidR="000D33CC" w:rsidRPr="00555488">
        <w:rPr>
          <w:rFonts w:ascii="Times New Roman" w:hAnsi="Times New Roman" w:cs="Times New Roman"/>
        </w:rPr>
        <w:t>,  разбросав свой ум по разным ответвлениям ума</w:t>
      </w:r>
      <w:r w:rsidR="003E1271" w:rsidRPr="00555488">
        <w:rPr>
          <w:rFonts w:ascii="Times New Roman" w:hAnsi="Times New Roman" w:cs="Times New Roman"/>
        </w:rPr>
        <w:t>, ты всё равно будешь пребывать в нев</w:t>
      </w:r>
      <w:r w:rsidR="007550E1">
        <w:rPr>
          <w:rFonts w:ascii="Times New Roman" w:hAnsi="Times New Roman" w:cs="Times New Roman"/>
        </w:rPr>
        <w:t>едении. Такой пример приводится:</w:t>
      </w:r>
      <w:r w:rsidR="003E1271" w:rsidRPr="00555488">
        <w:rPr>
          <w:rFonts w:ascii="Times New Roman" w:hAnsi="Times New Roman" w:cs="Times New Roman"/>
        </w:rPr>
        <w:t xml:space="preserve"> поливая корень, мы питаем все дерево</w:t>
      </w:r>
      <w:r w:rsidR="000F4824" w:rsidRPr="00555488">
        <w:rPr>
          <w:rFonts w:ascii="Times New Roman" w:hAnsi="Times New Roman" w:cs="Times New Roman"/>
        </w:rPr>
        <w:t>. Или если напитывается желудок, то все тело тоже будет здоровым. Или если кто-то служит царю, то автоматически он выполняет</w:t>
      </w:r>
      <w:r w:rsidR="007550E1">
        <w:rPr>
          <w:rFonts w:ascii="Times New Roman" w:hAnsi="Times New Roman" w:cs="Times New Roman"/>
        </w:rPr>
        <w:t xml:space="preserve"> долг перед всем царством. Н</w:t>
      </w:r>
      <w:r w:rsidR="007D457F" w:rsidRPr="00555488">
        <w:rPr>
          <w:rFonts w:ascii="Times New Roman" w:hAnsi="Times New Roman" w:cs="Times New Roman"/>
        </w:rPr>
        <w:t>а этом пути сначала душа ж</w:t>
      </w:r>
      <w:r w:rsidR="007550E1">
        <w:rPr>
          <w:rFonts w:ascii="Times New Roman" w:hAnsi="Times New Roman" w:cs="Times New Roman"/>
        </w:rPr>
        <w:t>ивет как бы сама, у нее нет ни Б</w:t>
      </w:r>
      <w:r w:rsidR="007D457F" w:rsidRPr="00555488">
        <w:rPr>
          <w:rFonts w:ascii="Times New Roman" w:hAnsi="Times New Roman" w:cs="Times New Roman"/>
        </w:rPr>
        <w:t>ога, ни Гуру</w:t>
      </w:r>
      <w:r w:rsidR="001E58BA" w:rsidRPr="00555488">
        <w:rPr>
          <w:rFonts w:ascii="Times New Roman" w:hAnsi="Times New Roman" w:cs="Times New Roman"/>
        </w:rPr>
        <w:t>.  Он</w:t>
      </w:r>
      <w:r w:rsidR="007550E1">
        <w:rPr>
          <w:rFonts w:ascii="Times New Roman" w:hAnsi="Times New Roman" w:cs="Times New Roman"/>
        </w:rPr>
        <w:t>а предоставлена своей карме. Этот отрезок пути</w:t>
      </w:r>
      <w:r w:rsidR="001E58BA" w:rsidRPr="00555488">
        <w:rPr>
          <w:rFonts w:ascii="Times New Roman" w:hAnsi="Times New Roman" w:cs="Times New Roman"/>
        </w:rPr>
        <w:t xml:space="preserve"> связан с не</w:t>
      </w:r>
      <w:r w:rsidR="007550E1">
        <w:rPr>
          <w:rFonts w:ascii="Times New Roman" w:hAnsi="Times New Roman" w:cs="Times New Roman"/>
        </w:rPr>
        <w:t xml:space="preserve"> </w:t>
      </w:r>
      <w:r w:rsidR="001E58BA" w:rsidRPr="00555488">
        <w:rPr>
          <w:rFonts w:ascii="Times New Roman" w:hAnsi="Times New Roman" w:cs="Times New Roman"/>
        </w:rPr>
        <w:t xml:space="preserve">благой, с не очень хорошей кармой души. </w:t>
      </w:r>
      <w:r w:rsidR="007550E1">
        <w:rPr>
          <w:rFonts w:ascii="Times New Roman" w:hAnsi="Times New Roman" w:cs="Times New Roman"/>
        </w:rPr>
        <w:t>К</w:t>
      </w:r>
      <w:r w:rsidR="0012357D" w:rsidRPr="00555488">
        <w:rPr>
          <w:rFonts w:ascii="Times New Roman" w:hAnsi="Times New Roman" w:cs="Times New Roman"/>
        </w:rPr>
        <w:t>аждый такой отрезок жизни проживал однажды, участок жизни, где у него ни духовного пути</w:t>
      </w:r>
      <w:r w:rsidR="007550E1">
        <w:rPr>
          <w:rFonts w:ascii="Times New Roman" w:hAnsi="Times New Roman" w:cs="Times New Roman"/>
        </w:rPr>
        <w:t xml:space="preserve"> </w:t>
      </w:r>
      <w:r w:rsidR="000A75F8" w:rsidRPr="00555488">
        <w:rPr>
          <w:rFonts w:ascii="Times New Roman" w:hAnsi="Times New Roman" w:cs="Times New Roman"/>
        </w:rPr>
        <w:t>не было</w:t>
      </w:r>
      <w:r w:rsidR="0012357D" w:rsidRPr="00555488">
        <w:rPr>
          <w:rFonts w:ascii="Times New Roman" w:hAnsi="Times New Roman" w:cs="Times New Roman"/>
        </w:rPr>
        <w:t>, ни Б</w:t>
      </w:r>
      <w:r w:rsidR="007550E1">
        <w:rPr>
          <w:rFonts w:ascii="Times New Roman" w:hAnsi="Times New Roman" w:cs="Times New Roman"/>
        </w:rPr>
        <w:t>ога</w:t>
      </w:r>
      <w:r w:rsidR="0012357D" w:rsidRPr="00555488">
        <w:rPr>
          <w:rFonts w:ascii="Times New Roman" w:hAnsi="Times New Roman" w:cs="Times New Roman"/>
        </w:rPr>
        <w:t>, ни писаний</w:t>
      </w:r>
      <w:r w:rsidR="00AC01BF" w:rsidRPr="00555488">
        <w:rPr>
          <w:rFonts w:ascii="Times New Roman" w:hAnsi="Times New Roman" w:cs="Times New Roman"/>
        </w:rPr>
        <w:t xml:space="preserve">, ни Гуру. Когда душа была заброшена в этот мир, она подвергалась только карме. Затем душа начинает искать абсолютную </w:t>
      </w:r>
      <w:r w:rsidR="007550E1">
        <w:rPr>
          <w:rFonts w:ascii="Times New Roman" w:hAnsi="Times New Roman" w:cs="Times New Roman"/>
        </w:rPr>
        <w:t>истину, пробуждение, Бога</w:t>
      </w:r>
      <w:r w:rsidR="00B343E8" w:rsidRPr="00555488">
        <w:rPr>
          <w:rFonts w:ascii="Times New Roman" w:hAnsi="Times New Roman" w:cs="Times New Roman"/>
        </w:rPr>
        <w:t>, начин</w:t>
      </w:r>
      <w:r w:rsidR="007550E1">
        <w:rPr>
          <w:rFonts w:ascii="Times New Roman" w:hAnsi="Times New Roman" w:cs="Times New Roman"/>
        </w:rPr>
        <w:t>ает узнавать. Между душой и Б</w:t>
      </w:r>
      <w:r w:rsidR="00B343E8" w:rsidRPr="00555488">
        <w:rPr>
          <w:rFonts w:ascii="Times New Roman" w:hAnsi="Times New Roman" w:cs="Times New Roman"/>
        </w:rPr>
        <w:t xml:space="preserve">огом </w:t>
      </w:r>
      <w:r w:rsidR="00721FA6" w:rsidRPr="00555488">
        <w:rPr>
          <w:rFonts w:ascii="Times New Roman" w:hAnsi="Times New Roman" w:cs="Times New Roman"/>
        </w:rPr>
        <w:t xml:space="preserve">возникает </w:t>
      </w:r>
      <w:r w:rsidR="007550E1">
        <w:rPr>
          <w:rFonts w:ascii="Times New Roman" w:hAnsi="Times New Roman" w:cs="Times New Roman"/>
        </w:rPr>
        <w:t>хоть какая-</w:t>
      </w:r>
      <w:r w:rsidR="00B343E8" w:rsidRPr="00555488">
        <w:rPr>
          <w:rFonts w:ascii="Times New Roman" w:hAnsi="Times New Roman" w:cs="Times New Roman"/>
        </w:rPr>
        <w:t xml:space="preserve">то </w:t>
      </w:r>
      <w:r w:rsidR="0012495E" w:rsidRPr="00555488">
        <w:rPr>
          <w:rFonts w:ascii="Times New Roman" w:hAnsi="Times New Roman" w:cs="Times New Roman"/>
        </w:rPr>
        <w:t>небольшая связь. После этого душа находит</w:t>
      </w:r>
      <w:r w:rsidR="000A75F8" w:rsidRPr="00555488">
        <w:rPr>
          <w:rFonts w:ascii="Times New Roman" w:hAnsi="Times New Roman" w:cs="Times New Roman"/>
        </w:rPr>
        <w:t xml:space="preserve"> Гуру и тогда возникает душа, то есть</w:t>
      </w:r>
      <w:r w:rsidR="0012495E" w:rsidRPr="00555488">
        <w:rPr>
          <w:rFonts w:ascii="Times New Roman" w:hAnsi="Times New Roman" w:cs="Times New Roman"/>
        </w:rPr>
        <w:t xml:space="preserve"> </w:t>
      </w:r>
      <w:r w:rsidR="007550E1">
        <w:rPr>
          <w:rFonts w:ascii="Times New Roman" w:hAnsi="Times New Roman" w:cs="Times New Roman"/>
        </w:rPr>
        <w:t>у</w:t>
      </w:r>
      <w:r w:rsidR="00E9687E" w:rsidRPr="00555488">
        <w:rPr>
          <w:rFonts w:ascii="Times New Roman" w:hAnsi="Times New Roman" w:cs="Times New Roman"/>
        </w:rPr>
        <w:t xml:space="preserve">ченик, Гуру и Бог.  </w:t>
      </w:r>
    </w:p>
    <w:p w14:paraId="3A750629" w14:textId="5210D0A8" w:rsidR="0012357D" w:rsidRPr="00555488" w:rsidRDefault="00E9687E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 xml:space="preserve">Благодаря Гуру, душа устанавливает связь с </w:t>
      </w:r>
      <w:r w:rsidR="007550E1">
        <w:rPr>
          <w:rFonts w:ascii="Times New Roman" w:hAnsi="Times New Roman" w:cs="Times New Roman"/>
        </w:rPr>
        <w:t>ш</w:t>
      </w:r>
      <w:r w:rsidR="00AA6724" w:rsidRPr="00555488">
        <w:rPr>
          <w:rFonts w:ascii="Times New Roman" w:hAnsi="Times New Roman" w:cs="Times New Roman"/>
        </w:rPr>
        <w:t>астрой</w:t>
      </w:r>
      <w:r w:rsidRPr="00555488">
        <w:rPr>
          <w:rFonts w:ascii="Times New Roman" w:hAnsi="Times New Roman" w:cs="Times New Roman"/>
        </w:rPr>
        <w:t>, учением, писанием</w:t>
      </w:r>
      <w:r w:rsidR="00FE1E98" w:rsidRPr="00555488">
        <w:rPr>
          <w:rFonts w:ascii="Times New Roman" w:hAnsi="Times New Roman" w:cs="Times New Roman"/>
        </w:rPr>
        <w:t xml:space="preserve"> и избранн</w:t>
      </w:r>
      <w:r w:rsidR="007550E1">
        <w:rPr>
          <w:rFonts w:ascii="Times New Roman" w:hAnsi="Times New Roman" w:cs="Times New Roman"/>
        </w:rPr>
        <w:t>ым божеством, Ишта-дэватой, тогда возникает</w:t>
      </w:r>
      <w:r w:rsidR="00FE1E98" w:rsidRPr="00555488">
        <w:rPr>
          <w:rFonts w:ascii="Times New Roman" w:hAnsi="Times New Roman" w:cs="Times New Roman"/>
        </w:rPr>
        <w:t xml:space="preserve"> такая</w:t>
      </w:r>
      <w:r w:rsidR="007550E1">
        <w:rPr>
          <w:rFonts w:ascii="Times New Roman" w:hAnsi="Times New Roman" w:cs="Times New Roman"/>
        </w:rPr>
        <w:t xml:space="preserve"> конструкция: душа, Гуру, Бог</w:t>
      </w:r>
      <w:r w:rsidR="002F62D8" w:rsidRPr="00555488">
        <w:rPr>
          <w:rFonts w:ascii="Times New Roman" w:hAnsi="Times New Roman" w:cs="Times New Roman"/>
        </w:rPr>
        <w:t xml:space="preserve">, избранное божество и </w:t>
      </w:r>
      <w:r w:rsidR="007550E1">
        <w:rPr>
          <w:rFonts w:ascii="Times New Roman" w:hAnsi="Times New Roman" w:cs="Times New Roman"/>
        </w:rPr>
        <w:t>ш</w:t>
      </w:r>
      <w:r w:rsidR="00AA6724" w:rsidRPr="00555488">
        <w:rPr>
          <w:rFonts w:ascii="Times New Roman" w:hAnsi="Times New Roman" w:cs="Times New Roman"/>
        </w:rPr>
        <w:t>астра</w:t>
      </w:r>
      <w:r w:rsidR="007550E1">
        <w:rPr>
          <w:rFonts w:ascii="Times New Roman" w:hAnsi="Times New Roman" w:cs="Times New Roman"/>
        </w:rPr>
        <w:t>. В</w:t>
      </w:r>
      <w:r w:rsidR="002F62D8" w:rsidRPr="00555488">
        <w:rPr>
          <w:rFonts w:ascii="Times New Roman" w:hAnsi="Times New Roman" w:cs="Times New Roman"/>
        </w:rPr>
        <w:t xml:space="preserve"> </w:t>
      </w:r>
      <w:r w:rsidR="00266F94" w:rsidRPr="00555488">
        <w:rPr>
          <w:rFonts w:ascii="Times New Roman" w:hAnsi="Times New Roman" w:cs="Times New Roman"/>
        </w:rPr>
        <w:t>Ведической</w:t>
      </w:r>
      <w:r w:rsidR="002F62D8" w:rsidRPr="00555488">
        <w:rPr>
          <w:rFonts w:ascii="Times New Roman" w:hAnsi="Times New Roman" w:cs="Times New Roman"/>
        </w:rPr>
        <w:t xml:space="preserve"> традиции</w:t>
      </w:r>
      <w:r w:rsidR="00927427" w:rsidRPr="00555488">
        <w:rPr>
          <w:rFonts w:ascii="Times New Roman" w:hAnsi="Times New Roman" w:cs="Times New Roman"/>
        </w:rPr>
        <w:t xml:space="preserve"> эта конструкция неизменна. Меняются роли, божества или учения, но эта</w:t>
      </w:r>
      <w:r w:rsidR="007550E1">
        <w:rPr>
          <w:rFonts w:ascii="Times New Roman" w:hAnsi="Times New Roman" w:cs="Times New Roman"/>
        </w:rPr>
        <w:t xml:space="preserve"> конструкция всегда существует.</w:t>
      </w:r>
      <w:r w:rsidR="00927427" w:rsidRPr="00555488">
        <w:rPr>
          <w:rFonts w:ascii="Times New Roman" w:hAnsi="Times New Roman" w:cs="Times New Roman"/>
        </w:rPr>
        <w:t xml:space="preserve"> </w:t>
      </w:r>
      <w:r w:rsidR="00493D54" w:rsidRPr="00555488">
        <w:rPr>
          <w:rFonts w:ascii="Times New Roman" w:hAnsi="Times New Roman" w:cs="Times New Roman"/>
        </w:rPr>
        <w:t xml:space="preserve">Иногда </w:t>
      </w:r>
      <w:r w:rsidR="007550E1">
        <w:rPr>
          <w:rFonts w:ascii="Times New Roman" w:hAnsi="Times New Roman" w:cs="Times New Roman"/>
        </w:rPr>
        <w:t>убирается ш</w:t>
      </w:r>
      <w:r w:rsidR="00AA6724" w:rsidRPr="00555488">
        <w:rPr>
          <w:rFonts w:ascii="Times New Roman" w:hAnsi="Times New Roman" w:cs="Times New Roman"/>
        </w:rPr>
        <w:t>астра</w:t>
      </w:r>
      <w:r w:rsidR="00493D54" w:rsidRPr="00555488">
        <w:rPr>
          <w:rFonts w:ascii="Times New Roman" w:hAnsi="Times New Roman" w:cs="Times New Roman"/>
        </w:rPr>
        <w:t>, и остается ученик, Гуру, избранное божество и Бог</w:t>
      </w:r>
      <w:r w:rsidR="007550E1">
        <w:rPr>
          <w:rFonts w:ascii="Times New Roman" w:hAnsi="Times New Roman" w:cs="Times New Roman"/>
        </w:rPr>
        <w:t>.</w:t>
      </w:r>
      <w:r w:rsidR="00AA6724" w:rsidRPr="00555488">
        <w:rPr>
          <w:rFonts w:ascii="Times New Roman" w:hAnsi="Times New Roman" w:cs="Times New Roman"/>
        </w:rPr>
        <w:t xml:space="preserve"> Ин</w:t>
      </w:r>
      <w:r w:rsidR="007550E1">
        <w:rPr>
          <w:rFonts w:ascii="Times New Roman" w:hAnsi="Times New Roman" w:cs="Times New Roman"/>
        </w:rPr>
        <w:t>огда есть ш</w:t>
      </w:r>
      <w:r w:rsidR="005951F8" w:rsidRPr="00555488">
        <w:rPr>
          <w:rFonts w:ascii="Times New Roman" w:hAnsi="Times New Roman" w:cs="Times New Roman"/>
        </w:rPr>
        <w:t>астра, иногда нет, это зависит от</w:t>
      </w:r>
      <w:r w:rsidR="00AA6724" w:rsidRPr="00555488">
        <w:rPr>
          <w:rFonts w:ascii="Times New Roman" w:hAnsi="Times New Roman" w:cs="Times New Roman"/>
        </w:rPr>
        <w:t xml:space="preserve"> традиции</w:t>
      </w:r>
      <w:r w:rsidR="00266F94" w:rsidRPr="00555488">
        <w:rPr>
          <w:rFonts w:ascii="Times New Roman" w:hAnsi="Times New Roman" w:cs="Times New Roman"/>
        </w:rPr>
        <w:t>. Но в общем вся Санатана Дхарма, вся Ведическая традиция вращается вокруг этих главных понятий</w:t>
      </w:r>
      <w:r w:rsidR="002720EB" w:rsidRPr="00555488">
        <w:rPr>
          <w:rFonts w:ascii="Times New Roman" w:hAnsi="Times New Roman" w:cs="Times New Roman"/>
        </w:rPr>
        <w:t>. То есть главные роли на пути Санатана Дхармы – это всегда душа ученика, Бог, к которому она стремится</w:t>
      </w:r>
      <w:r w:rsidR="00234F24" w:rsidRPr="00555488">
        <w:rPr>
          <w:rFonts w:ascii="Times New Roman" w:hAnsi="Times New Roman" w:cs="Times New Roman"/>
        </w:rPr>
        <w:t>, Гуру, который является проводником и связующим звеном</w:t>
      </w:r>
      <w:r w:rsidR="007550E1">
        <w:rPr>
          <w:rFonts w:ascii="Times New Roman" w:hAnsi="Times New Roman" w:cs="Times New Roman"/>
        </w:rPr>
        <w:t>,</w:t>
      </w:r>
      <w:r w:rsidR="00234F24" w:rsidRPr="00555488">
        <w:rPr>
          <w:rFonts w:ascii="Times New Roman" w:hAnsi="Times New Roman" w:cs="Times New Roman"/>
        </w:rPr>
        <w:t xml:space="preserve"> и избранное божество, которое посылает Бог</w:t>
      </w:r>
      <w:r w:rsidR="004E4D0B" w:rsidRPr="00555488">
        <w:rPr>
          <w:rFonts w:ascii="Times New Roman" w:hAnsi="Times New Roman" w:cs="Times New Roman"/>
        </w:rPr>
        <w:t xml:space="preserve"> и к</w:t>
      </w:r>
      <w:r w:rsidR="005951F8" w:rsidRPr="00555488">
        <w:rPr>
          <w:rFonts w:ascii="Times New Roman" w:hAnsi="Times New Roman" w:cs="Times New Roman"/>
        </w:rPr>
        <w:t xml:space="preserve">оторое является тонкой </w:t>
      </w:r>
      <w:r w:rsidR="004E4D0B" w:rsidRPr="00555488">
        <w:rPr>
          <w:rFonts w:ascii="Times New Roman" w:hAnsi="Times New Roman" w:cs="Times New Roman"/>
        </w:rPr>
        <w:t xml:space="preserve"> таттвой Гуру</w:t>
      </w:r>
      <w:r w:rsidR="007550E1">
        <w:rPr>
          <w:rFonts w:ascii="Times New Roman" w:hAnsi="Times New Roman" w:cs="Times New Roman"/>
        </w:rPr>
        <w:t>, и ш</w:t>
      </w:r>
      <w:r w:rsidR="004E4D0B" w:rsidRPr="00555488">
        <w:rPr>
          <w:rFonts w:ascii="Times New Roman" w:hAnsi="Times New Roman" w:cs="Times New Roman"/>
        </w:rPr>
        <w:t>астра, учение, которое направляет ученика</w:t>
      </w:r>
      <w:r w:rsidR="007550E1">
        <w:rPr>
          <w:rFonts w:ascii="Times New Roman" w:hAnsi="Times New Roman" w:cs="Times New Roman"/>
        </w:rPr>
        <w:t>,</w:t>
      </w:r>
      <w:r w:rsidR="004E4D0B" w:rsidRPr="00555488">
        <w:rPr>
          <w:rFonts w:ascii="Times New Roman" w:hAnsi="Times New Roman" w:cs="Times New Roman"/>
        </w:rPr>
        <w:t xml:space="preserve"> </w:t>
      </w:r>
      <w:r w:rsidR="00BF294C" w:rsidRPr="00555488">
        <w:rPr>
          <w:rFonts w:ascii="Times New Roman" w:hAnsi="Times New Roman" w:cs="Times New Roman"/>
        </w:rPr>
        <w:t>писание. В процессе этого душа изменяется и очищае</w:t>
      </w:r>
      <w:r w:rsidR="007550E1">
        <w:rPr>
          <w:rFonts w:ascii="Times New Roman" w:hAnsi="Times New Roman" w:cs="Times New Roman"/>
        </w:rPr>
        <w:t>тся, она открывает принцип Гуру</w:t>
      </w:r>
      <w:r w:rsidR="00BF294C" w:rsidRPr="00555488">
        <w:rPr>
          <w:rFonts w:ascii="Times New Roman" w:hAnsi="Times New Roman" w:cs="Times New Roman"/>
        </w:rPr>
        <w:t xml:space="preserve"> как внутренн</w:t>
      </w:r>
      <w:r w:rsidR="0048281B" w:rsidRPr="00555488">
        <w:rPr>
          <w:rFonts w:ascii="Times New Roman" w:hAnsi="Times New Roman" w:cs="Times New Roman"/>
        </w:rPr>
        <w:t>ий принцип, как Сатгуру. Она обнаруживает божество и милость его,</w:t>
      </w:r>
      <w:r w:rsidR="007550E1">
        <w:rPr>
          <w:rFonts w:ascii="Times New Roman" w:hAnsi="Times New Roman" w:cs="Times New Roman"/>
        </w:rPr>
        <w:t xml:space="preserve"> благословение тоже внутри себя</w:t>
      </w:r>
      <w:r w:rsidR="0048281B" w:rsidRPr="00555488">
        <w:rPr>
          <w:rFonts w:ascii="Times New Roman" w:hAnsi="Times New Roman" w:cs="Times New Roman"/>
        </w:rPr>
        <w:t xml:space="preserve"> как Ануграх</w:t>
      </w:r>
      <w:r w:rsidR="007550E1">
        <w:rPr>
          <w:rFonts w:ascii="Times New Roman" w:hAnsi="Times New Roman" w:cs="Times New Roman"/>
        </w:rPr>
        <w:t>у. Она также впитывает ш</w:t>
      </w:r>
      <w:r w:rsidR="00135764" w:rsidRPr="00555488">
        <w:rPr>
          <w:rFonts w:ascii="Times New Roman" w:hAnsi="Times New Roman" w:cs="Times New Roman"/>
        </w:rPr>
        <w:t>астру, учение, и это ста</w:t>
      </w:r>
      <w:r w:rsidR="007550E1">
        <w:rPr>
          <w:rFonts w:ascii="Times New Roman" w:hAnsi="Times New Roman" w:cs="Times New Roman"/>
        </w:rPr>
        <w:t>новится ее собственным путем. В</w:t>
      </w:r>
      <w:r w:rsidR="00135764" w:rsidRPr="00555488">
        <w:rPr>
          <w:rFonts w:ascii="Times New Roman" w:hAnsi="Times New Roman" w:cs="Times New Roman"/>
        </w:rPr>
        <w:t xml:space="preserve"> процессе такой подготовки</w:t>
      </w:r>
      <w:r w:rsidR="001A61DC" w:rsidRPr="00555488">
        <w:rPr>
          <w:rFonts w:ascii="Times New Roman" w:hAnsi="Times New Roman" w:cs="Times New Roman"/>
        </w:rPr>
        <w:t xml:space="preserve"> душа становится готовой, чтобы отдать с</w:t>
      </w:r>
      <w:r w:rsidR="007550E1">
        <w:rPr>
          <w:rFonts w:ascii="Times New Roman" w:hAnsi="Times New Roman" w:cs="Times New Roman"/>
        </w:rPr>
        <w:t>ебя Б</w:t>
      </w:r>
      <w:r w:rsidR="001A61DC" w:rsidRPr="00555488">
        <w:rPr>
          <w:rFonts w:ascii="Times New Roman" w:hAnsi="Times New Roman" w:cs="Times New Roman"/>
        </w:rPr>
        <w:t xml:space="preserve">огу и слиться с Абсолютом. </w:t>
      </w:r>
    </w:p>
    <w:p w14:paraId="4AFF050C" w14:textId="1F64B267" w:rsidR="001A61DC" w:rsidRPr="00555488" w:rsidRDefault="007550E1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A61DC" w:rsidRPr="00555488">
        <w:rPr>
          <w:rFonts w:ascii="Times New Roman" w:hAnsi="Times New Roman" w:cs="Times New Roman"/>
        </w:rPr>
        <w:t xml:space="preserve">огда эти все три вещи будут </w:t>
      </w:r>
      <w:r>
        <w:rPr>
          <w:rFonts w:ascii="Times New Roman" w:hAnsi="Times New Roman" w:cs="Times New Roman"/>
        </w:rPr>
        <w:t>впитаны, Гуру, шастра и д</w:t>
      </w:r>
      <w:r w:rsidR="00F358FF" w:rsidRPr="00555488">
        <w:rPr>
          <w:rFonts w:ascii="Times New Roman" w:hAnsi="Times New Roman" w:cs="Times New Roman"/>
        </w:rPr>
        <w:t xml:space="preserve">эвата, душа, будучи очищенной, готова предстать перед Богом </w:t>
      </w:r>
      <w:r w:rsidR="00B72E18" w:rsidRPr="00555488">
        <w:rPr>
          <w:rFonts w:ascii="Times New Roman" w:hAnsi="Times New Roman" w:cs="Times New Roman"/>
        </w:rPr>
        <w:t xml:space="preserve">во всеоружии. Тогда она готова к самадхи, к </w:t>
      </w:r>
      <w:r>
        <w:rPr>
          <w:rFonts w:ascii="Times New Roman" w:hAnsi="Times New Roman" w:cs="Times New Roman"/>
        </w:rPr>
        <w:t>слиянию, к полной самоотдаче. Н</w:t>
      </w:r>
      <w:r w:rsidR="00C67570" w:rsidRPr="00555488">
        <w:rPr>
          <w:rFonts w:ascii="Times New Roman" w:hAnsi="Times New Roman" w:cs="Times New Roman"/>
        </w:rPr>
        <w:t>аступает Прапатти, самоотдача.</w:t>
      </w:r>
      <w:r>
        <w:rPr>
          <w:rFonts w:ascii="Times New Roman" w:hAnsi="Times New Roman" w:cs="Times New Roman"/>
        </w:rPr>
        <w:t xml:space="preserve"> С</w:t>
      </w:r>
      <w:r w:rsidR="00C67570" w:rsidRPr="00555488">
        <w:rPr>
          <w:rFonts w:ascii="Times New Roman" w:hAnsi="Times New Roman" w:cs="Times New Roman"/>
        </w:rPr>
        <w:t>амоотдача обязательно ведет к самоузнаванию. То есть вот та забл</w:t>
      </w:r>
      <w:r w:rsidR="00AF2908" w:rsidRPr="00555488">
        <w:rPr>
          <w:rFonts w:ascii="Times New Roman" w:hAnsi="Times New Roman" w:cs="Times New Roman"/>
        </w:rPr>
        <w:t>удш</w:t>
      </w:r>
      <w:r w:rsidR="009278AE">
        <w:rPr>
          <w:rFonts w:ascii="Times New Roman" w:hAnsi="Times New Roman" w:cs="Times New Roman"/>
        </w:rPr>
        <w:t>ая душа, которая миллионы кальп в начале Творения</w:t>
      </w:r>
      <w:r w:rsidR="00AF2908" w:rsidRPr="00555488">
        <w:rPr>
          <w:rFonts w:ascii="Times New Roman" w:hAnsi="Times New Roman" w:cs="Times New Roman"/>
        </w:rPr>
        <w:t xml:space="preserve"> забыла все, когда Брахма, Вишну, Шива сидели на своих тронах</w:t>
      </w:r>
      <w:r w:rsidR="000B4395" w:rsidRPr="00555488">
        <w:rPr>
          <w:rFonts w:ascii="Times New Roman" w:hAnsi="Times New Roman" w:cs="Times New Roman"/>
        </w:rPr>
        <w:t xml:space="preserve">, кумары были на своих тронах, сиддхи жили в своих дворцах, эта незрелая душа низринулась </w:t>
      </w:r>
      <w:r w:rsidR="009278AE">
        <w:rPr>
          <w:rFonts w:ascii="Times New Roman" w:hAnsi="Times New Roman" w:cs="Times New Roman"/>
        </w:rPr>
        <w:t>вниз, миллиарды</w:t>
      </w:r>
      <w:r w:rsidR="00332BEF" w:rsidRPr="00555488">
        <w:rPr>
          <w:rFonts w:ascii="Times New Roman" w:hAnsi="Times New Roman" w:cs="Times New Roman"/>
        </w:rPr>
        <w:t xml:space="preserve">, </w:t>
      </w:r>
      <w:r w:rsidR="009278AE">
        <w:rPr>
          <w:rFonts w:ascii="Times New Roman" w:hAnsi="Times New Roman" w:cs="Times New Roman"/>
        </w:rPr>
        <w:t xml:space="preserve"> может быть</w:t>
      </w:r>
      <w:r w:rsidR="00D10565" w:rsidRPr="00555488">
        <w:rPr>
          <w:rFonts w:ascii="Times New Roman" w:hAnsi="Times New Roman" w:cs="Times New Roman"/>
        </w:rPr>
        <w:t xml:space="preserve">, лет </w:t>
      </w:r>
      <w:r w:rsidR="00A32171" w:rsidRPr="00555488">
        <w:rPr>
          <w:rFonts w:ascii="Times New Roman" w:hAnsi="Times New Roman" w:cs="Times New Roman"/>
        </w:rPr>
        <w:t>назад. Теперь эта душа снова обретает знание самого себя через</w:t>
      </w:r>
      <w:r w:rsidR="00A12902" w:rsidRPr="00555488">
        <w:rPr>
          <w:rFonts w:ascii="Times New Roman" w:hAnsi="Times New Roman" w:cs="Times New Roman"/>
        </w:rPr>
        <w:t xml:space="preserve"> самоотдачу и самоузнавание. Она восстанавливает свою </w:t>
      </w:r>
      <w:r w:rsidR="009278AE">
        <w:rPr>
          <w:rFonts w:ascii="Times New Roman" w:hAnsi="Times New Roman" w:cs="Times New Roman"/>
        </w:rPr>
        <w:t>связь с Абсолютом, с Всевышним И</w:t>
      </w:r>
      <w:r w:rsidR="00A12902" w:rsidRPr="00555488">
        <w:rPr>
          <w:rFonts w:ascii="Times New Roman" w:hAnsi="Times New Roman" w:cs="Times New Roman"/>
        </w:rPr>
        <w:t>сточником и начинает возврат</w:t>
      </w:r>
      <w:r w:rsidR="001F2746" w:rsidRPr="00555488">
        <w:rPr>
          <w:rFonts w:ascii="Times New Roman" w:hAnsi="Times New Roman" w:cs="Times New Roman"/>
        </w:rPr>
        <w:t>ное движе</w:t>
      </w:r>
      <w:r w:rsidR="00C365D0" w:rsidRPr="00555488">
        <w:rPr>
          <w:rFonts w:ascii="Times New Roman" w:hAnsi="Times New Roman" w:cs="Times New Roman"/>
        </w:rPr>
        <w:t>ние обратно к изначальному</w:t>
      </w:r>
      <w:r w:rsidR="00A14808" w:rsidRPr="00555488">
        <w:rPr>
          <w:rFonts w:ascii="Times New Roman" w:hAnsi="Times New Roman" w:cs="Times New Roman"/>
        </w:rPr>
        <w:t xml:space="preserve"> состоянию, </w:t>
      </w:r>
      <w:r w:rsidR="001F2746" w:rsidRPr="00555488">
        <w:rPr>
          <w:rFonts w:ascii="Times New Roman" w:hAnsi="Times New Roman" w:cs="Times New Roman"/>
        </w:rPr>
        <w:t>назад обратно к Абсолюту, к Богу</w:t>
      </w:r>
      <w:r w:rsidR="00F77A9B">
        <w:rPr>
          <w:rFonts w:ascii="Times New Roman" w:hAnsi="Times New Roman" w:cs="Times New Roman"/>
        </w:rPr>
        <w:t>, туда</w:t>
      </w:r>
      <w:r w:rsidR="009B4619" w:rsidRPr="00555488">
        <w:rPr>
          <w:rFonts w:ascii="Times New Roman" w:hAnsi="Times New Roman" w:cs="Times New Roman"/>
        </w:rPr>
        <w:t xml:space="preserve">, откуда она выпала. Но при этом она уже гораздо более мудрая и сильная, чем она была раньше. </w:t>
      </w:r>
    </w:p>
    <w:p w14:paraId="6C41F057" w14:textId="1181BE1D" w:rsidR="0009393C" w:rsidRPr="00555488" w:rsidRDefault="0009393C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6568D0B1" w14:textId="77777777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Неужели нет справедливости?</w:t>
      </w:r>
    </w:p>
    <w:p w14:paraId="011AF191" w14:textId="77777777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Неужели нет закона, чтобы защитить невиновных?</w:t>
      </w:r>
    </w:p>
    <w:p w14:paraId="01B2044C" w14:textId="77777777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Неужели нет закона, чтобы наказать злодеев?</w:t>
      </w:r>
    </w:p>
    <w:p w14:paraId="255B8911" w14:textId="77777777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Неужели нет Твоей великой милости?</w:t>
      </w:r>
    </w:p>
    <w:p w14:paraId="5419F93E" w14:textId="38A5D791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Увы! Что же мне теперь остается?</w:t>
      </w:r>
    </w:p>
    <w:p w14:paraId="4F48DEB5" w14:textId="77777777" w:rsidR="00D10565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 xml:space="preserve">О, возлюбленная Супруга Господа, пребывающего в сердце Творения, </w:t>
      </w:r>
    </w:p>
    <w:p w14:paraId="3BA28953" w14:textId="76051866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Которого ищут все священные писания.</w:t>
      </w:r>
    </w:p>
    <w:p w14:paraId="3A18392F" w14:textId="0E5BD261" w:rsidR="007B46AF" w:rsidRPr="00F77A9B" w:rsidRDefault="007B46AF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О, Мать, что милостиво подарила жизнь всем мирам и всему</w:t>
      </w:r>
      <w:r w:rsidR="00F25CC0">
        <w:rPr>
          <w:rFonts w:ascii="Times New Roman" w:hAnsi="Times New Roman" w:cs="Times New Roman"/>
          <w:i/>
        </w:rPr>
        <w:t>,</w:t>
      </w:r>
      <w:r w:rsidRPr="00F77A9B">
        <w:rPr>
          <w:rFonts w:ascii="Times New Roman" w:hAnsi="Times New Roman" w:cs="Times New Roman"/>
          <w:i/>
        </w:rPr>
        <w:t xml:space="preserve"> что в них!</w:t>
      </w:r>
    </w:p>
    <w:p w14:paraId="13C1DB15" w14:textId="4E568A67" w:rsidR="00C16ADE" w:rsidRPr="00F77A9B" w:rsidRDefault="007B46AF" w:rsidP="007550E1">
      <w:pPr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F77A9B">
        <w:rPr>
          <w:rFonts w:ascii="Times New Roman" w:hAnsi="Times New Roman" w:cs="Times New Roman"/>
          <w:i/>
        </w:rPr>
        <w:t>О, чистая Ананда, возлюбленная запредельного Господа!</w:t>
      </w:r>
    </w:p>
    <w:p w14:paraId="3B1DDA32" w14:textId="55BDACEF" w:rsidR="0009393C" w:rsidRPr="00555488" w:rsidRDefault="0009393C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1A0A9D58" w14:textId="77777777" w:rsidR="0009393C" w:rsidRPr="00555488" w:rsidRDefault="0009393C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59C9FDD5" w14:textId="5FD8BC39" w:rsidR="00F25CC0" w:rsidRDefault="006758CF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 xml:space="preserve">Рамалинга </w:t>
      </w:r>
      <w:r w:rsidR="00D04CD0" w:rsidRPr="00555488">
        <w:rPr>
          <w:rFonts w:ascii="Times New Roman" w:hAnsi="Times New Roman" w:cs="Times New Roman"/>
        </w:rPr>
        <w:t xml:space="preserve">здесь говорит, что органы чувств подобны ворам, </w:t>
      </w:r>
      <w:r w:rsidR="00B55EB3" w:rsidRPr="00555488">
        <w:rPr>
          <w:rFonts w:ascii="Times New Roman" w:hAnsi="Times New Roman" w:cs="Times New Roman"/>
        </w:rPr>
        <w:t xml:space="preserve">которые </w:t>
      </w:r>
      <w:r w:rsidR="00D04CD0" w:rsidRPr="00555488">
        <w:rPr>
          <w:rFonts w:ascii="Times New Roman" w:hAnsi="Times New Roman" w:cs="Times New Roman"/>
        </w:rPr>
        <w:t>забра</w:t>
      </w:r>
      <w:r w:rsidR="00B55EB3" w:rsidRPr="00555488">
        <w:rPr>
          <w:rFonts w:ascii="Times New Roman" w:hAnsi="Times New Roman" w:cs="Times New Roman"/>
        </w:rPr>
        <w:t>ли у меня знание об Абсолюте, моя ложная воля увела меня от Абсолюта</w:t>
      </w:r>
      <w:r w:rsidR="00F25CC0">
        <w:rPr>
          <w:rFonts w:ascii="Times New Roman" w:hAnsi="Times New Roman" w:cs="Times New Roman"/>
        </w:rPr>
        <w:t>,</w:t>
      </w:r>
      <w:r w:rsidR="0061670D" w:rsidRPr="00555488">
        <w:rPr>
          <w:rFonts w:ascii="Times New Roman" w:hAnsi="Times New Roman" w:cs="Times New Roman"/>
        </w:rPr>
        <w:t xml:space="preserve"> и жалуется: неужели нет справедливости</w:t>
      </w:r>
      <w:r w:rsidR="00F25CC0">
        <w:rPr>
          <w:rFonts w:ascii="Times New Roman" w:hAnsi="Times New Roman" w:cs="Times New Roman"/>
        </w:rPr>
        <w:t>, чтобы этих воров наказать. В</w:t>
      </w:r>
      <w:r w:rsidR="0061670D" w:rsidRPr="00555488">
        <w:rPr>
          <w:rFonts w:ascii="Times New Roman" w:hAnsi="Times New Roman" w:cs="Times New Roman"/>
        </w:rPr>
        <w:t>о вс</w:t>
      </w:r>
      <w:r w:rsidR="008737F1" w:rsidRPr="00555488">
        <w:rPr>
          <w:rFonts w:ascii="Times New Roman" w:hAnsi="Times New Roman" w:cs="Times New Roman"/>
        </w:rPr>
        <w:t>ем материаль</w:t>
      </w:r>
      <w:r w:rsidR="00F25CC0">
        <w:rPr>
          <w:rFonts w:ascii="Times New Roman" w:hAnsi="Times New Roman" w:cs="Times New Roman"/>
        </w:rPr>
        <w:t>ном мире существуют энергии. Эти энергии называются майя-ш</w:t>
      </w:r>
      <w:r w:rsidR="008737F1" w:rsidRPr="00555488">
        <w:rPr>
          <w:rFonts w:ascii="Times New Roman" w:hAnsi="Times New Roman" w:cs="Times New Roman"/>
        </w:rPr>
        <w:t>акти, энергия иллюзии. И предназначение этой энергии</w:t>
      </w:r>
      <w:r w:rsidR="004B6F58" w:rsidRPr="00555488">
        <w:rPr>
          <w:rFonts w:ascii="Times New Roman" w:hAnsi="Times New Roman" w:cs="Times New Roman"/>
        </w:rPr>
        <w:t xml:space="preserve"> </w:t>
      </w:r>
      <w:r w:rsidR="00F25CC0">
        <w:rPr>
          <w:rFonts w:ascii="Times New Roman" w:hAnsi="Times New Roman" w:cs="Times New Roman"/>
        </w:rPr>
        <w:t xml:space="preserve">– </w:t>
      </w:r>
      <w:r w:rsidR="004B6F58" w:rsidRPr="00555488">
        <w:rPr>
          <w:rFonts w:ascii="Times New Roman" w:hAnsi="Times New Roman" w:cs="Times New Roman"/>
        </w:rPr>
        <w:t>обуславливать душу, уводить ее все дальше от своей подлинной сущности, от Бога,</w:t>
      </w:r>
      <w:r w:rsidR="00F25CC0">
        <w:rPr>
          <w:rFonts w:ascii="Times New Roman" w:hAnsi="Times New Roman" w:cs="Times New Roman"/>
        </w:rPr>
        <w:t xml:space="preserve"> от центра. Наш</w:t>
      </w:r>
      <w:r w:rsidR="00495851" w:rsidRPr="00555488">
        <w:rPr>
          <w:rFonts w:ascii="Times New Roman" w:hAnsi="Times New Roman" w:cs="Times New Roman"/>
        </w:rPr>
        <w:t xml:space="preserve"> </w:t>
      </w:r>
      <w:r w:rsidR="000B669F" w:rsidRPr="00555488">
        <w:rPr>
          <w:rFonts w:ascii="Times New Roman" w:hAnsi="Times New Roman" w:cs="Times New Roman"/>
        </w:rPr>
        <w:t xml:space="preserve"> материальный, человеческий мир, человеческая цивилизация</w:t>
      </w:r>
      <w:r w:rsidR="003D603A" w:rsidRPr="00555488">
        <w:rPr>
          <w:rFonts w:ascii="Times New Roman" w:hAnsi="Times New Roman" w:cs="Times New Roman"/>
        </w:rPr>
        <w:t xml:space="preserve"> большей частью состоит из таких энергий. Небольшая часть энергии противостоит им и пытается, наоборот, </w:t>
      </w:r>
      <w:r w:rsidR="003D603A" w:rsidRPr="00555488">
        <w:rPr>
          <w:rFonts w:ascii="Times New Roman" w:hAnsi="Times New Roman" w:cs="Times New Roman"/>
        </w:rPr>
        <w:lastRenderedPageBreak/>
        <w:t>приводить души</w:t>
      </w:r>
      <w:r w:rsidR="001B4B88" w:rsidRPr="00555488">
        <w:rPr>
          <w:rFonts w:ascii="Times New Roman" w:hAnsi="Times New Roman" w:cs="Times New Roman"/>
        </w:rPr>
        <w:t xml:space="preserve"> к центру, к пониманию единства, ко всему возвышенному, чистому, саттвичному и </w:t>
      </w:r>
      <w:r w:rsidR="0062096B" w:rsidRPr="00555488">
        <w:rPr>
          <w:rFonts w:ascii="Times New Roman" w:hAnsi="Times New Roman" w:cs="Times New Roman"/>
        </w:rPr>
        <w:t>трансцендентному. Но большая часть</w:t>
      </w:r>
      <w:r w:rsidR="00C25C24" w:rsidRPr="00555488">
        <w:rPr>
          <w:rFonts w:ascii="Times New Roman" w:hAnsi="Times New Roman" w:cs="Times New Roman"/>
        </w:rPr>
        <w:t xml:space="preserve"> противостоит этой тенденции. </w:t>
      </w:r>
    </w:p>
    <w:p w14:paraId="46EB40DA" w14:textId="77777777" w:rsidR="00F25CC0" w:rsidRDefault="0062096B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Итак</w:t>
      </w:r>
      <w:r w:rsidR="00F25CC0">
        <w:rPr>
          <w:rFonts w:ascii="Times New Roman" w:hAnsi="Times New Roman" w:cs="Times New Roman"/>
        </w:rPr>
        <w:t>,</w:t>
      </w:r>
      <w:r w:rsidRPr="00555488">
        <w:rPr>
          <w:rFonts w:ascii="Times New Roman" w:hAnsi="Times New Roman" w:cs="Times New Roman"/>
        </w:rPr>
        <w:t xml:space="preserve"> эти две энергии находятся в постоянном равновесии. </w:t>
      </w:r>
      <w:r w:rsidR="00482727" w:rsidRPr="00555488">
        <w:rPr>
          <w:rFonts w:ascii="Times New Roman" w:hAnsi="Times New Roman" w:cs="Times New Roman"/>
        </w:rPr>
        <w:t>Мир говорит о демократии, спр</w:t>
      </w:r>
      <w:r w:rsidR="00F25CC0">
        <w:rPr>
          <w:rFonts w:ascii="Times New Roman" w:hAnsi="Times New Roman" w:cs="Times New Roman"/>
        </w:rPr>
        <w:t xml:space="preserve">аведливости, этике, культуре – </w:t>
      </w:r>
      <w:r w:rsidR="00482727" w:rsidRPr="00555488">
        <w:rPr>
          <w:rFonts w:ascii="Times New Roman" w:hAnsi="Times New Roman" w:cs="Times New Roman"/>
        </w:rPr>
        <w:t>все это понятия, предназначенные</w:t>
      </w:r>
      <w:r w:rsidR="00B72559" w:rsidRPr="00555488">
        <w:rPr>
          <w:rFonts w:ascii="Times New Roman" w:hAnsi="Times New Roman" w:cs="Times New Roman"/>
        </w:rPr>
        <w:t xml:space="preserve"> для того, чтобы хоть как-то немного поддерживать этот мир в балансе, чтоб</w:t>
      </w:r>
      <w:r w:rsidR="00F25CC0">
        <w:rPr>
          <w:rFonts w:ascii="Times New Roman" w:hAnsi="Times New Roman" w:cs="Times New Roman"/>
        </w:rPr>
        <w:t>ы</w:t>
      </w:r>
      <w:r w:rsidR="00B72559" w:rsidRPr="00555488">
        <w:rPr>
          <w:rFonts w:ascii="Times New Roman" w:hAnsi="Times New Roman" w:cs="Times New Roman"/>
        </w:rPr>
        <w:t xml:space="preserve"> он не соскользнул в хаос, в </w:t>
      </w:r>
      <w:r w:rsidR="00A40460" w:rsidRPr="00555488">
        <w:rPr>
          <w:rFonts w:ascii="Times New Roman" w:hAnsi="Times New Roman" w:cs="Times New Roman"/>
        </w:rPr>
        <w:t>насилие, в разбой, в деградацию. Эти понятия нужны и важны для земной цивилизации. Но в высших божественных измерения</w:t>
      </w:r>
      <w:r w:rsidR="00B01547" w:rsidRPr="00555488">
        <w:rPr>
          <w:rFonts w:ascii="Times New Roman" w:hAnsi="Times New Roman" w:cs="Times New Roman"/>
        </w:rPr>
        <w:t>х, в небесных</w:t>
      </w:r>
      <w:r w:rsidR="00C25C24" w:rsidRPr="00555488">
        <w:rPr>
          <w:rFonts w:ascii="Times New Roman" w:hAnsi="Times New Roman" w:cs="Times New Roman"/>
        </w:rPr>
        <w:t xml:space="preserve"> мирах не существует понятие с</w:t>
      </w:r>
      <w:r w:rsidR="00B01547" w:rsidRPr="00555488">
        <w:rPr>
          <w:rFonts w:ascii="Times New Roman" w:hAnsi="Times New Roman" w:cs="Times New Roman"/>
        </w:rPr>
        <w:t>праведливости, не существует законности, юрисдикции. Все это не нужно, когда</w:t>
      </w:r>
      <w:r w:rsidR="00011348" w:rsidRPr="00555488">
        <w:rPr>
          <w:rFonts w:ascii="Times New Roman" w:hAnsi="Times New Roman" w:cs="Times New Roman"/>
        </w:rPr>
        <w:t xml:space="preserve"> все живут по принципам божественной мудрости, божественной любви, игры. Все эти человеческие понятия не нужны</w:t>
      </w:r>
      <w:r w:rsidR="006E11B4" w:rsidRPr="00555488">
        <w:rPr>
          <w:rFonts w:ascii="Times New Roman" w:hAnsi="Times New Roman" w:cs="Times New Roman"/>
        </w:rPr>
        <w:t xml:space="preserve">. Там </w:t>
      </w:r>
      <w:r w:rsidR="00342E45" w:rsidRPr="00555488">
        <w:rPr>
          <w:rFonts w:ascii="Times New Roman" w:hAnsi="Times New Roman" w:cs="Times New Roman"/>
        </w:rPr>
        <w:t>вместо многообразия, этических правил, законов, присущих человеческой цивилизации, морали, этике</w:t>
      </w:r>
      <w:r w:rsidR="00706FA5" w:rsidRPr="00555488">
        <w:rPr>
          <w:rFonts w:ascii="Times New Roman" w:hAnsi="Times New Roman" w:cs="Times New Roman"/>
        </w:rPr>
        <w:t>, многочисленных уставов, расписаний, н</w:t>
      </w:r>
      <w:r w:rsidR="00F25CC0">
        <w:rPr>
          <w:rFonts w:ascii="Times New Roman" w:hAnsi="Times New Roman" w:cs="Times New Roman"/>
        </w:rPr>
        <w:t xml:space="preserve">аук, присутствует один закон – </w:t>
      </w:r>
      <w:r w:rsidR="00706FA5" w:rsidRPr="00555488">
        <w:rPr>
          <w:rFonts w:ascii="Times New Roman" w:hAnsi="Times New Roman" w:cs="Times New Roman"/>
        </w:rPr>
        <w:t>это закон божественной самоотдачи</w:t>
      </w:r>
      <w:r w:rsidR="00A76EB8" w:rsidRPr="00555488">
        <w:rPr>
          <w:rFonts w:ascii="Times New Roman" w:hAnsi="Times New Roman" w:cs="Times New Roman"/>
        </w:rPr>
        <w:t xml:space="preserve">, божественной любви и </w:t>
      </w:r>
      <w:r w:rsidR="00F25CC0">
        <w:rPr>
          <w:rFonts w:ascii="Times New Roman" w:hAnsi="Times New Roman" w:cs="Times New Roman"/>
        </w:rPr>
        <w:t>осозна</w:t>
      </w:r>
      <w:r w:rsidR="006E11B4" w:rsidRPr="00555488">
        <w:rPr>
          <w:rFonts w:ascii="Times New Roman" w:hAnsi="Times New Roman" w:cs="Times New Roman"/>
        </w:rPr>
        <w:t>вания</w:t>
      </w:r>
      <w:r w:rsidR="00F25CC0">
        <w:rPr>
          <w:rFonts w:ascii="Times New Roman" w:hAnsi="Times New Roman" w:cs="Times New Roman"/>
        </w:rPr>
        <w:t xml:space="preserve">. </w:t>
      </w:r>
    </w:p>
    <w:p w14:paraId="413AAE00" w14:textId="77777777" w:rsidR="00F25CC0" w:rsidRDefault="00F25CC0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76EB8" w:rsidRPr="00555488">
        <w:rPr>
          <w:rFonts w:ascii="Times New Roman" w:hAnsi="Times New Roman" w:cs="Times New Roman"/>
        </w:rPr>
        <w:t xml:space="preserve"> тот момент, когда мы выбираем Бога своим центром, и постоянно </w:t>
      </w:r>
      <w:r w:rsidR="008309EF" w:rsidRPr="00555488">
        <w:rPr>
          <w:rFonts w:ascii="Times New Roman" w:hAnsi="Times New Roman" w:cs="Times New Roman"/>
        </w:rPr>
        <w:t>стремимся отдавать себя Ему, мы освобождаемся от всех человеческих законов. Мы начинаем переходить в юрисдикцию высших миров</w:t>
      </w:r>
      <w:r w:rsidR="00057821" w:rsidRPr="00555488">
        <w:rPr>
          <w:rFonts w:ascii="Times New Roman" w:hAnsi="Times New Roman" w:cs="Times New Roman"/>
        </w:rPr>
        <w:t>. Мы начинаем понемногу учиться жить</w:t>
      </w:r>
      <w:r>
        <w:rPr>
          <w:rFonts w:ascii="Times New Roman" w:hAnsi="Times New Roman" w:cs="Times New Roman"/>
        </w:rPr>
        <w:t xml:space="preserve"> по правилам божественных душ, нитья-с</w:t>
      </w:r>
      <w:r w:rsidR="00057821" w:rsidRPr="00555488">
        <w:rPr>
          <w:rFonts w:ascii="Times New Roman" w:hAnsi="Times New Roman" w:cs="Times New Roman"/>
        </w:rPr>
        <w:t>иддхов. Все человеческие законы</w:t>
      </w:r>
      <w:r w:rsidR="00DC069C" w:rsidRPr="00555488">
        <w:rPr>
          <w:rFonts w:ascii="Times New Roman" w:hAnsi="Times New Roman" w:cs="Times New Roman"/>
        </w:rPr>
        <w:t xml:space="preserve">  нужны для душ, умы ко</w:t>
      </w:r>
      <w:r w:rsidR="00C008B2" w:rsidRPr="00555488">
        <w:rPr>
          <w:rFonts w:ascii="Times New Roman" w:hAnsi="Times New Roman" w:cs="Times New Roman"/>
        </w:rPr>
        <w:t>торых не усмирены, которые очень эгоистичны, кото</w:t>
      </w:r>
      <w:r>
        <w:rPr>
          <w:rFonts w:ascii="Times New Roman" w:hAnsi="Times New Roman" w:cs="Times New Roman"/>
        </w:rPr>
        <w:t>рые склонны постоянно двигаться</w:t>
      </w:r>
      <w:r w:rsidR="00C008B2" w:rsidRPr="00555488">
        <w:rPr>
          <w:rFonts w:ascii="Times New Roman" w:hAnsi="Times New Roman" w:cs="Times New Roman"/>
        </w:rPr>
        <w:t xml:space="preserve"> эгоистично</w:t>
      </w:r>
      <w:r>
        <w:rPr>
          <w:rFonts w:ascii="Times New Roman" w:hAnsi="Times New Roman" w:cs="Times New Roman"/>
        </w:rPr>
        <w:t>,</w:t>
      </w:r>
      <w:r w:rsidR="00C008B2" w:rsidRPr="00555488">
        <w:rPr>
          <w:rFonts w:ascii="Times New Roman" w:hAnsi="Times New Roman" w:cs="Times New Roman"/>
        </w:rPr>
        <w:t xml:space="preserve"> принося вред и страдания другим</w:t>
      </w:r>
      <w:r>
        <w:rPr>
          <w:rFonts w:ascii="Times New Roman" w:hAnsi="Times New Roman" w:cs="Times New Roman"/>
        </w:rPr>
        <w:t>.  Но когда мы очищаем</w:t>
      </w:r>
      <w:r w:rsidR="00C008B2" w:rsidRPr="00555488">
        <w:rPr>
          <w:rFonts w:ascii="Times New Roman" w:hAnsi="Times New Roman" w:cs="Times New Roman"/>
        </w:rPr>
        <w:t xml:space="preserve"> нашу </w:t>
      </w:r>
      <w:r w:rsidR="00614D7F" w:rsidRPr="00555488">
        <w:rPr>
          <w:rFonts w:ascii="Times New Roman" w:hAnsi="Times New Roman" w:cs="Times New Roman"/>
        </w:rPr>
        <w:t xml:space="preserve">душу, эти законы исполняются естественно, и мы в них больше не нуждаемся. </w:t>
      </w:r>
      <w:r>
        <w:rPr>
          <w:rFonts w:ascii="Times New Roman" w:hAnsi="Times New Roman" w:cs="Times New Roman"/>
        </w:rPr>
        <w:t xml:space="preserve">И сначала мы освобождаемся от так называемых человеческих законов. </w:t>
      </w:r>
    </w:p>
    <w:p w14:paraId="1011587A" w14:textId="77777777" w:rsidR="00125901" w:rsidRDefault="00F25CC0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47B2" w:rsidRPr="00555488">
        <w:rPr>
          <w:rFonts w:ascii="Times New Roman" w:hAnsi="Times New Roman" w:cs="Times New Roman"/>
        </w:rPr>
        <w:t xml:space="preserve">апример, если вы </w:t>
      </w:r>
      <w:r>
        <w:rPr>
          <w:rFonts w:ascii="Times New Roman" w:hAnsi="Times New Roman" w:cs="Times New Roman"/>
        </w:rPr>
        <w:t>– вегетарианец, то в</w:t>
      </w:r>
      <w:r w:rsidR="004323FC" w:rsidRPr="00555488">
        <w:rPr>
          <w:rFonts w:ascii="Times New Roman" w:hAnsi="Times New Roman" w:cs="Times New Roman"/>
        </w:rPr>
        <w:t xml:space="preserve">ам не нужно соблюдать закон о жестоком обращении с животными. Это естественно, автоматически </w:t>
      </w:r>
      <w:r w:rsidR="00094844" w:rsidRPr="00555488">
        <w:rPr>
          <w:rFonts w:ascii="Times New Roman" w:hAnsi="Times New Roman" w:cs="Times New Roman"/>
        </w:rPr>
        <w:t>соблюдается. Для вас это дико. И сначала йогин или садху освобождается от человеческих законов. Освобождается в том смысле, что он их превосходит</w:t>
      </w:r>
      <w:r w:rsidR="00C1192F" w:rsidRPr="00555488">
        <w:rPr>
          <w:rFonts w:ascii="Times New Roman" w:hAnsi="Times New Roman" w:cs="Times New Roman"/>
        </w:rPr>
        <w:t xml:space="preserve">. Его духовная этика и внутренняя культура и чистота настолько высока, </w:t>
      </w:r>
      <w:r w:rsidR="002E138A" w:rsidRPr="00555488">
        <w:rPr>
          <w:rFonts w:ascii="Times New Roman" w:hAnsi="Times New Roman" w:cs="Times New Roman"/>
        </w:rPr>
        <w:t xml:space="preserve">что человеческая этика, мораль соблюдается </w:t>
      </w:r>
      <w:r w:rsidR="00A224CC" w:rsidRPr="00555488">
        <w:rPr>
          <w:rFonts w:ascii="Times New Roman" w:hAnsi="Times New Roman" w:cs="Times New Roman"/>
        </w:rPr>
        <w:t>естественно</w:t>
      </w:r>
      <w:r w:rsidR="00542106" w:rsidRPr="00555488">
        <w:rPr>
          <w:rFonts w:ascii="Times New Roman" w:hAnsi="Times New Roman" w:cs="Times New Roman"/>
        </w:rPr>
        <w:t>, но он свободен, гораздо выше этого. Затем он освобождается от законов</w:t>
      </w:r>
      <w:r w:rsidR="002A087D" w:rsidRPr="00555488">
        <w:rPr>
          <w:rFonts w:ascii="Times New Roman" w:hAnsi="Times New Roman" w:cs="Times New Roman"/>
        </w:rPr>
        <w:t xml:space="preserve"> матери</w:t>
      </w:r>
      <w:r>
        <w:rPr>
          <w:rFonts w:ascii="Times New Roman" w:hAnsi="Times New Roman" w:cs="Times New Roman"/>
        </w:rPr>
        <w:t>ального мира. Вот эти законы по</w:t>
      </w:r>
      <w:r w:rsidR="002A087D" w:rsidRPr="00555488">
        <w:rPr>
          <w:rFonts w:ascii="Times New Roman" w:hAnsi="Times New Roman" w:cs="Times New Roman"/>
        </w:rPr>
        <w:t xml:space="preserve">серьезнее. Закон гравитации, жизни биологического тела, </w:t>
      </w:r>
      <w:r w:rsidR="00361D92" w:rsidRPr="00555488">
        <w:rPr>
          <w:rFonts w:ascii="Times New Roman" w:hAnsi="Times New Roman" w:cs="Times New Roman"/>
        </w:rPr>
        <w:t xml:space="preserve">законы физических </w:t>
      </w:r>
      <w:r w:rsidR="00473501" w:rsidRPr="00555488">
        <w:rPr>
          <w:rFonts w:ascii="Times New Roman" w:hAnsi="Times New Roman" w:cs="Times New Roman"/>
        </w:rPr>
        <w:t>реакций, закон</w:t>
      </w:r>
      <w:r>
        <w:rPr>
          <w:rFonts w:ascii="Times New Roman" w:hAnsi="Times New Roman" w:cs="Times New Roman"/>
        </w:rPr>
        <w:t>ы физических констант, мерности</w:t>
      </w:r>
      <w:r w:rsidR="00473501" w:rsidRPr="00555488">
        <w:rPr>
          <w:rFonts w:ascii="Times New Roman" w:hAnsi="Times New Roman" w:cs="Times New Roman"/>
        </w:rPr>
        <w:t xml:space="preserve"> пространства, хода времени</w:t>
      </w:r>
      <w:r w:rsidR="00983492" w:rsidRPr="00555488">
        <w:rPr>
          <w:rFonts w:ascii="Times New Roman" w:hAnsi="Times New Roman" w:cs="Times New Roman"/>
        </w:rPr>
        <w:t>. Эти законы на уровне нечистых таттв очень сильно контролируют душу, которая думае</w:t>
      </w:r>
      <w:r>
        <w:rPr>
          <w:rFonts w:ascii="Times New Roman" w:hAnsi="Times New Roman" w:cs="Times New Roman"/>
        </w:rPr>
        <w:t>т:  «Я</w:t>
      </w:r>
      <w:r w:rsidR="00125901">
        <w:rPr>
          <w:rFonts w:ascii="Times New Roman" w:hAnsi="Times New Roman" w:cs="Times New Roman"/>
        </w:rPr>
        <w:t xml:space="preserve"> есть </w:t>
      </w:r>
      <w:r w:rsidR="00086379" w:rsidRPr="00555488">
        <w:rPr>
          <w:rFonts w:ascii="Times New Roman" w:hAnsi="Times New Roman" w:cs="Times New Roman"/>
        </w:rPr>
        <w:t>это тело</w:t>
      </w:r>
      <w:r w:rsidR="00125901">
        <w:rPr>
          <w:rFonts w:ascii="Times New Roman" w:hAnsi="Times New Roman" w:cs="Times New Roman"/>
        </w:rPr>
        <w:t>»</w:t>
      </w:r>
      <w:r w:rsidR="00086379" w:rsidRPr="00555488">
        <w:rPr>
          <w:rFonts w:ascii="Times New Roman" w:hAnsi="Times New Roman" w:cs="Times New Roman"/>
        </w:rPr>
        <w:t xml:space="preserve"> и связана с этим телом. </w:t>
      </w:r>
    </w:p>
    <w:p w14:paraId="480060F9" w14:textId="6545AF93" w:rsidR="004936AE" w:rsidRPr="00555488" w:rsidRDefault="00086379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Но когда душа начинает осознавать</w:t>
      </w:r>
      <w:r w:rsidR="007A7580" w:rsidRPr="00555488">
        <w:rPr>
          <w:rFonts w:ascii="Times New Roman" w:hAnsi="Times New Roman" w:cs="Times New Roman"/>
        </w:rPr>
        <w:t xml:space="preserve"> в себе единство с Абсолютом и полностью отдается божественной энергии, божественной </w:t>
      </w:r>
      <w:r w:rsidR="00125901">
        <w:rPr>
          <w:rFonts w:ascii="Times New Roman" w:hAnsi="Times New Roman" w:cs="Times New Roman"/>
        </w:rPr>
        <w:t>воле,</w:t>
      </w:r>
      <w:r w:rsidR="000E39ED" w:rsidRPr="00555488">
        <w:rPr>
          <w:rFonts w:ascii="Times New Roman" w:hAnsi="Times New Roman" w:cs="Times New Roman"/>
        </w:rPr>
        <w:t xml:space="preserve"> эти законы постепенно начинают оставлять ее сознание. Они действуют на ее тело</w:t>
      </w:r>
      <w:r w:rsidR="00781AF0" w:rsidRPr="00555488">
        <w:rPr>
          <w:rFonts w:ascii="Times New Roman" w:hAnsi="Times New Roman" w:cs="Times New Roman"/>
        </w:rPr>
        <w:t xml:space="preserve">, но на ее сознание они перестают действовать. Все обусловленности, карма, причинно-следственная связь, </w:t>
      </w:r>
      <w:r w:rsidR="00125901">
        <w:rPr>
          <w:rFonts w:ascii="Times New Roman" w:hAnsi="Times New Roman" w:cs="Times New Roman"/>
        </w:rPr>
        <w:t>многие другие,</w:t>
      </w:r>
      <w:r w:rsidR="007F0755" w:rsidRPr="00555488">
        <w:rPr>
          <w:rFonts w:ascii="Times New Roman" w:hAnsi="Times New Roman" w:cs="Times New Roman"/>
        </w:rPr>
        <w:t xml:space="preserve"> они уходят. И</w:t>
      </w:r>
      <w:r w:rsidR="00125901">
        <w:rPr>
          <w:rFonts w:ascii="Times New Roman" w:hAnsi="Times New Roman" w:cs="Times New Roman"/>
        </w:rPr>
        <w:t xml:space="preserve"> постепенно душа освобождается.</w:t>
      </w:r>
      <w:r w:rsidR="007F0755" w:rsidRPr="00555488">
        <w:rPr>
          <w:rFonts w:ascii="Times New Roman" w:hAnsi="Times New Roman" w:cs="Times New Roman"/>
        </w:rPr>
        <w:t xml:space="preserve"> Она начинает</w:t>
      </w:r>
      <w:r w:rsidR="006051CB" w:rsidRPr="00555488">
        <w:rPr>
          <w:rFonts w:ascii="Times New Roman" w:hAnsi="Times New Roman" w:cs="Times New Roman"/>
        </w:rPr>
        <w:t xml:space="preserve"> жить по зако</w:t>
      </w:r>
      <w:r w:rsidR="004C1990">
        <w:rPr>
          <w:rFonts w:ascii="Times New Roman" w:hAnsi="Times New Roman" w:cs="Times New Roman"/>
        </w:rPr>
        <w:t>нам божественных существ, нит</w:t>
      </w:r>
      <w:r w:rsidR="00141DF7">
        <w:rPr>
          <w:rFonts w:ascii="Times New Roman" w:hAnsi="Times New Roman" w:cs="Times New Roman"/>
        </w:rPr>
        <w:t>ья-</w:t>
      </w:r>
      <w:r w:rsidR="006051CB" w:rsidRPr="00555488">
        <w:rPr>
          <w:rFonts w:ascii="Times New Roman" w:hAnsi="Times New Roman" w:cs="Times New Roman"/>
        </w:rPr>
        <w:t>сиддхов.  Эти тонкие законы – есть полная самоотдача</w:t>
      </w:r>
      <w:r w:rsidR="0023021A" w:rsidRPr="00555488">
        <w:rPr>
          <w:rFonts w:ascii="Times New Roman" w:hAnsi="Times New Roman" w:cs="Times New Roman"/>
        </w:rPr>
        <w:t xml:space="preserve"> и полная вера, полная преданность, полное осознавание.  Дух служения, дух самоотдачи</w:t>
      </w:r>
      <w:r w:rsidR="00F87B53" w:rsidRPr="00555488">
        <w:rPr>
          <w:rFonts w:ascii="Times New Roman" w:hAnsi="Times New Roman" w:cs="Times New Roman"/>
        </w:rPr>
        <w:t>, который прописывает всю жизнь йогина.</w:t>
      </w:r>
    </w:p>
    <w:p w14:paraId="373241C8" w14:textId="77777777" w:rsidR="004936AE" w:rsidRPr="00555488" w:rsidRDefault="004936AE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7977A2FA" w14:textId="288F71F1" w:rsidR="0036340B" w:rsidRPr="00AD5CD1" w:rsidRDefault="0036340B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AD5CD1">
        <w:rPr>
          <w:rFonts w:ascii="Times New Roman" w:hAnsi="Times New Roman" w:cs="Times New Roman"/>
          <w:i/>
        </w:rPr>
        <w:t>Соблаговоли даровать мне, о, Господь</w:t>
      </w:r>
      <w:r w:rsidR="00950ACB" w:rsidRPr="00AD5CD1">
        <w:rPr>
          <w:rFonts w:ascii="Times New Roman" w:hAnsi="Times New Roman" w:cs="Times New Roman"/>
          <w:i/>
        </w:rPr>
        <w:t xml:space="preserve">, </w:t>
      </w:r>
    </w:p>
    <w:p w14:paraId="28E1F052" w14:textId="7DB43EE3" w:rsidR="0036340B" w:rsidRPr="00AD5CD1" w:rsidRDefault="0036340B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AD5CD1">
        <w:rPr>
          <w:rFonts w:ascii="Times New Roman" w:hAnsi="Times New Roman" w:cs="Times New Roman"/>
          <w:i/>
        </w:rPr>
        <w:t>Один лишь только ум, который никогда бы не забыл Твоих Священных Стоп!</w:t>
      </w:r>
    </w:p>
    <w:p w14:paraId="1E888E0D" w14:textId="2ED447F3" w:rsidR="004936AE" w:rsidRPr="00555488" w:rsidRDefault="004936AE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6B44D289" w14:textId="77777777" w:rsidR="006102C7" w:rsidRDefault="00F87B53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В этих двух строчках</w:t>
      </w:r>
      <w:r w:rsidR="00780773" w:rsidRPr="00555488">
        <w:rPr>
          <w:rFonts w:ascii="Times New Roman" w:hAnsi="Times New Roman" w:cs="Times New Roman"/>
        </w:rPr>
        <w:t xml:space="preserve"> Рамалинга выражает всю суть Санатана Дхармы и Лайя-йоги</w:t>
      </w:r>
      <w:r w:rsidR="004D7B47" w:rsidRPr="00555488">
        <w:rPr>
          <w:rFonts w:ascii="Times New Roman" w:hAnsi="Times New Roman" w:cs="Times New Roman"/>
        </w:rPr>
        <w:t xml:space="preserve"> в частности. Он молится: соблаговоли даровать мне такой ум, который никогда бы не забыл </w:t>
      </w:r>
      <w:r w:rsidR="006102C7">
        <w:rPr>
          <w:rFonts w:ascii="Times New Roman" w:hAnsi="Times New Roman" w:cs="Times New Roman"/>
        </w:rPr>
        <w:t xml:space="preserve">Твоих Божественных Стоп. </w:t>
      </w:r>
    </w:p>
    <w:p w14:paraId="4A0ADF76" w14:textId="6D7173F4" w:rsidR="00DF15DC" w:rsidRPr="00555488" w:rsidRDefault="006102C7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B49A3" w:rsidRPr="00555488">
        <w:rPr>
          <w:rFonts w:ascii="Times New Roman" w:hAnsi="Times New Roman" w:cs="Times New Roman"/>
        </w:rPr>
        <w:t xml:space="preserve">ы должны понять, что это за божественные стопы и где они находятся. </w:t>
      </w:r>
      <w:r w:rsidR="00D03B7D" w:rsidRPr="00555488">
        <w:rPr>
          <w:rFonts w:ascii="Times New Roman" w:hAnsi="Times New Roman" w:cs="Times New Roman"/>
        </w:rPr>
        <w:t>Божественные Стопы – есть переживание</w:t>
      </w:r>
      <w:r>
        <w:rPr>
          <w:rFonts w:ascii="Times New Roman" w:hAnsi="Times New Roman" w:cs="Times New Roman"/>
        </w:rPr>
        <w:t xml:space="preserve"> Бога, переживание Абсолюта. Е</w:t>
      </w:r>
      <w:r w:rsidR="00D03B7D" w:rsidRPr="00555488">
        <w:rPr>
          <w:rFonts w:ascii="Times New Roman" w:hAnsi="Times New Roman" w:cs="Times New Roman"/>
        </w:rPr>
        <w:t>сть разные стадии</w:t>
      </w:r>
      <w:r w:rsidR="007B6680" w:rsidRPr="00555488">
        <w:rPr>
          <w:rFonts w:ascii="Times New Roman" w:hAnsi="Times New Roman" w:cs="Times New Roman"/>
        </w:rPr>
        <w:t xml:space="preserve">. Божественные Стопы – это самый первый уровень переживания Бога, переживания Абсолюта. </w:t>
      </w:r>
      <w:r w:rsidR="00F54F86" w:rsidRPr="00555488">
        <w:rPr>
          <w:rFonts w:ascii="Times New Roman" w:hAnsi="Times New Roman" w:cs="Times New Roman"/>
        </w:rPr>
        <w:t>Например, когда человек немного реализовывает стадию зачатия, можно сказать, он увидел Божественные Стопы</w:t>
      </w:r>
      <w:r>
        <w:rPr>
          <w:rFonts w:ascii="Times New Roman" w:hAnsi="Times New Roman" w:cs="Times New Roman"/>
        </w:rPr>
        <w:t>.</w:t>
      </w:r>
      <w:r w:rsidR="00522061" w:rsidRPr="00555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говорит: «П</w:t>
      </w:r>
      <w:r w:rsidR="00522061" w:rsidRPr="00555488">
        <w:rPr>
          <w:rFonts w:ascii="Times New Roman" w:hAnsi="Times New Roman" w:cs="Times New Roman"/>
        </w:rPr>
        <w:t>озволь мне никогда их</w:t>
      </w:r>
      <w:r w:rsidR="00892113" w:rsidRPr="00555488">
        <w:rPr>
          <w:rFonts w:ascii="Times New Roman" w:hAnsi="Times New Roman" w:cs="Times New Roman"/>
        </w:rPr>
        <w:t xml:space="preserve"> не </w:t>
      </w:r>
    </w:p>
    <w:p w14:paraId="682D9A38" w14:textId="723D93BD" w:rsidR="000B4672" w:rsidRPr="00555488" w:rsidRDefault="006102C7" w:rsidP="006102C7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забывать</w:t>
      </w:r>
      <w:r w:rsidR="00892113" w:rsidRPr="005554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="00DF15DC" w:rsidRPr="00555488">
        <w:rPr>
          <w:rFonts w:ascii="Times New Roman" w:hAnsi="Times New Roman" w:cs="Times New Roman"/>
        </w:rPr>
        <w:t xml:space="preserve">Садху стремится увидеть не только Стопы  Бога, но и Его Лицо. </w:t>
      </w:r>
    </w:p>
    <w:p w14:paraId="24B6EE0E" w14:textId="77777777" w:rsidR="00537845" w:rsidRPr="00555488" w:rsidRDefault="00537845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45A9FF69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Мой Господь!</w:t>
      </w:r>
    </w:p>
    <w:p w14:paraId="25B8285A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принять любое рождение среди бессчетных живых существ.</w:t>
      </w:r>
    </w:p>
    <w:p w14:paraId="24F0C9EE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не принимать его вовсе.</w:t>
      </w:r>
    </w:p>
    <w:p w14:paraId="447F8302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наслаждаться жизнью на земле или на небесах.</w:t>
      </w:r>
    </w:p>
    <w:p w14:paraId="6AD1AB81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страдать.</w:t>
      </w:r>
    </w:p>
    <w:p w14:paraId="08AD7485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процветать.</w:t>
      </w:r>
    </w:p>
    <w:p w14:paraId="015BC127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бедствовать.</w:t>
      </w:r>
    </w:p>
    <w:p w14:paraId="380D9670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быть мудрым.</w:t>
      </w:r>
    </w:p>
    <w:p w14:paraId="7C51130A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lastRenderedPageBreak/>
        <w:t>Я могу быть простаком.</w:t>
      </w:r>
    </w:p>
    <w:p w14:paraId="4D544F75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получить любое добро или зло этого Мира.</w:t>
      </w:r>
    </w:p>
    <w:p w14:paraId="367919D7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 могу быть лишен любого добра или зла этого Мира.</w:t>
      </w:r>
    </w:p>
    <w:p w14:paraId="5EE11AE1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Я, поистине, безразличен ко всему этому.</w:t>
      </w:r>
    </w:p>
    <w:p w14:paraId="7CD11867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Но об одном лишь даре прошу тебя, о, мой Господь!</w:t>
      </w:r>
    </w:p>
    <w:p w14:paraId="634DAA4E" w14:textId="77777777" w:rsidR="00162E6A" w:rsidRPr="006102C7" w:rsidRDefault="00162E6A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Соблаговоли даровать мне, о, Господь! Один лишь только ум, который никогда бы не забыл Твоих Священных Стоп!</w:t>
      </w:r>
    </w:p>
    <w:p w14:paraId="00DAA828" w14:textId="77777777" w:rsidR="00162E6A" w:rsidRPr="00555488" w:rsidRDefault="00162E6A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</w:rPr>
      </w:pPr>
    </w:p>
    <w:p w14:paraId="08E905F0" w14:textId="69F792DD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О, Ты, Целитель, что лечит вселенскую болезнь страданий и печали эликсиром Своей любящей Милости!</w:t>
      </w:r>
    </w:p>
    <w:p w14:paraId="6E95870D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О, Ты, Господь, что в Славе своей пребывает в сердце Реальности!</w:t>
      </w:r>
    </w:p>
    <w:p w14:paraId="796AE6C5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О, Ты, Господь великой Мудрости и Милости!</w:t>
      </w:r>
    </w:p>
    <w:p w14:paraId="152406E2" w14:textId="77777777" w:rsidR="00F63B33" w:rsidRPr="006102C7" w:rsidRDefault="00F63B33" w:rsidP="007550E1">
      <w:pPr>
        <w:widowControl w:val="0"/>
        <w:autoSpaceDE w:val="0"/>
        <w:autoSpaceDN w:val="0"/>
        <w:adjustRightInd w:val="0"/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О, Ты, Господь, Чьи, подобные лотосу, Стопы служат Прибежищем всем существам.</w:t>
      </w:r>
    </w:p>
    <w:p w14:paraId="35E3424C" w14:textId="2228D48F" w:rsidR="00301CD1" w:rsidRPr="006102C7" w:rsidRDefault="00F63B33" w:rsidP="007550E1">
      <w:pPr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6102C7">
        <w:rPr>
          <w:rFonts w:ascii="Times New Roman" w:hAnsi="Times New Roman" w:cs="Times New Roman"/>
          <w:i/>
        </w:rPr>
        <w:t>Будь милостив, даруй мне ум, который никогда бы не забыл Твоих Священных Стоп!</w:t>
      </w:r>
    </w:p>
    <w:p w14:paraId="0F1CA3F5" w14:textId="4CFDD35A" w:rsidR="00537845" w:rsidRPr="00555488" w:rsidRDefault="00537845" w:rsidP="007550E1">
      <w:pPr>
        <w:ind w:left="-1418" w:right="-568" w:firstLine="284"/>
        <w:jc w:val="both"/>
        <w:rPr>
          <w:rFonts w:ascii="Times New Roman" w:hAnsi="Times New Roman" w:cs="Times New Roman"/>
        </w:rPr>
      </w:pPr>
    </w:p>
    <w:p w14:paraId="40A675B1" w14:textId="1AB5F221" w:rsidR="00537845" w:rsidRPr="00555488" w:rsidRDefault="00537845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Эту молитву Рамалинги вы можете выписать</w:t>
      </w:r>
      <w:r w:rsidR="00636820" w:rsidRPr="00555488">
        <w:rPr>
          <w:rFonts w:ascii="Times New Roman" w:hAnsi="Times New Roman" w:cs="Times New Roman"/>
        </w:rPr>
        <w:t xml:space="preserve"> куда-то золотыми буквами и носить всегда у самого сердца, перечитывая. </w:t>
      </w:r>
      <w:r w:rsidR="006102C7">
        <w:rPr>
          <w:rFonts w:ascii="Times New Roman" w:hAnsi="Times New Roman" w:cs="Times New Roman"/>
        </w:rPr>
        <w:t xml:space="preserve">Что-то возникает – </w:t>
      </w:r>
      <w:r w:rsidR="006B7D23" w:rsidRPr="00555488">
        <w:rPr>
          <w:rFonts w:ascii="Times New Roman" w:hAnsi="Times New Roman" w:cs="Times New Roman"/>
        </w:rPr>
        <w:t xml:space="preserve">ее перечитывать. </w:t>
      </w:r>
    </w:p>
    <w:p w14:paraId="5CCBD35C" w14:textId="6C3F5ABB" w:rsidR="006B7D23" w:rsidRPr="00555488" w:rsidRDefault="006B7D23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555488">
        <w:rPr>
          <w:rFonts w:ascii="Times New Roman" w:hAnsi="Times New Roman" w:cs="Times New Roman"/>
        </w:rPr>
        <w:t>В этой молитве сама суть Прапатти-</w:t>
      </w:r>
      <w:r w:rsidR="00352A22" w:rsidRPr="00555488">
        <w:rPr>
          <w:rFonts w:ascii="Times New Roman" w:hAnsi="Times New Roman" w:cs="Times New Roman"/>
        </w:rPr>
        <w:t>йоги. Если вы будете поступать так, смотреть на мир в соответствии с этой молитвой, вы будете твердо уверены</w:t>
      </w:r>
      <w:r w:rsidR="00DA1C8A" w:rsidRPr="00555488">
        <w:rPr>
          <w:rFonts w:ascii="Times New Roman" w:hAnsi="Times New Roman" w:cs="Times New Roman"/>
        </w:rPr>
        <w:t>, что вы идете по пути святых. Иногда, когда ум забудет что-либо, вы</w:t>
      </w:r>
      <w:r w:rsidR="00D55EA1" w:rsidRPr="00555488">
        <w:rPr>
          <w:rFonts w:ascii="Times New Roman" w:hAnsi="Times New Roman" w:cs="Times New Roman"/>
        </w:rPr>
        <w:t xml:space="preserve"> можете доставать е</w:t>
      </w:r>
      <w:r w:rsidR="006102C7">
        <w:rPr>
          <w:rFonts w:ascii="Times New Roman" w:hAnsi="Times New Roman" w:cs="Times New Roman"/>
        </w:rPr>
        <w:t>е,</w:t>
      </w:r>
      <w:r w:rsidR="00EB0340" w:rsidRPr="00555488">
        <w:rPr>
          <w:rFonts w:ascii="Times New Roman" w:hAnsi="Times New Roman" w:cs="Times New Roman"/>
        </w:rPr>
        <w:t xml:space="preserve"> перечитывать и размышлять. Чем</w:t>
      </w:r>
      <w:r w:rsidR="00D55EA1" w:rsidRPr="00555488">
        <w:rPr>
          <w:rFonts w:ascii="Times New Roman" w:hAnsi="Times New Roman" w:cs="Times New Roman"/>
        </w:rPr>
        <w:t xml:space="preserve"> мой ум отличается от ума Рамалинги?</w:t>
      </w:r>
      <w:r w:rsidR="00EB0340" w:rsidRPr="00555488">
        <w:rPr>
          <w:rFonts w:ascii="Times New Roman" w:hAnsi="Times New Roman" w:cs="Times New Roman"/>
        </w:rPr>
        <w:t xml:space="preserve"> </w:t>
      </w:r>
      <w:r w:rsidR="004204D2" w:rsidRPr="00555488">
        <w:rPr>
          <w:rFonts w:ascii="Times New Roman" w:hAnsi="Times New Roman" w:cs="Times New Roman"/>
        </w:rPr>
        <w:t xml:space="preserve">Чем мои ценности отличаются от ума Рамалинги? </w:t>
      </w:r>
      <w:r w:rsidR="00EB0340" w:rsidRPr="00555488">
        <w:rPr>
          <w:rFonts w:ascii="Times New Roman" w:hAnsi="Times New Roman" w:cs="Times New Roman"/>
        </w:rPr>
        <w:t>Чем мой взгляд на мир отличается от взгляда Рамалинги?</w:t>
      </w:r>
      <w:r w:rsidR="004204D2" w:rsidRPr="00555488">
        <w:rPr>
          <w:rFonts w:ascii="Times New Roman" w:hAnsi="Times New Roman" w:cs="Times New Roman"/>
        </w:rPr>
        <w:t xml:space="preserve"> Чем мои цели отличаются от </w:t>
      </w:r>
      <w:r w:rsidR="00F45412" w:rsidRPr="00555488">
        <w:rPr>
          <w:rFonts w:ascii="Times New Roman" w:hAnsi="Times New Roman" w:cs="Times New Roman"/>
        </w:rPr>
        <w:t>взгляда Рамалинги?</w:t>
      </w:r>
    </w:p>
    <w:p w14:paraId="51571247" w14:textId="2D920050" w:rsidR="00F45412" w:rsidRPr="00555488" w:rsidRDefault="006102C7" w:rsidP="007550E1">
      <w:pPr>
        <w:ind w:left="-1418" w:right="-56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45412" w:rsidRPr="00555488">
        <w:rPr>
          <w:rFonts w:ascii="Times New Roman" w:hAnsi="Times New Roman" w:cs="Times New Roman"/>
        </w:rPr>
        <w:t xml:space="preserve">сли вы будете находить различия, у вас есть только один выход </w:t>
      </w:r>
      <w:r w:rsidR="00231AAC" w:rsidRPr="00555488">
        <w:rPr>
          <w:rFonts w:ascii="Times New Roman" w:hAnsi="Times New Roman" w:cs="Times New Roman"/>
        </w:rPr>
        <w:t>–</w:t>
      </w:r>
      <w:r w:rsidR="00F45412" w:rsidRPr="00555488">
        <w:rPr>
          <w:rFonts w:ascii="Times New Roman" w:hAnsi="Times New Roman" w:cs="Times New Roman"/>
        </w:rPr>
        <w:t xml:space="preserve"> устран</w:t>
      </w:r>
      <w:r>
        <w:rPr>
          <w:rFonts w:ascii="Times New Roman" w:hAnsi="Times New Roman" w:cs="Times New Roman"/>
        </w:rPr>
        <w:t>ять эти различия. В</w:t>
      </w:r>
      <w:r w:rsidR="00231AAC" w:rsidRPr="00555488">
        <w:rPr>
          <w:rFonts w:ascii="Times New Roman" w:hAnsi="Times New Roman" w:cs="Times New Roman"/>
        </w:rPr>
        <w:t xml:space="preserve"> тот момент, когда эти различия будут устранены максимально, вы будете переживать</w:t>
      </w:r>
      <w:r w:rsidR="00CC06D7" w:rsidRPr="00555488">
        <w:rPr>
          <w:rFonts w:ascii="Times New Roman" w:hAnsi="Times New Roman" w:cs="Times New Roman"/>
        </w:rPr>
        <w:t xml:space="preserve"> то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C06D7" w:rsidRPr="00555488">
        <w:rPr>
          <w:rFonts w:ascii="Times New Roman" w:hAnsi="Times New Roman" w:cs="Times New Roman"/>
        </w:rPr>
        <w:t xml:space="preserve">же благословение, о котором и пишет Рамалинга. </w:t>
      </w:r>
    </w:p>
    <w:sectPr w:rsidR="00F45412" w:rsidRPr="00555488" w:rsidSect="007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23"/>
    <w:rsid w:val="00003A26"/>
    <w:rsid w:val="00003EF0"/>
    <w:rsid w:val="00011348"/>
    <w:rsid w:val="00057821"/>
    <w:rsid w:val="00060335"/>
    <w:rsid w:val="00086379"/>
    <w:rsid w:val="0009393C"/>
    <w:rsid w:val="00094844"/>
    <w:rsid w:val="000A75F8"/>
    <w:rsid w:val="000B4395"/>
    <w:rsid w:val="000B4672"/>
    <w:rsid w:val="000B49A3"/>
    <w:rsid w:val="000B669F"/>
    <w:rsid w:val="000C6C6F"/>
    <w:rsid w:val="000D33CC"/>
    <w:rsid w:val="000D38D0"/>
    <w:rsid w:val="000E39ED"/>
    <w:rsid w:val="000F4824"/>
    <w:rsid w:val="000F5B71"/>
    <w:rsid w:val="0012357D"/>
    <w:rsid w:val="0012495E"/>
    <w:rsid w:val="00125901"/>
    <w:rsid w:val="00135764"/>
    <w:rsid w:val="00141DF7"/>
    <w:rsid w:val="00156962"/>
    <w:rsid w:val="00162E6A"/>
    <w:rsid w:val="001A0BE7"/>
    <w:rsid w:val="001A4CDC"/>
    <w:rsid w:val="001A61DC"/>
    <w:rsid w:val="001B4A2D"/>
    <w:rsid w:val="001B4B88"/>
    <w:rsid w:val="001B5281"/>
    <w:rsid w:val="001D0862"/>
    <w:rsid w:val="001E58BA"/>
    <w:rsid w:val="001F151C"/>
    <w:rsid w:val="001F2746"/>
    <w:rsid w:val="001F58BE"/>
    <w:rsid w:val="00224A0D"/>
    <w:rsid w:val="002257CC"/>
    <w:rsid w:val="002268DC"/>
    <w:rsid w:val="0023021A"/>
    <w:rsid w:val="00231AAC"/>
    <w:rsid w:val="00234F24"/>
    <w:rsid w:val="002421CC"/>
    <w:rsid w:val="00254D20"/>
    <w:rsid w:val="00266F94"/>
    <w:rsid w:val="002720EB"/>
    <w:rsid w:val="00296BA3"/>
    <w:rsid w:val="002A087D"/>
    <w:rsid w:val="002D0630"/>
    <w:rsid w:val="002E138A"/>
    <w:rsid w:val="002E1B27"/>
    <w:rsid w:val="002E4523"/>
    <w:rsid w:val="002F62D8"/>
    <w:rsid w:val="00301078"/>
    <w:rsid w:val="00301CD1"/>
    <w:rsid w:val="003062C5"/>
    <w:rsid w:val="00332BEF"/>
    <w:rsid w:val="00341166"/>
    <w:rsid w:val="00342E45"/>
    <w:rsid w:val="00352A22"/>
    <w:rsid w:val="00361D92"/>
    <w:rsid w:val="0036340B"/>
    <w:rsid w:val="00392D33"/>
    <w:rsid w:val="003D603A"/>
    <w:rsid w:val="003E1271"/>
    <w:rsid w:val="00404C95"/>
    <w:rsid w:val="004064B1"/>
    <w:rsid w:val="00410439"/>
    <w:rsid w:val="004204D2"/>
    <w:rsid w:val="00427CFB"/>
    <w:rsid w:val="004323FC"/>
    <w:rsid w:val="00442803"/>
    <w:rsid w:val="00473501"/>
    <w:rsid w:val="00482727"/>
    <w:rsid w:val="0048281B"/>
    <w:rsid w:val="00490137"/>
    <w:rsid w:val="004936AE"/>
    <w:rsid w:val="00493D54"/>
    <w:rsid w:val="00495851"/>
    <w:rsid w:val="004B60C6"/>
    <w:rsid w:val="004B6F58"/>
    <w:rsid w:val="004C1990"/>
    <w:rsid w:val="004C5C80"/>
    <w:rsid w:val="004D205E"/>
    <w:rsid w:val="004D7B47"/>
    <w:rsid w:val="004E4D0B"/>
    <w:rsid w:val="004F2E60"/>
    <w:rsid w:val="004F510F"/>
    <w:rsid w:val="00503E4A"/>
    <w:rsid w:val="005127D0"/>
    <w:rsid w:val="00514FEA"/>
    <w:rsid w:val="00522061"/>
    <w:rsid w:val="00537845"/>
    <w:rsid w:val="00542106"/>
    <w:rsid w:val="00555488"/>
    <w:rsid w:val="005951F8"/>
    <w:rsid w:val="00597D12"/>
    <w:rsid w:val="005B0D03"/>
    <w:rsid w:val="005C2B3B"/>
    <w:rsid w:val="005C4481"/>
    <w:rsid w:val="00601B4A"/>
    <w:rsid w:val="006051CB"/>
    <w:rsid w:val="00605D77"/>
    <w:rsid w:val="006102C7"/>
    <w:rsid w:val="00614D7F"/>
    <w:rsid w:val="00615896"/>
    <w:rsid w:val="0061670D"/>
    <w:rsid w:val="0062096B"/>
    <w:rsid w:val="00633EF7"/>
    <w:rsid w:val="00636820"/>
    <w:rsid w:val="00637083"/>
    <w:rsid w:val="00643FCE"/>
    <w:rsid w:val="006553E1"/>
    <w:rsid w:val="006614DC"/>
    <w:rsid w:val="0066747D"/>
    <w:rsid w:val="00672908"/>
    <w:rsid w:val="006758CF"/>
    <w:rsid w:val="00696117"/>
    <w:rsid w:val="006B7D23"/>
    <w:rsid w:val="006D2F0A"/>
    <w:rsid w:val="006D2FC3"/>
    <w:rsid w:val="006E11B4"/>
    <w:rsid w:val="006F7FE8"/>
    <w:rsid w:val="00706FA5"/>
    <w:rsid w:val="00721FA6"/>
    <w:rsid w:val="00727AC1"/>
    <w:rsid w:val="007479C4"/>
    <w:rsid w:val="007550E1"/>
    <w:rsid w:val="0078048A"/>
    <w:rsid w:val="00780773"/>
    <w:rsid w:val="00781AF0"/>
    <w:rsid w:val="0078410A"/>
    <w:rsid w:val="00786AAC"/>
    <w:rsid w:val="007A7580"/>
    <w:rsid w:val="007B46AF"/>
    <w:rsid w:val="007B6680"/>
    <w:rsid w:val="007D457F"/>
    <w:rsid w:val="007F0755"/>
    <w:rsid w:val="008309EF"/>
    <w:rsid w:val="00837EE2"/>
    <w:rsid w:val="00847A43"/>
    <w:rsid w:val="00854978"/>
    <w:rsid w:val="00863AF2"/>
    <w:rsid w:val="008737F1"/>
    <w:rsid w:val="00892113"/>
    <w:rsid w:val="008C2F1D"/>
    <w:rsid w:val="008D45BF"/>
    <w:rsid w:val="008F082F"/>
    <w:rsid w:val="009019C9"/>
    <w:rsid w:val="00927427"/>
    <w:rsid w:val="009278AE"/>
    <w:rsid w:val="0094220F"/>
    <w:rsid w:val="00950ACB"/>
    <w:rsid w:val="00983492"/>
    <w:rsid w:val="00985B79"/>
    <w:rsid w:val="009A1AFC"/>
    <w:rsid w:val="009A36E1"/>
    <w:rsid w:val="009B4619"/>
    <w:rsid w:val="009C132B"/>
    <w:rsid w:val="00A12902"/>
    <w:rsid w:val="00A14808"/>
    <w:rsid w:val="00A224CC"/>
    <w:rsid w:val="00A32171"/>
    <w:rsid w:val="00A40460"/>
    <w:rsid w:val="00A547B2"/>
    <w:rsid w:val="00A70652"/>
    <w:rsid w:val="00A76EB8"/>
    <w:rsid w:val="00AA28AD"/>
    <w:rsid w:val="00AA6724"/>
    <w:rsid w:val="00AC01BF"/>
    <w:rsid w:val="00AD5CD1"/>
    <w:rsid w:val="00AE4B25"/>
    <w:rsid w:val="00AF2908"/>
    <w:rsid w:val="00B01547"/>
    <w:rsid w:val="00B0255A"/>
    <w:rsid w:val="00B055AE"/>
    <w:rsid w:val="00B14BF6"/>
    <w:rsid w:val="00B343E8"/>
    <w:rsid w:val="00B4032C"/>
    <w:rsid w:val="00B42642"/>
    <w:rsid w:val="00B44547"/>
    <w:rsid w:val="00B55EB3"/>
    <w:rsid w:val="00B72559"/>
    <w:rsid w:val="00B72E18"/>
    <w:rsid w:val="00BC26AC"/>
    <w:rsid w:val="00BC4E06"/>
    <w:rsid w:val="00BD66AA"/>
    <w:rsid w:val="00BF294C"/>
    <w:rsid w:val="00C008B2"/>
    <w:rsid w:val="00C1192F"/>
    <w:rsid w:val="00C16ADE"/>
    <w:rsid w:val="00C23820"/>
    <w:rsid w:val="00C24C95"/>
    <w:rsid w:val="00C25C24"/>
    <w:rsid w:val="00C3360B"/>
    <w:rsid w:val="00C365D0"/>
    <w:rsid w:val="00C51EAE"/>
    <w:rsid w:val="00C52B3C"/>
    <w:rsid w:val="00C558B7"/>
    <w:rsid w:val="00C67570"/>
    <w:rsid w:val="00C82686"/>
    <w:rsid w:val="00C85A23"/>
    <w:rsid w:val="00C94592"/>
    <w:rsid w:val="00CC06D7"/>
    <w:rsid w:val="00CD2006"/>
    <w:rsid w:val="00CD3EFB"/>
    <w:rsid w:val="00D03B7D"/>
    <w:rsid w:val="00D04CD0"/>
    <w:rsid w:val="00D10565"/>
    <w:rsid w:val="00D120C9"/>
    <w:rsid w:val="00D55748"/>
    <w:rsid w:val="00D55EA1"/>
    <w:rsid w:val="00D81F50"/>
    <w:rsid w:val="00D8301C"/>
    <w:rsid w:val="00D95A69"/>
    <w:rsid w:val="00DA1C8A"/>
    <w:rsid w:val="00DA73FB"/>
    <w:rsid w:val="00DC0057"/>
    <w:rsid w:val="00DC069C"/>
    <w:rsid w:val="00DC0C89"/>
    <w:rsid w:val="00DD2456"/>
    <w:rsid w:val="00DD59EF"/>
    <w:rsid w:val="00DF15DC"/>
    <w:rsid w:val="00DF4689"/>
    <w:rsid w:val="00E02E55"/>
    <w:rsid w:val="00E04965"/>
    <w:rsid w:val="00E1566C"/>
    <w:rsid w:val="00E33065"/>
    <w:rsid w:val="00E53DA2"/>
    <w:rsid w:val="00E5680E"/>
    <w:rsid w:val="00E627E9"/>
    <w:rsid w:val="00E7785A"/>
    <w:rsid w:val="00E8574A"/>
    <w:rsid w:val="00E96230"/>
    <w:rsid w:val="00E9687E"/>
    <w:rsid w:val="00EB0340"/>
    <w:rsid w:val="00EB545A"/>
    <w:rsid w:val="00ED21CC"/>
    <w:rsid w:val="00EE0B01"/>
    <w:rsid w:val="00EF4815"/>
    <w:rsid w:val="00F131AE"/>
    <w:rsid w:val="00F25CC0"/>
    <w:rsid w:val="00F358FF"/>
    <w:rsid w:val="00F45412"/>
    <w:rsid w:val="00F54F86"/>
    <w:rsid w:val="00F63B33"/>
    <w:rsid w:val="00F77A9B"/>
    <w:rsid w:val="00F87B53"/>
    <w:rsid w:val="00FA20BF"/>
    <w:rsid w:val="00FB3B69"/>
    <w:rsid w:val="00FC2FBF"/>
    <w:rsid w:val="00FD0691"/>
    <w:rsid w:val="00FD4291"/>
    <w:rsid w:val="00FD5036"/>
    <w:rsid w:val="00FE1E98"/>
    <w:rsid w:val="00FE3141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1E4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2678</Words>
  <Characters>15270</Characters>
  <Application>Microsoft Macintosh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kulichenko</dc:creator>
  <cp:keywords/>
  <dc:description/>
  <cp:lastModifiedBy>Epaneshnikova</cp:lastModifiedBy>
  <cp:revision>208</cp:revision>
  <dcterms:created xsi:type="dcterms:W3CDTF">2015-05-11T17:37:00Z</dcterms:created>
  <dcterms:modified xsi:type="dcterms:W3CDTF">2016-01-05T08:45:00Z</dcterms:modified>
</cp:coreProperties>
</file>