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63" w:rsidRPr="00372E63" w:rsidRDefault="00372E63" w:rsidP="00372E63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72E63">
        <w:rPr>
          <w:rFonts w:ascii="Times New Roman" w:hAnsi="Times New Roman" w:cs="Times New Roman"/>
          <w:sz w:val="48"/>
          <w:szCs w:val="24"/>
        </w:rPr>
        <w:t>Советы мудреца</w:t>
      </w:r>
    </w:p>
    <w:p w:rsidR="00372E63" w:rsidRPr="00372E63" w:rsidRDefault="00372E63" w:rsidP="00372E63">
      <w:pPr>
        <w:spacing w:after="20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E6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72E63">
        <w:rPr>
          <w:rFonts w:ascii="Times New Roman" w:hAnsi="Times New Roman" w:cs="Times New Roman"/>
          <w:i/>
          <w:sz w:val="24"/>
          <w:szCs w:val="24"/>
        </w:rPr>
        <w:t>опыты</w:t>
      </w:r>
      <w:proofErr w:type="gramEnd"/>
      <w:r w:rsidRPr="00372E63">
        <w:rPr>
          <w:rFonts w:ascii="Times New Roman" w:hAnsi="Times New Roman" w:cs="Times New Roman"/>
          <w:i/>
          <w:sz w:val="24"/>
          <w:szCs w:val="24"/>
        </w:rPr>
        <w:t xml:space="preserve"> прошлых жизней)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Однажды набожный принц, сын махараджа, вместе с царским советником отправился в лесную обитель святых отшельников, и там он посетил обитель одного мудреца-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>.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Про этого мудреца ему рассказывали, что он живет в лесу, большую часть времени молчит, не всем отвечает и слова его часто бывают необычны.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Поднеся дары, почтительно сложив ладони и склонившись в поклоне, он начал беседу о своем царстве, смысле жизни, Боге, о Дхарме.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Мудрец молчал.</w:t>
      </w:r>
    </w:p>
    <w:p w:rsid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 xml:space="preserve">Тогда царь спросил: 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2E6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>, как мне Освободиться от кармы и познать Бога?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Как стать садху и обрести Просветление?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В чем состоит путь Освобождения?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Святой, улыбнувшись ему, ответил такими словами: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2E63">
        <w:rPr>
          <w:rFonts w:ascii="Times New Roman" w:hAnsi="Times New Roman" w:cs="Times New Roman"/>
          <w:sz w:val="24"/>
          <w:szCs w:val="24"/>
        </w:rPr>
        <w:t>День и ночь ищи сокровища и копи богатства,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усиль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свою армию,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выдвори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шпионов,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ходи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всегда в доспехах и при оружии,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купленном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у отважных лесных воинов,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усердно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добивайся власти и усиливай ее,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уничтожь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врагов, сначала явных, затем тайных,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плени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коварного министра и лиши его влияния,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lastRenderedPageBreak/>
        <w:t>пребывая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в блаженном единении со своей супругой,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пей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>, наслаждаясь, дорогое вино в трех местах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сразу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из двух сосудов,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переливая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его в один кубок,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веселясь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с мужчинами, женщинами и существами без пола,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зажги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светильник с пятью фитилями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освети трехэтажный дворец, поднимись на крышу,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взойди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на троны в трех залах и правь единолично, 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E63">
        <w:rPr>
          <w:rFonts w:ascii="Times New Roman" w:hAnsi="Times New Roman" w:cs="Times New Roman"/>
          <w:sz w:val="24"/>
          <w:szCs w:val="24"/>
        </w:rPr>
        <w:t>купайся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в величии, распространяя свою славу на подданных...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Принц был поражен: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</w:t>
      </w:r>
      <w:r w:rsidRPr="00372E63">
        <w:rPr>
          <w:rFonts w:ascii="Times New Roman" w:hAnsi="Times New Roman" w:cs="Times New Roman"/>
          <w:sz w:val="24"/>
          <w:szCs w:val="24"/>
        </w:rPr>
        <w:t>то это за странные и безбожные духовные советы он дает?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Разве это Дхарма святых мудрецов?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Однако советник, будучи человек мудрым, сказал: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>, этот святой мудрец выражается иносказательно, используя привычные вам дворцовые понятия так, чтобы ваше величество могло понять запредельные истины. Попросите его растолковать свои слова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2E63">
        <w:rPr>
          <w:rFonts w:ascii="Times New Roman" w:hAnsi="Times New Roman" w:cs="Times New Roman"/>
          <w:sz w:val="24"/>
          <w:szCs w:val="24"/>
        </w:rPr>
        <w:t>.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Принц так и сделал.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Мудрец, улыбнувшись, пояснил: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2E63">
        <w:rPr>
          <w:rFonts w:ascii="Times New Roman" w:hAnsi="Times New Roman" w:cs="Times New Roman"/>
          <w:sz w:val="24"/>
          <w:szCs w:val="24"/>
        </w:rPr>
        <w:t>Богатство, которое надо копить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заслуги и мудрость учений святых,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усиль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свою армию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означает, что для Пути Мокши необходимо усилить жизненную силу (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прану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>),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ходи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всегда в доспехах и при оружии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2E63">
        <w:rPr>
          <w:rFonts w:ascii="Times New Roman" w:hAnsi="Times New Roman" w:cs="Times New Roman"/>
          <w:sz w:val="24"/>
          <w:szCs w:val="24"/>
        </w:rPr>
        <w:t xml:space="preserve"> означает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72E63">
        <w:rPr>
          <w:rFonts w:ascii="Times New Roman" w:hAnsi="Times New Roman" w:cs="Times New Roman"/>
          <w:sz w:val="24"/>
          <w:szCs w:val="24"/>
        </w:rPr>
        <w:t>прими духовные обеты и принципы самодисциплины йоги, и всегда следуй им,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лесные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воины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мудрецы-садху, йоги и отшельники,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добивайся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власти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2E63">
        <w:rPr>
          <w:rFonts w:ascii="Times New Roman" w:hAnsi="Times New Roman" w:cs="Times New Roman"/>
          <w:sz w:val="24"/>
          <w:szCs w:val="24"/>
        </w:rPr>
        <w:t xml:space="preserve"> означает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72E63">
        <w:rPr>
          <w:rFonts w:ascii="Times New Roman" w:hAnsi="Times New Roman" w:cs="Times New Roman"/>
          <w:sz w:val="24"/>
          <w:szCs w:val="24"/>
        </w:rPr>
        <w:t>усмиряй свой ум и эго,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выдвори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шпионов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изгони из ума сомнения и нечистое видение,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уничтожь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врагов, сначала явных,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63">
        <w:rPr>
          <w:rFonts w:ascii="Times New Roman" w:hAnsi="Times New Roman" w:cs="Times New Roman"/>
          <w:sz w:val="24"/>
          <w:szCs w:val="24"/>
        </w:rPr>
        <w:t>тайных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2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63">
        <w:rPr>
          <w:rFonts w:ascii="Times New Roman" w:hAnsi="Times New Roman" w:cs="Times New Roman"/>
          <w:sz w:val="24"/>
          <w:szCs w:val="24"/>
        </w:rPr>
        <w:t>означает, что надо победить грубые желания-клеши, а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63">
        <w:rPr>
          <w:rFonts w:ascii="Times New Roman" w:hAnsi="Times New Roman" w:cs="Times New Roman"/>
          <w:sz w:val="24"/>
          <w:szCs w:val="24"/>
        </w:rPr>
        <w:t>тонкие двойственные представления ума,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плени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коварного министра и лиши его влияния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означает подчинить эго власти Атмана,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блаженном единении со своей супругой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означает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63">
        <w:rPr>
          <w:rFonts w:ascii="Times New Roman" w:hAnsi="Times New Roman" w:cs="Times New Roman"/>
          <w:sz w:val="24"/>
          <w:szCs w:val="24"/>
        </w:rPr>
        <w:t xml:space="preserve">пробуди спящую силу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кундалини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 xml:space="preserve"> и будь всегда в единстве с ней,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пей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>, наслаждаясь, дорогое вино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означает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63">
        <w:rPr>
          <w:rFonts w:ascii="Times New Roman" w:hAnsi="Times New Roman" w:cs="Times New Roman"/>
          <w:sz w:val="24"/>
          <w:szCs w:val="24"/>
        </w:rPr>
        <w:t xml:space="preserve">поглощай нектар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кундалини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 xml:space="preserve"> в сома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чакре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 xml:space="preserve"> (дева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варуни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>),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двух сосудов, переливая его в один кубок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означает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63">
        <w:rPr>
          <w:rFonts w:ascii="Times New Roman" w:hAnsi="Times New Roman" w:cs="Times New Roman"/>
          <w:sz w:val="24"/>
          <w:szCs w:val="24"/>
        </w:rPr>
        <w:t xml:space="preserve">направляя энергию, из иды,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пингалы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сушумна-нади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>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трех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2E63">
        <w:rPr>
          <w:rFonts w:ascii="Times New Roman" w:hAnsi="Times New Roman" w:cs="Times New Roman"/>
          <w:sz w:val="24"/>
          <w:szCs w:val="24"/>
        </w:rPr>
        <w:t>означает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72E63">
        <w:rPr>
          <w:rFonts w:ascii="Times New Roman" w:hAnsi="Times New Roman" w:cs="Times New Roman"/>
          <w:sz w:val="24"/>
          <w:szCs w:val="24"/>
        </w:rPr>
        <w:t>в трех узлах-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грантхах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нади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чакрах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пранах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>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мужчинами, женщинами и существами без пола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2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63">
        <w:rPr>
          <w:rFonts w:ascii="Times New Roman" w:hAnsi="Times New Roman" w:cs="Times New Roman"/>
          <w:sz w:val="24"/>
          <w:szCs w:val="24"/>
        </w:rPr>
        <w:t>означает, что это блаженство бывает трех типов: мужское, женское и среднее,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зажги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светильник с пятью фитилями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пробуди свет осознания, осознай пять мудростей или пять пространств (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вьома-панчака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>),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освети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трехэтажный дворец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осознай три состояния сознания: бодрствование, сон, сон без сновидений, и три мира,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поднимись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на крышу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утвердись в осознании турьи,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взойди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на троны в трех залах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 xml:space="preserve">узнай свою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недвойственную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 xml:space="preserve"> природу и обрети три просветленных тела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>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правь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единолично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 xml:space="preserve">пребывай в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недвойственности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>, в осознании Брахмана,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купаясь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в величии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 xml:space="preserve">пребывая в </w:t>
      </w:r>
      <w:proofErr w:type="spellStart"/>
      <w:r w:rsidRPr="00372E63">
        <w:rPr>
          <w:rFonts w:ascii="Times New Roman" w:hAnsi="Times New Roman" w:cs="Times New Roman"/>
          <w:sz w:val="24"/>
          <w:szCs w:val="24"/>
        </w:rPr>
        <w:t>Ануграхе</w:t>
      </w:r>
      <w:proofErr w:type="spellEnd"/>
      <w:r w:rsidRPr="00372E63">
        <w:rPr>
          <w:rFonts w:ascii="Times New Roman" w:hAnsi="Times New Roman" w:cs="Times New Roman"/>
          <w:sz w:val="24"/>
          <w:szCs w:val="24"/>
        </w:rPr>
        <w:t xml:space="preserve">, благословении Абсолюта, 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372E63">
        <w:rPr>
          <w:rFonts w:ascii="Times New Roman" w:hAnsi="Times New Roman" w:cs="Times New Roman"/>
          <w:sz w:val="24"/>
          <w:szCs w:val="24"/>
        </w:rPr>
        <w:t>распространяя</w:t>
      </w:r>
      <w:proofErr w:type="gramEnd"/>
      <w:r w:rsidRPr="00372E63">
        <w:rPr>
          <w:rFonts w:ascii="Times New Roman" w:hAnsi="Times New Roman" w:cs="Times New Roman"/>
          <w:sz w:val="24"/>
          <w:szCs w:val="24"/>
        </w:rPr>
        <w:t xml:space="preserve"> свою славу на подданных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372E63">
        <w:rPr>
          <w:rFonts w:ascii="Times New Roman" w:hAnsi="Times New Roman" w:cs="Times New Roman"/>
          <w:sz w:val="24"/>
          <w:szCs w:val="24"/>
        </w:rPr>
        <w:t>излучая свое просветленное сострадание на всех живых существ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2E63">
        <w:rPr>
          <w:rFonts w:ascii="Times New Roman" w:hAnsi="Times New Roman" w:cs="Times New Roman"/>
          <w:sz w:val="24"/>
          <w:szCs w:val="24"/>
        </w:rPr>
        <w:t>.</w:t>
      </w:r>
    </w:p>
    <w:p w:rsidR="00372E63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E87EDB" w:rsidRPr="00372E63" w:rsidRDefault="00372E63" w:rsidP="00372E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72E63">
        <w:rPr>
          <w:rFonts w:ascii="Times New Roman" w:hAnsi="Times New Roman" w:cs="Times New Roman"/>
          <w:sz w:val="24"/>
          <w:szCs w:val="24"/>
        </w:rPr>
        <w:t>Царь, проникшись верой в наставления, стал усердно практиковать и стал сад</w:t>
      </w:r>
      <w:r>
        <w:rPr>
          <w:rFonts w:ascii="Times New Roman" w:hAnsi="Times New Roman" w:cs="Times New Roman"/>
          <w:sz w:val="24"/>
          <w:szCs w:val="24"/>
        </w:rPr>
        <w:t>ху, а затем обрел Освобождение.</w:t>
      </w:r>
      <w:bookmarkStart w:id="0" w:name="_GoBack"/>
      <w:bookmarkEnd w:id="0"/>
    </w:p>
    <w:sectPr w:rsidR="00E87EDB" w:rsidRPr="0037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63"/>
    <w:rsid w:val="00372E63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ED8E-9CCA-44AB-B78B-04A6B2CC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1</cp:revision>
  <dcterms:created xsi:type="dcterms:W3CDTF">2017-01-28T04:51:00Z</dcterms:created>
  <dcterms:modified xsi:type="dcterms:W3CDTF">2017-01-28T04:57:00Z</dcterms:modified>
</cp:coreProperties>
</file>