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65" w:rsidRPr="004E79DB" w:rsidRDefault="004E79DB" w:rsidP="004E79DB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E79DB">
        <w:rPr>
          <w:rFonts w:ascii="Times New Roman" w:hAnsi="Times New Roman" w:cs="Times New Roman"/>
          <w:sz w:val="48"/>
          <w:szCs w:val="24"/>
        </w:rPr>
        <w:t>Время все покажет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истинно просветлен божественным знанием,</w:t>
      </w:r>
    </w:p>
    <w:p w:rsidR="00593865" w:rsidRPr="004E79DB" w:rsidRDefault="004E79DB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</w:t>
      </w:r>
      <w:r w:rsidR="00593865" w:rsidRPr="004E79DB">
        <w:rPr>
          <w:rFonts w:ascii="Times New Roman" w:hAnsi="Times New Roman" w:cs="Times New Roman"/>
          <w:sz w:val="24"/>
          <w:szCs w:val="24"/>
        </w:rPr>
        <w:t xml:space="preserve"> не просветлен,</w:t>
      </w:r>
    </w:p>
    <w:p w:rsidR="00593865" w:rsidRPr="004E79DB" w:rsidRDefault="004E79DB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</w:t>
      </w:r>
      <w:r w:rsidR="00593865" w:rsidRPr="004E79DB">
        <w:rPr>
          <w:rFonts w:ascii="Times New Roman" w:hAnsi="Times New Roman" w:cs="Times New Roman"/>
          <w:sz w:val="24"/>
          <w:szCs w:val="24"/>
        </w:rPr>
        <w:t>просветлен лишь наполовину,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и вовсе омрачен клешами и дурной кармой,</w:t>
      </w:r>
    </w:p>
    <w:p w:rsidR="00593865" w:rsidRPr="004E79DB" w:rsidRDefault="004E79DB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безошибочно покажет время.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Чей путь истинный,</w:t>
      </w:r>
      <w:r w:rsidR="004E79DB" w:rsidRPr="004E79DB">
        <w:rPr>
          <w:rFonts w:ascii="Times New Roman" w:hAnsi="Times New Roman" w:cs="Times New Roman"/>
          <w:sz w:val="24"/>
          <w:szCs w:val="24"/>
        </w:rPr>
        <w:t xml:space="preserve"> </w:t>
      </w:r>
      <w:r w:rsidR="004E79DB">
        <w:rPr>
          <w:rFonts w:ascii="Times New Roman" w:hAnsi="Times New Roman" w:cs="Times New Roman"/>
          <w:sz w:val="24"/>
          <w:szCs w:val="24"/>
        </w:rPr>
        <w:t>а чей</w:t>
      </w:r>
      <w:r w:rsidRPr="004E79DB">
        <w:rPr>
          <w:rFonts w:ascii="Times New Roman" w:hAnsi="Times New Roman" w:cs="Times New Roman"/>
          <w:sz w:val="24"/>
          <w:szCs w:val="24"/>
        </w:rPr>
        <w:t xml:space="preserve"> не совсем,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истинно пробужден,</w:t>
      </w:r>
      <w:r w:rsidR="004E79DB" w:rsidRP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кто нет,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идет по истинному пути,</w:t>
      </w:r>
      <w:r w:rsidR="004E79DB" w:rsidRPr="004E79DB">
        <w:rPr>
          <w:rFonts w:ascii="Times New Roman" w:hAnsi="Times New Roman" w:cs="Times New Roman"/>
          <w:sz w:val="24"/>
          <w:szCs w:val="24"/>
        </w:rPr>
        <w:t xml:space="preserve"> </w:t>
      </w:r>
      <w:r w:rsidR="004E79DB">
        <w:rPr>
          <w:rFonts w:ascii="Times New Roman" w:hAnsi="Times New Roman" w:cs="Times New Roman"/>
          <w:sz w:val="24"/>
          <w:szCs w:val="24"/>
        </w:rPr>
        <w:t xml:space="preserve">а кто </w:t>
      </w:r>
      <w:r w:rsidRPr="004E79DB">
        <w:rPr>
          <w:rFonts w:ascii="Times New Roman" w:hAnsi="Times New Roman" w:cs="Times New Roman"/>
          <w:sz w:val="24"/>
          <w:szCs w:val="24"/>
        </w:rPr>
        <w:t>сбился с пути,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истинный мастер,</w:t>
      </w:r>
      <w:r w:rsidR="004E79DB" w:rsidRP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кто</w:t>
      </w:r>
      <w:r w:rsidR="004E79DB" w:rsidRP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лишь изображает такового,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чья Дхарма</w:t>
      </w:r>
      <w:r w:rsidR="004E79DB" w:rsidRP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подлинная и святая,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чья</w:t>
      </w:r>
      <w:r w:rsidR="004E79DB" w:rsidRP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не очень,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 xml:space="preserve">чья </w:t>
      </w:r>
      <w:r w:rsidR="004E79DB">
        <w:rPr>
          <w:rFonts w:ascii="Times New Roman" w:hAnsi="Times New Roman" w:cs="Times New Roman"/>
          <w:sz w:val="24"/>
          <w:szCs w:val="24"/>
        </w:rPr>
        <w:t>«</w:t>
      </w:r>
      <w:r w:rsidRPr="004E79DB">
        <w:rPr>
          <w:rFonts w:ascii="Times New Roman" w:hAnsi="Times New Roman" w:cs="Times New Roman"/>
          <w:sz w:val="24"/>
          <w:szCs w:val="24"/>
        </w:rPr>
        <w:t>аутентичная</w:t>
      </w:r>
      <w:r w:rsidR="004E79DB">
        <w:rPr>
          <w:rFonts w:ascii="Times New Roman" w:hAnsi="Times New Roman" w:cs="Times New Roman"/>
          <w:sz w:val="24"/>
          <w:szCs w:val="24"/>
        </w:rPr>
        <w:t>»</w:t>
      </w:r>
      <w:r w:rsidRPr="004E79DB">
        <w:rPr>
          <w:rFonts w:ascii="Times New Roman" w:hAnsi="Times New Roman" w:cs="Times New Roman"/>
          <w:sz w:val="24"/>
          <w:szCs w:val="24"/>
        </w:rPr>
        <w:t>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чья ложная,</w:t>
      </w:r>
    </w:p>
    <w:p w:rsidR="00593865" w:rsidRPr="004E79DB" w:rsidRDefault="00593865" w:rsidP="004E79DB">
      <w:pPr>
        <w:spacing w:after="20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у кого вообще нет даже и тени Дхармы,</w:t>
      </w:r>
    </w:p>
    <w:p w:rsidR="00593865" w:rsidRPr="004E79DB" w:rsidRDefault="004E79DB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="00593865" w:rsidRPr="004E79DB">
        <w:rPr>
          <w:rFonts w:ascii="Times New Roman" w:hAnsi="Times New Roman" w:cs="Times New Roman"/>
          <w:sz w:val="24"/>
          <w:szCs w:val="24"/>
        </w:rPr>
        <w:t>шарлатан,</w:t>
      </w:r>
      <w:r>
        <w:rPr>
          <w:rFonts w:ascii="Times New Roman" w:hAnsi="Times New Roman" w:cs="Times New Roman"/>
          <w:sz w:val="24"/>
          <w:szCs w:val="24"/>
        </w:rPr>
        <w:t xml:space="preserve"> а кто </w:t>
      </w:r>
      <w:r w:rsidR="00593865" w:rsidRPr="004E79DB">
        <w:rPr>
          <w:rFonts w:ascii="Times New Roman" w:hAnsi="Times New Roman" w:cs="Times New Roman"/>
          <w:sz w:val="24"/>
          <w:szCs w:val="24"/>
        </w:rPr>
        <w:t>мудрец,</w:t>
      </w:r>
    </w:p>
    <w:p w:rsidR="00593865" w:rsidRPr="004E79DB" w:rsidRDefault="004E79DB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безупречно покажет время.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Чья религия истинная,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чья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нет,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сектант,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кто нет,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мудрец,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кто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глупец,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живет сердцем в самадхи,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имеет самадхи лишь изредка,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только читал о нем,</w:t>
      </w:r>
    </w:p>
    <w:p w:rsidR="00593865" w:rsidRPr="004E79DB" w:rsidRDefault="00593865" w:rsidP="004E79DB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lastRenderedPageBreak/>
        <w:t>а кто даже не слышал такого слова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 xml:space="preserve">все </w:t>
      </w:r>
      <w:r w:rsidR="004E79DB">
        <w:rPr>
          <w:rFonts w:ascii="Times New Roman" w:hAnsi="Times New Roman" w:cs="Times New Roman"/>
          <w:sz w:val="24"/>
          <w:szCs w:val="24"/>
        </w:rPr>
        <w:t>покажет время.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имеет великую реализацию Бога,</w:t>
      </w:r>
    </w:p>
    <w:p w:rsidR="00593865" w:rsidRPr="004E79DB" w:rsidRDefault="004E79DB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3865" w:rsidRPr="004E79D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65" w:rsidRPr="004E79DB">
        <w:rPr>
          <w:rFonts w:ascii="Times New Roman" w:hAnsi="Times New Roman" w:cs="Times New Roman"/>
          <w:sz w:val="24"/>
          <w:szCs w:val="24"/>
        </w:rPr>
        <w:t>правильные знания и опыты,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наполовину правильные,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и наполовину ложные,</w:t>
      </w:r>
    </w:p>
    <w:p w:rsidR="00593865" w:rsidRPr="004E79DB" w:rsidRDefault="00593865" w:rsidP="004E79DB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их вообще не имеет,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имеет глубокую веру,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имеет слабую веру,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и кто е</w:t>
      </w:r>
      <w:r w:rsidR="004E79DB">
        <w:rPr>
          <w:rFonts w:ascii="Times New Roman" w:hAnsi="Times New Roman" w:cs="Times New Roman"/>
          <w:sz w:val="24"/>
          <w:szCs w:val="24"/>
        </w:rPr>
        <w:t>е не имеет совсем, время покажет.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находится в рабстве своих желаний-клеш,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опутан концепциями,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свободен от того и другого,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пребывает в святости,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любви и мудрости,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пребывает в иллюзиях,</w:t>
      </w:r>
    </w:p>
    <w:p w:rsid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в адских грехах и омрачен</w:t>
      </w:r>
      <w:r w:rsidR="004E79DB">
        <w:rPr>
          <w:rFonts w:ascii="Times New Roman" w:hAnsi="Times New Roman" w:cs="Times New Roman"/>
          <w:sz w:val="24"/>
          <w:szCs w:val="24"/>
        </w:rPr>
        <w:t>иях,</w:t>
      </w:r>
    </w:p>
    <w:p w:rsidR="00593865" w:rsidRPr="004E79DB" w:rsidRDefault="004E79DB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</w:t>
      </w:r>
      <w:r w:rsidR="00112AC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время все покажет.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имеет благословения святых и богов,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не имеет,</w:t>
      </w:r>
    </w:p>
    <w:p w:rsid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имеет подлинные чистые просветляющие опыты небесных измерений,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и общается в духе с святыми,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гандхарвами,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видьядхарами, богами и ангелами,</w:t>
      </w:r>
    </w:p>
    <w:p w:rsid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lastRenderedPageBreak/>
        <w:t>а кто испытал непостижимое,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неописуемое,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недвойственное нирвикальпа-самадхи пустоты,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погрузился в нирвану</w:t>
      </w:r>
      <w:r w:rsidR="004E79DB">
        <w:rPr>
          <w:rFonts w:ascii="Times New Roman" w:hAnsi="Times New Roman" w:cs="Times New Roman"/>
          <w:sz w:val="24"/>
          <w:szCs w:val="24"/>
        </w:rPr>
        <w:t xml:space="preserve"> – </w:t>
      </w:r>
      <w:r w:rsidRPr="004E79DB">
        <w:rPr>
          <w:rFonts w:ascii="Times New Roman" w:hAnsi="Times New Roman" w:cs="Times New Roman"/>
          <w:sz w:val="24"/>
          <w:szCs w:val="24"/>
        </w:rPr>
        <w:t>А</w:t>
      </w:r>
      <w:r w:rsidR="004E79DB">
        <w:rPr>
          <w:rFonts w:ascii="Times New Roman" w:hAnsi="Times New Roman" w:cs="Times New Roman"/>
          <w:sz w:val="24"/>
          <w:szCs w:val="24"/>
        </w:rPr>
        <w:t>б</w:t>
      </w:r>
      <w:r w:rsidRPr="004E79DB">
        <w:rPr>
          <w:rFonts w:ascii="Times New Roman" w:hAnsi="Times New Roman" w:cs="Times New Roman"/>
          <w:sz w:val="24"/>
          <w:szCs w:val="24"/>
        </w:rPr>
        <w:t xml:space="preserve">солютное бытие, 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что не поддается никакому словесному обсуждению</w:t>
      </w:r>
    </w:p>
    <w:p w:rsidR="00593865" w:rsidRPr="004E79DB" w:rsidRDefault="004E79DB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покажет время.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станет в будущем светозарным богом,</w:t>
      </w:r>
    </w:p>
    <w:p w:rsidR="00593865" w:rsidRP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подобным жителю рая Индры,</w:t>
      </w:r>
    </w:p>
    <w:p w:rsidR="00593865" w:rsidRPr="004E79DB" w:rsidRDefault="004E79DB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сиддхом, а кто </w:t>
      </w:r>
      <w:r w:rsidR="00593865" w:rsidRPr="004E79DB">
        <w:rPr>
          <w:rFonts w:ascii="Times New Roman" w:hAnsi="Times New Roman" w:cs="Times New Roman"/>
          <w:sz w:val="24"/>
          <w:szCs w:val="24"/>
        </w:rPr>
        <w:t>дакини,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обретет сияющее тело света,</w:t>
      </w:r>
    </w:p>
    <w:p w:rsidR="004E79DB" w:rsidRDefault="00593865" w:rsidP="004E79D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станет бесконечным сознанием,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65" w:rsidRPr="004E79DB" w:rsidRDefault="00593865" w:rsidP="004E79D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мега-разумом за пределами формы,</w:t>
      </w:r>
    </w:p>
    <w:p w:rsidR="00593865" w:rsidRPr="004E79DB" w:rsidRDefault="00593865" w:rsidP="00863775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великой пустотой,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подобной тысяче солнц,</w:t>
      </w:r>
    </w:p>
    <w:p w:rsidR="00863775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 так и останется,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DB" w:rsidRDefault="00593865" w:rsidP="0086377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как несчастный глупец крутиться в колесе рождения-смерти,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65" w:rsidRPr="004E79DB" w:rsidRDefault="00593865" w:rsidP="00863775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становясь то человеком,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то животным,</w:t>
      </w:r>
      <w:r w:rsidR="004E79DB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то духом,</w:t>
      </w:r>
    </w:p>
    <w:p w:rsidR="00593865" w:rsidRPr="004E79DB" w:rsidRDefault="004E79DB" w:rsidP="00863775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покажет время.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достиг Освобождения,</w:t>
      </w:r>
      <w:r w:rsidR="0086377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 кто лишь грезит о нем,</w:t>
      </w:r>
    </w:p>
    <w:p w:rsidR="00593865" w:rsidRPr="004E79DB" w:rsidRDefault="00593865" w:rsidP="0086377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переродится человеком,</w:t>
      </w:r>
      <w:r w:rsidR="00863775">
        <w:rPr>
          <w:rFonts w:ascii="Times New Roman" w:hAnsi="Times New Roman" w:cs="Times New Roman"/>
          <w:sz w:val="24"/>
          <w:szCs w:val="24"/>
        </w:rPr>
        <w:t xml:space="preserve"> а </w:t>
      </w:r>
      <w:r w:rsidRPr="004E79DB">
        <w:rPr>
          <w:rFonts w:ascii="Times New Roman" w:hAnsi="Times New Roman" w:cs="Times New Roman"/>
          <w:sz w:val="24"/>
          <w:szCs w:val="24"/>
        </w:rPr>
        <w:t>кто</w:t>
      </w:r>
      <w:r w:rsidR="0086377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питрисом,</w:t>
      </w:r>
    </w:p>
    <w:p w:rsidR="00593865" w:rsidRPr="004E79DB" w:rsidRDefault="00593865" w:rsidP="00863775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</w:t>
      </w:r>
      <w:r w:rsidR="0086377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божеством,</w:t>
      </w:r>
      <w:r w:rsidR="00863775">
        <w:rPr>
          <w:rFonts w:ascii="Times New Roman" w:hAnsi="Times New Roman" w:cs="Times New Roman"/>
          <w:sz w:val="24"/>
          <w:szCs w:val="24"/>
        </w:rPr>
        <w:t xml:space="preserve"> а </w:t>
      </w:r>
      <w:r w:rsidRPr="004E79DB">
        <w:rPr>
          <w:rFonts w:ascii="Times New Roman" w:hAnsi="Times New Roman" w:cs="Times New Roman"/>
          <w:sz w:val="24"/>
          <w:szCs w:val="24"/>
        </w:rPr>
        <w:t>кто</w:t>
      </w:r>
      <w:r w:rsidR="0086377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асуром,</w:t>
      </w:r>
    </w:p>
    <w:p w:rsidR="00593865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 сиддхом или якшей или видьядхарой,</w:t>
      </w:r>
    </w:p>
    <w:p w:rsidR="00593865" w:rsidRPr="004E79DB" w:rsidRDefault="00593865" w:rsidP="0086377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кто</w:t>
      </w:r>
      <w:r w:rsidR="0086377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голодным духом,</w:t>
      </w:r>
      <w:r w:rsidR="0086377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кто</w:t>
      </w:r>
      <w:r w:rsidR="0028790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в аду,</w:t>
      </w:r>
    </w:p>
    <w:p w:rsidR="00287905" w:rsidRDefault="00593865" w:rsidP="00287905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а кто</w:t>
      </w:r>
      <w:r w:rsidR="0028790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животным</w:t>
      </w:r>
      <w:r w:rsidR="00287905">
        <w:rPr>
          <w:rFonts w:ascii="Times New Roman" w:hAnsi="Times New Roman" w:cs="Times New Roman"/>
          <w:sz w:val="24"/>
          <w:szCs w:val="24"/>
        </w:rPr>
        <w:t>,</w:t>
      </w:r>
    </w:p>
    <w:p w:rsidR="00593865" w:rsidRDefault="00287905" w:rsidP="00287905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покажет время.</w:t>
      </w:r>
    </w:p>
    <w:p w:rsidR="00287905" w:rsidRPr="004E79DB" w:rsidRDefault="00287905" w:rsidP="00287905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87905" w:rsidRDefault="0028790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 о дорогой</w:t>
      </w:r>
      <w:r w:rsidR="00593865" w:rsidRPr="004E7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65" w:rsidRPr="004E79DB">
        <w:rPr>
          <w:rFonts w:ascii="Times New Roman" w:hAnsi="Times New Roman" w:cs="Times New Roman"/>
          <w:sz w:val="24"/>
          <w:szCs w:val="24"/>
        </w:rPr>
        <w:t xml:space="preserve">не спеши обсуждать других </w:t>
      </w:r>
    </w:p>
    <w:p w:rsidR="00593865" w:rsidRPr="004E79DB" w:rsidRDefault="00593865" w:rsidP="0028790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и выражать свое мнение по поводу реализации того или другого,</w:t>
      </w:r>
    </w:p>
    <w:p w:rsidR="00593865" w:rsidRPr="004E79DB" w:rsidRDefault="00593865" w:rsidP="00287905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выносить суждения и оценки,</w:t>
      </w:r>
      <w:r w:rsidR="00287905">
        <w:rPr>
          <w:rFonts w:ascii="Times New Roman" w:hAnsi="Times New Roman" w:cs="Times New Roman"/>
          <w:sz w:val="24"/>
          <w:szCs w:val="24"/>
        </w:rPr>
        <w:t xml:space="preserve"> </w:t>
      </w:r>
      <w:r w:rsidRPr="004E79DB">
        <w:rPr>
          <w:rFonts w:ascii="Times New Roman" w:hAnsi="Times New Roman" w:cs="Times New Roman"/>
          <w:sz w:val="24"/>
          <w:szCs w:val="24"/>
        </w:rPr>
        <w:t>просто наберись терпения,</w:t>
      </w:r>
    </w:p>
    <w:p w:rsidR="00593865" w:rsidRPr="004E79DB" w:rsidRDefault="0028790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потерпи хоты бы</w:t>
      </w:r>
      <w:r w:rsidR="00593865" w:rsidRPr="004E79D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65" w:rsidRPr="004E79DB">
        <w:rPr>
          <w:rFonts w:ascii="Times New Roman" w:hAnsi="Times New Roman" w:cs="Times New Roman"/>
          <w:sz w:val="24"/>
          <w:szCs w:val="24"/>
        </w:rPr>
        <w:t>лет восемьдесят,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65" w:rsidRPr="004E79DB">
        <w:rPr>
          <w:rFonts w:ascii="Times New Roman" w:hAnsi="Times New Roman" w:cs="Times New Roman"/>
          <w:sz w:val="24"/>
          <w:szCs w:val="24"/>
        </w:rPr>
        <w:t>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65" w:rsidRPr="004E79DB">
        <w:rPr>
          <w:rFonts w:ascii="Times New Roman" w:hAnsi="Times New Roman" w:cs="Times New Roman"/>
          <w:sz w:val="24"/>
          <w:szCs w:val="24"/>
        </w:rPr>
        <w:t>двести,</w:t>
      </w:r>
    </w:p>
    <w:p w:rsidR="00593865" w:rsidRPr="004E79DB" w:rsidRDefault="00593865" w:rsidP="0028790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и все сам увидишь...</w:t>
      </w:r>
    </w:p>
    <w:p w:rsidR="00E87EDB" w:rsidRPr="004E79DB" w:rsidRDefault="00593865" w:rsidP="004E79D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79DB">
        <w:rPr>
          <w:rFonts w:ascii="Times New Roman" w:hAnsi="Times New Roman" w:cs="Times New Roman"/>
          <w:sz w:val="24"/>
          <w:szCs w:val="24"/>
        </w:rPr>
        <w:t>потому что Великое время еще никому не удавалось обвести вокруг пальца.</w:t>
      </w:r>
    </w:p>
    <w:sectPr w:rsidR="00E87EDB" w:rsidRPr="004E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65"/>
    <w:rsid w:val="00112AC2"/>
    <w:rsid w:val="00287905"/>
    <w:rsid w:val="004E79DB"/>
    <w:rsid w:val="00593865"/>
    <w:rsid w:val="00863775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EF75-FD5E-4EA8-A9C2-2D3A5A9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4</cp:revision>
  <dcterms:created xsi:type="dcterms:W3CDTF">2016-09-05T16:16:00Z</dcterms:created>
  <dcterms:modified xsi:type="dcterms:W3CDTF">2016-09-07T12:39:00Z</dcterms:modified>
</cp:coreProperties>
</file>