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6" w:rsidRPr="00A52F41" w:rsidRDefault="00A52F41" w:rsidP="00A52F41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A52F41">
        <w:rPr>
          <w:rFonts w:ascii="Times New Roman" w:hAnsi="Times New Roman" w:cs="Times New Roman"/>
          <w:sz w:val="48"/>
          <w:szCs w:val="24"/>
        </w:rPr>
        <w:t>Кто прав и неправ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ищет Бога, Мокши, Нирваны, самадхи,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благословений и джняны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естественно прав,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какой бы религии он не следовал,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какому бы гуру не служил,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какие бы писания не читал,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какой бы метод не использовал,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1C4716" w:rsidRPr="00A52F41" w:rsidRDefault="00A52F41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4716" w:rsidRPr="00A52F41">
        <w:rPr>
          <w:rFonts w:ascii="Times New Roman" w:hAnsi="Times New Roman" w:cs="Times New Roman"/>
          <w:sz w:val="24"/>
          <w:szCs w:val="24"/>
        </w:rPr>
        <w:t xml:space="preserve"> кто, забыв о Пути Освобождения,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ищет лишь счастья мира сего,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как он может быть правым? </w:t>
      </w:r>
    </w:p>
    <w:p w:rsidR="001C4716" w:rsidRPr="00A52F41" w:rsidRDefault="00A52F41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4716" w:rsidRPr="00A52F41">
        <w:rPr>
          <w:rFonts w:ascii="Times New Roman" w:hAnsi="Times New Roman" w:cs="Times New Roman"/>
          <w:sz w:val="24"/>
          <w:szCs w:val="24"/>
        </w:rPr>
        <w:t>едь он подобен заблудившейся щепке в океане,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любит всех живых существ,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упражняясь в бескорыстии, чистом видении,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искренности и преданности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41" w:rsidRDefault="001C4716" w:rsidP="00A52F41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 прав, без сомнений,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</w:t>
      </w:r>
      <w:r w:rsidR="00A52F41" w:rsidRPr="00A52F41">
        <w:rPr>
          <w:rFonts w:ascii="Times New Roman" w:hAnsi="Times New Roman" w:cs="Times New Roman"/>
          <w:sz w:val="24"/>
          <w:szCs w:val="24"/>
        </w:rPr>
        <w:t>кто,</w:t>
      </w:r>
      <w:r w:rsidRPr="00A52F41">
        <w:rPr>
          <w:rFonts w:ascii="Times New Roman" w:hAnsi="Times New Roman" w:cs="Times New Roman"/>
          <w:sz w:val="24"/>
          <w:szCs w:val="24"/>
        </w:rPr>
        <w:t xml:space="preserve"> лукавя, ведет хитрую игру,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ища везде только выгоду своему эго,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своим интересам,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того правым назвать трудно,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ведь он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человек истинного Пути,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lastRenderedPageBreak/>
        <w:t xml:space="preserve">Кто смотрит на мир как на волшебную иллюзию,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проявляющуюся из глубины природы ума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тот, кто </w:t>
      </w:r>
      <w:r w:rsidR="00A52F41" w:rsidRPr="00A52F41">
        <w:rPr>
          <w:rFonts w:ascii="Times New Roman" w:hAnsi="Times New Roman" w:cs="Times New Roman"/>
          <w:sz w:val="24"/>
          <w:szCs w:val="24"/>
        </w:rPr>
        <w:t>думает,</w:t>
      </w:r>
      <w:r w:rsidRPr="00A52F41">
        <w:rPr>
          <w:rFonts w:ascii="Times New Roman" w:hAnsi="Times New Roman" w:cs="Times New Roman"/>
          <w:sz w:val="24"/>
          <w:szCs w:val="24"/>
        </w:rPr>
        <w:t xml:space="preserve"> что ум и мир отдельны,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мир существует сам по себе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ставит целью познание Божественной мудрости,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Освобождение и Просветление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прав,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кто ставит целью личное счастье,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материальные блага, удовольствия, власть, 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ценности мира сего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восхваляет святых мудрецов, богов, садху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просто духовных искателей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тот тысячу раз прав,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кто порицает святых и </w:t>
      </w:r>
      <w:r w:rsidR="00A52F41" w:rsidRPr="00A52F41">
        <w:rPr>
          <w:rFonts w:ascii="Times New Roman" w:hAnsi="Times New Roman" w:cs="Times New Roman"/>
          <w:sz w:val="24"/>
          <w:szCs w:val="24"/>
        </w:rPr>
        <w:t>садху,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людей мира сего восхваляет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весьма не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смотрит на внешний мир, тщательно исследуя все,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что в нем находится, забыв самого себя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по любому не прав,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тот, кто глядя наружу, ищет того кто смотрит,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исследуя его до самых глубин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тот прав и достоин восхваления,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проявляет и излучает гнев, эгоизм, ненависть,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подозрительность, агрессию, нетерпимость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lastRenderedPageBreak/>
        <w:t>сильно не прав и рано или поздно раскается в этом,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кто распространяет мудрость святых, любовь,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гармонию, чистоту и утонченную красоту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6" w:rsidRPr="00A52F41" w:rsidRDefault="00A52F41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4716" w:rsidRPr="00A52F41">
        <w:rPr>
          <w:rFonts w:ascii="Times New Roman" w:hAnsi="Times New Roman" w:cs="Times New Roman"/>
          <w:sz w:val="24"/>
          <w:szCs w:val="24"/>
        </w:rPr>
        <w:t>сегда прав, и рано или поздно обретет счастье,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действует неосознанно </w:t>
      </w:r>
      <w:r w:rsidR="00A52F41">
        <w:rPr>
          <w:rFonts w:ascii="Times New Roman" w:hAnsi="Times New Roman" w:cs="Times New Roman"/>
          <w:sz w:val="24"/>
          <w:szCs w:val="24"/>
        </w:rPr>
        <w:t>–</w:t>
      </w:r>
      <w:r w:rsidRPr="00A52F41">
        <w:rPr>
          <w:rFonts w:ascii="Times New Roman" w:hAnsi="Times New Roman" w:cs="Times New Roman"/>
          <w:sz w:val="24"/>
          <w:szCs w:val="24"/>
        </w:rPr>
        <w:t xml:space="preserve"> всегда не прав,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даже если все твердят обратное, ибо он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спящий,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действующий осознанно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прав,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что</w:t>
      </w:r>
      <w:r w:rsidR="00A52F41">
        <w:rPr>
          <w:rFonts w:ascii="Times New Roman" w:hAnsi="Times New Roman" w:cs="Times New Roman"/>
          <w:sz w:val="24"/>
          <w:szCs w:val="24"/>
        </w:rPr>
        <w:t xml:space="preserve"> </w:t>
      </w:r>
      <w:r w:rsidRPr="00A52F41">
        <w:rPr>
          <w:rFonts w:ascii="Times New Roman" w:hAnsi="Times New Roman" w:cs="Times New Roman"/>
          <w:sz w:val="24"/>
          <w:szCs w:val="24"/>
        </w:rPr>
        <w:t xml:space="preserve">бы ни говорили другие,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ибо из осознанности всегда приходит благо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как себе так и другим,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изучает мудрость святых, священные писания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реально следует им, воистину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не видит ничего, кроме дел и забот мира сего,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тот, конечно, неправ, и жизнь сама ему это покажет,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одержим гордыней, соперничеством,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самоутверждением, сквернословит,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имеет злой язык, злые мысли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сильно неправ,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даже если вроде бы говорит правильные вещи,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потому что эгоистичный раджас ничего иного родить не может,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ведет себя мирно, смиренно, любяще и гармонично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lastRenderedPageBreak/>
        <w:t xml:space="preserve">прав, как бы то ни было, 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потому что саттва рождает только саттву,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выполняет садхану, помогает садху,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уважает их, заботится о них, кормит, восхваляет их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прав,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сам не практикует и другим не дает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сильно не прав,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A52F41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Кто,</w:t>
      </w:r>
      <w:r w:rsidR="001C4716" w:rsidRPr="00A52F41">
        <w:rPr>
          <w:rFonts w:ascii="Times New Roman" w:hAnsi="Times New Roman" w:cs="Times New Roman"/>
          <w:sz w:val="24"/>
          <w:szCs w:val="24"/>
        </w:rPr>
        <w:t xml:space="preserve"> не думая о будущих жизнях, 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озабочен лишь восемью мирскими заботами,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не помышляя о спасительной Дхарме,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не уважает духовных искателей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в корне не прав, и сама жизнь даст ему свои уроки,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помнит о законе кармы, накапливает заслуги,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выполняет садхану, служит Дхарме и садху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всегда прав,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сидя у костра невозможно не согреться,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ищет изъяны у других, забыв о своей душе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не прав,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ибо боги и святые не считают заслугой </w:t>
      </w:r>
    </w:p>
    <w:p w:rsid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количество найденных чужих изъянов, </w:t>
      </w:r>
    </w:p>
    <w:p w:rsidR="00A52F41" w:rsidRDefault="001C4716" w:rsidP="00A52F41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лишь то, какие достоинства ты воспитал сам в себе, 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искренне восхваляет чужие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даже незначительные достоинства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прав,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он разделяет с людьми заслугу этих достоинств,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смотрит на других свысока, пренебрежительно, </w:t>
      </w:r>
    </w:p>
    <w:p w:rsidR="001C4716" w:rsidRP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неуважительно, с поддевкой, злобой или неприязнью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не ценя его душу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глубоко не прав,</w:t>
      </w:r>
    </w:p>
    <w:p w:rsid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не видит суть вещей в мироздании,</w:t>
      </w:r>
    </w:p>
    <w:p w:rsidR="00A52F41" w:rsidRDefault="001C4716" w:rsidP="00A52F41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он столкнется с тем же в отношении себя, </w:t>
      </w:r>
    </w:p>
    <w:p w:rsidR="001C4716" w:rsidRPr="00A52F41" w:rsidRDefault="001C4716" w:rsidP="00A52F41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в конце концов раскается,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искренне почитает божественную душу в каждом,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как в тех, кто выше, так и в тех, кто равен или ниже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безусловно прав, ведь божественная истина именно такова,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не уважает Дхарму, богов, учителей,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садху, священные писания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очень не прав,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потому что не уважает свою божественную природу,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почитает их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всегда и везде прав, и обретает великую заслугу,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не уважает учения,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выбалтывает их недостойным людям,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не имеющим веры и качеств,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полученные от святых тайные наставления, </w:t>
      </w:r>
    </w:p>
    <w:p w:rsidR="001C4716" w:rsidRPr="00A52F41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методы или мантры,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что подобны волшебным драгоценным камням,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 не прав и подобен тому,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выбрасывает золото в реку или в грязь,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lastRenderedPageBreak/>
        <w:t>а кто хранит учения должным образом следуя пути самайи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естественно прав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обретет благословение богов и одобрение святых,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живет бездумно, одним днем,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не упражняется в размышлении, концентрации,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медитации, мантре, созерцании, </w:t>
      </w:r>
    </w:p>
    <w:p w:rsidR="00326C04" w:rsidRDefault="001C4716" w:rsidP="00326C04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почитании божественных существ,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слушании и чтении священных писаний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тот не прав,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ибо жизнь его проходит впустую,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рано или поздно придут страдания,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перед которыми он окажется бессильным, </w:t>
      </w:r>
    </w:p>
    <w:p w:rsidR="001C4716" w:rsidRPr="00A52F41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даже имея все богатства мира,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кто заполнил свою жизнь севой (служением Богу и садху),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садханой (практикой) </w:t>
      </w:r>
      <w:r w:rsidR="00326C04">
        <w:rPr>
          <w:rFonts w:ascii="Times New Roman" w:hAnsi="Times New Roman" w:cs="Times New Roman"/>
          <w:sz w:val="24"/>
          <w:szCs w:val="24"/>
        </w:rPr>
        <w:t>и свадхьяей (изучением мудрости</w:t>
      </w:r>
      <w:r w:rsidRPr="00A52F41">
        <w:rPr>
          <w:rFonts w:ascii="Times New Roman" w:hAnsi="Times New Roman" w:cs="Times New Roman"/>
          <w:sz w:val="24"/>
          <w:szCs w:val="24"/>
        </w:rPr>
        <w:t>)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тот несомненно прав, что</w:t>
      </w:r>
      <w:r w:rsidR="00326C04">
        <w:rPr>
          <w:rFonts w:ascii="Times New Roman" w:hAnsi="Times New Roman" w:cs="Times New Roman"/>
          <w:sz w:val="24"/>
          <w:szCs w:val="24"/>
        </w:rPr>
        <w:t xml:space="preserve"> </w:t>
      </w:r>
      <w:r w:rsidRPr="00A52F41">
        <w:rPr>
          <w:rFonts w:ascii="Times New Roman" w:hAnsi="Times New Roman" w:cs="Times New Roman"/>
          <w:sz w:val="24"/>
          <w:szCs w:val="24"/>
        </w:rPr>
        <w:t>бы и кто бы чего не думал,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ищет божественную мудрость в уме,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теориях, спорах, рассуждениях и концепциях</w:t>
      </w:r>
      <w:r w:rsidR="00326C04">
        <w:rPr>
          <w:rFonts w:ascii="Times New Roman" w:hAnsi="Times New Roman" w:cs="Times New Roman"/>
          <w:sz w:val="24"/>
          <w:szCs w:val="24"/>
        </w:rPr>
        <w:t>,</w:t>
      </w:r>
      <w:r w:rsidRPr="00A5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думая, что это и есть Путь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не прав,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</w:t>
      </w:r>
      <w:r w:rsidR="00326C04" w:rsidRPr="00A52F41">
        <w:rPr>
          <w:rFonts w:ascii="Times New Roman" w:hAnsi="Times New Roman" w:cs="Times New Roman"/>
          <w:sz w:val="24"/>
          <w:szCs w:val="24"/>
        </w:rPr>
        <w:t>кто,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отвлекаясь, пребывает в святом и парадоксальном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недвойственном созерцании и видении вне ума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прав и уважаем святыми и богами, </w:t>
      </w:r>
    </w:p>
    <w:p w:rsidR="001C4716" w:rsidRPr="00A52F41" w:rsidRDefault="001C4716" w:rsidP="00326C04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овладел сутью Дхармы,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326C04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Кто,</w:t>
      </w:r>
      <w:r w:rsidR="001C4716" w:rsidRPr="00A52F41">
        <w:rPr>
          <w:rFonts w:ascii="Times New Roman" w:hAnsi="Times New Roman" w:cs="Times New Roman"/>
          <w:sz w:val="24"/>
          <w:szCs w:val="24"/>
        </w:rPr>
        <w:t xml:space="preserve"> оценивая других, анализирует их слова </w:t>
      </w:r>
    </w:p>
    <w:p w:rsidR="001C4716" w:rsidRPr="00A52F41" w:rsidRDefault="00326C04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4716" w:rsidRPr="00A52F41">
        <w:rPr>
          <w:rFonts w:ascii="Times New Roman" w:hAnsi="Times New Roman" w:cs="Times New Roman"/>
          <w:sz w:val="24"/>
          <w:szCs w:val="24"/>
        </w:rPr>
        <w:t>и внешнее поведение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="001C4716" w:rsidRPr="00A52F41">
        <w:rPr>
          <w:rFonts w:ascii="Times New Roman" w:hAnsi="Times New Roman" w:cs="Times New Roman"/>
          <w:sz w:val="24"/>
          <w:szCs w:val="24"/>
        </w:rPr>
        <w:t>не совсем прав,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а кто ухватывает суть их духа</w:t>
      </w:r>
      <w:r w:rsidR="00326C04">
        <w:rPr>
          <w:rFonts w:ascii="Times New Roman" w:hAnsi="Times New Roman" w:cs="Times New Roman"/>
          <w:sz w:val="24"/>
          <w:szCs w:val="24"/>
        </w:rPr>
        <w:t>, ясно видя</w:t>
      </w:r>
      <w:r w:rsidRPr="00A52F41">
        <w:rPr>
          <w:rFonts w:ascii="Times New Roman" w:hAnsi="Times New Roman" w:cs="Times New Roman"/>
          <w:sz w:val="24"/>
          <w:szCs w:val="24"/>
        </w:rPr>
        <w:t xml:space="preserve"> то, что вне слов,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поступков и мыслей</w:t>
      </w:r>
      <w:r w:rsidR="00326C04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воистину прав,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видит природу души,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Кто накапливает хорошие воспоминания</w:t>
      </w:r>
      <w:r w:rsidR="00326C04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заслуги,</w:t>
      </w:r>
      <w:r w:rsidR="0032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посвящая их целиком благу,</w:t>
      </w:r>
      <w:r w:rsidR="0032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Освобождению и просветлению живых существ, </w:t>
      </w:r>
    </w:p>
    <w:p w:rsidR="001C4716" w:rsidRPr="00A52F41" w:rsidRDefault="001C4716" w:rsidP="00326C04">
      <w:pPr>
        <w:spacing w:after="20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тот</w:t>
      </w:r>
      <w:r w:rsidR="00A52F41">
        <w:rPr>
          <w:rFonts w:ascii="Times New Roman" w:hAnsi="Times New Roman" w:cs="Times New Roman"/>
          <w:sz w:val="24"/>
          <w:szCs w:val="24"/>
        </w:rPr>
        <w:t xml:space="preserve"> </w:t>
      </w:r>
      <w:r w:rsidRPr="00A52F41">
        <w:rPr>
          <w:rFonts w:ascii="Times New Roman" w:hAnsi="Times New Roman" w:cs="Times New Roman"/>
          <w:sz w:val="24"/>
          <w:szCs w:val="24"/>
        </w:rPr>
        <w:t>более чем прав и достоин почитания,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кто и не думает о заслугах,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совершая неблагие или затуманенные действия,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того правым назвать очень трудно,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Кто упражняется в различении </w:t>
      </w:r>
      <w:r w:rsidR="00326C04" w:rsidRPr="00A52F41">
        <w:rPr>
          <w:rFonts w:ascii="Times New Roman" w:hAnsi="Times New Roman" w:cs="Times New Roman"/>
          <w:sz w:val="24"/>
          <w:szCs w:val="24"/>
        </w:rPr>
        <w:t>Атмана</w:t>
      </w:r>
      <w:r w:rsidRPr="00A52F41">
        <w:rPr>
          <w:rFonts w:ascii="Times New Roman" w:hAnsi="Times New Roman" w:cs="Times New Roman"/>
          <w:sz w:val="24"/>
          <w:szCs w:val="24"/>
        </w:rPr>
        <w:t xml:space="preserve"> и тела,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праны, ума, отделяя их как зерна от плевел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созерцает сияющий Атман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>прав и достоин похвалы,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а тот, </w:t>
      </w:r>
      <w:r w:rsidR="00326C04" w:rsidRPr="00A52F41">
        <w:rPr>
          <w:rFonts w:ascii="Times New Roman" w:hAnsi="Times New Roman" w:cs="Times New Roman"/>
          <w:sz w:val="24"/>
          <w:szCs w:val="24"/>
        </w:rPr>
        <w:t>кто,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думая, считает себя телом, умом,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 даже не ставит вопрос исследования Атмана,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 конечно, достоин сожаления и правым быть никак не может, </w:t>
      </w:r>
    </w:p>
    <w:p w:rsidR="001C4716" w:rsidRPr="00A52F41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ибо живет во сне иллюзий,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Тот, кто пытается внутри себя искусственно конструировать Истину, </w:t>
      </w:r>
    </w:p>
    <w:p w:rsidR="001C4716" w:rsidRPr="00A52F41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lastRenderedPageBreak/>
        <w:t xml:space="preserve">нагромождая мысли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или создавать умом и усилием естественную природу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Сахаджью,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или очищать ее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  <w:r w:rsidRPr="00A52F41">
        <w:rPr>
          <w:rFonts w:ascii="Times New Roman" w:hAnsi="Times New Roman" w:cs="Times New Roman"/>
          <w:sz w:val="24"/>
          <w:szCs w:val="24"/>
        </w:rPr>
        <w:t xml:space="preserve">не прав как садху, </w:t>
      </w:r>
    </w:p>
    <w:p w:rsidR="001C4716" w:rsidRPr="00A52F41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ибо не знает учений святых, </w:t>
      </w:r>
    </w:p>
    <w:p w:rsidR="00326C04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 же, </w:t>
      </w:r>
      <w:r w:rsidR="00326C04" w:rsidRPr="00A52F41">
        <w:rPr>
          <w:rFonts w:ascii="Times New Roman" w:hAnsi="Times New Roman" w:cs="Times New Roman"/>
          <w:sz w:val="24"/>
          <w:szCs w:val="24"/>
        </w:rPr>
        <w:t>кто,</w:t>
      </w:r>
      <w:r w:rsidRPr="00A52F41">
        <w:rPr>
          <w:rFonts w:ascii="Times New Roman" w:hAnsi="Times New Roman" w:cs="Times New Roman"/>
          <w:sz w:val="24"/>
          <w:szCs w:val="24"/>
        </w:rPr>
        <w:t xml:space="preserve"> не отвлекаясь, 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безусильно пребывает в сути естественного состояния Абсолюта, </w:t>
      </w:r>
    </w:p>
    <w:p w:rsidR="00326C04" w:rsidRDefault="001C4716" w:rsidP="00326C04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хорошо зная, что подлежит очищению,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а что</w:t>
      </w:r>
      <w:r w:rsidR="00A52F41">
        <w:rPr>
          <w:rFonts w:ascii="Times New Roman" w:hAnsi="Times New Roman" w:cs="Times New Roman"/>
          <w:sz w:val="24"/>
          <w:szCs w:val="24"/>
        </w:rPr>
        <w:t xml:space="preserve"> </w:t>
      </w:r>
      <w:r w:rsidRPr="00A52F41">
        <w:rPr>
          <w:rFonts w:ascii="Times New Roman" w:hAnsi="Times New Roman" w:cs="Times New Roman"/>
          <w:sz w:val="24"/>
          <w:szCs w:val="24"/>
        </w:rPr>
        <w:t>всегда чисто, и исконно совершенно,</w:t>
      </w:r>
    </w:p>
    <w:p w:rsidR="00326C04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когда усилие необходимо, а когда оно мешает</w:t>
      </w:r>
      <w:r w:rsidR="00A52F4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C4716" w:rsidRPr="00A52F41" w:rsidRDefault="001C4716" w:rsidP="00A52F4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 xml:space="preserve">тот, конечно, прав как садху, </w:t>
      </w:r>
    </w:p>
    <w:p w:rsidR="003C2B85" w:rsidRPr="00A52F41" w:rsidRDefault="001C4716" w:rsidP="00326C04">
      <w:pPr>
        <w:spacing w:after="20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41">
        <w:rPr>
          <w:rFonts w:ascii="Times New Roman" w:hAnsi="Times New Roman" w:cs="Times New Roman"/>
          <w:sz w:val="24"/>
          <w:szCs w:val="24"/>
        </w:rPr>
        <w:t>и обрел самое сердце учений святых.</w:t>
      </w:r>
      <w:bookmarkStart w:id="0" w:name="_GoBack"/>
      <w:bookmarkEnd w:id="0"/>
    </w:p>
    <w:sectPr w:rsidR="003C2B85" w:rsidRPr="00A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6"/>
    <w:rsid w:val="001C4716"/>
    <w:rsid w:val="00326C04"/>
    <w:rsid w:val="003C2B85"/>
    <w:rsid w:val="00A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7087-10C4-4473-A010-0D77AB60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Zairullin</cp:lastModifiedBy>
  <cp:revision>2</cp:revision>
  <dcterms:created xsi:type="dcterms:W3CDTF">2015-10-01T14:27:00Z</dcterms:created>
  <dcterms:modified xsi:type="dcterms:W3CDTF">2015-10-02T04:14:00Z</dcterms:modified>
</cp:coreProperties>
</file>