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BFA" w:rsidRPr="00233BFA" w:rsidRDefault="00233BFA" w:rsidP="00233BFA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233BFA">
        <w:rPr>
          <w:rFonts w:ascii="Times New Roman" w:hAnsi="Times New Roman" w:cs="Times New Roman"/>
          <w:sz w:val="48"/>
          <w:szCs w:val="24"/>
        </w:rPr>
        <w:t>Приветствие Абсолюту</w:t>
      </w:r>
    </w:p>
    <w:p w:rsidR="00233BFA" w:rsidRPr="00233BFA" w:rsidRDefault="00233BFA" w:rsidP="00233B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>Радостно поклоняюсь величайшему из величайших – Бхагавану,</w:t>
      </w:r>
    </w:p>
    <w:p w:rsidR="00233BFA" w:rsidRPr="00233BFA" w:rsidRDefault="00233BFA" w:rsidP="00233BF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 xml:space="preserve">святому авадхуте Даттатрее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BFA">
        <w:rPr>
          <w:rFonts w:ascii="Times New Roman" w:hAnsi="Times New Roman" w:cs="Times New Roman"/>
          <w:sz w:val="24"/>
          <w:szCs w:val="24"/>
        </w:rPr>
        <w:t xml:space="preserve"> основе мира,</w:t>
      </w:r>
    </w:p>
    <w:p w:rsidR="00233BFA" w:rsidRPr="00233BFA" w:rsidRDefault="00233BFA" w:rsidP="00233B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>изначальному пространству непостижимого Абсолюта,</w:t>
      </w:r>
    </w:p>
    <w:p w:rsidR="00233BFA" w:rsidRPr="00233BFA" w:rsidRDefault="00233BFA" w:rsidP="00233BF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>исконному открытому осознаванию,</w:t>
      </w:r>
    </w:p>
    <w:p w:rsidR="00233BFA" w:rsidRPr="00233BFA" w:rsidRDefault="00233BFA" w:rsidP="00233B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>что обнаруживается истинными созерцателями,</w:t>
      </w:r>
    </w:p>
    <w:p w:rsidR="00233BFA" w:rsidRPr="00233BFA" w:rsidRDefault="00233BFA" w:rsidP="00233BF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>когда они пребывают в прозрачном естественном присутствии без усилий!</w:t>
      </w:r>
    </w:p>
    <w:p w:rsidR="00233BFA" w:rsidRPr="00233BFA" w:rsidRDefault="00233BFA" w:rsidP="00233B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3BFA" w:rsidRPr="00233BFA" w:rsidRDefault="00233BFA" w:rsidP="00233B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>Поклонение совершенно безопорному,</w:t>
      </w:r>
    </w:p>
    <w:p w:rsidR="00233BFA" w:rsidRPr="00233BFA" w:rsidRDefault="00233BFA" w:rsidP="00233BF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>не имеющему опоры ни в чем, кроме самого себя,</w:t>
      </w:r>
    </w:p>
    <w:p w:rsidR="00233BFA" w:rsidRPr="00233BFA" w:rsidRDefault="00233BFA" w:rsidP="00233BFA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>великому царю йогов, пребывающих в самадхи,</w:t>
      </w:r>
    </w:p>
    <w:p w:rsidR="00233BFA" w:rsidRPr="00233BFA" w:rsidRDefault="00233BFA" w:rsidP="00233B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>великой исконной чистоте, Богу богов,</w:t>
      </w:r>
    </w:p>
    <w:p w:rsidR="00233BFA" w:rsidRPr="00233BFA" w:rsidRDefault="00233BFA" w:rsidP="00233BF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 xml:space="preserve">почитаемому другими богами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BFA">
        <w:rPr>
          <w:rFonts w:ascii="Times New Roman" w:hAnsi="Times New Roman" w:cs="Times New Roman"/>
          <w:sz w:val="24"/>
          <w:szCs w:val="24"/>
        </w:rPr>
        <w:t xml:space="preserve"> хранителями мира,</w:t>
      </w:r>
    </w:p>
    <w:p w:rsidR="00233BFA" w:rsidRPr="00233BFA" w:rsidRDefault="00233BFA" w:rsidP="00233B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>супругу Парвати, таинственному владыке Кайласа,</w:t>
      </w:r>
    </w:p>
    <w:p w:rsidR="00233BFA" w:rsidRPr="00233BFA" w:rsidRDefault="00233BFA" w:rsidP="00233BF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>любимому всеми тантристами и известному как Бхайрава,</w:t>
      </w:r>
    </w:p>
    <w:p w:rsidR="00233BFA" w:rsidRPr="00233BFA" w:rsidRDefault="00233BFA" w:rsidP="00233BFA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 xml:space="preserve">возлюбленному Богу всех бхактов и видимому ими </w:t>
      </w:r>
    </w:p>
    <w:p w:rsidR="00233BFA" w:rsidRPr="00233BFA" w:rsidRDefault="00233BFA" w:rsidP="00233B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>в форме Вишну и его аватаров,</w:t>
      </w:r>
    </w:p>
    <w:p w:rsidR="00233BFA" w:rsidRPr="00233BFA" w:rsidRDefault="00233BFA" w:rsidP="00233BF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>древнему Брахману вед и упанишад!</w:t>
      </w:r>
    </w:p>
    <w:p w:rsidR="00233BFA" w:rsidRPr="00233BFA" w:rsidRDefault="00233BFA" w:rsidP="00233B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3BFA" w:rsidRPr="00233BFA" w:rsidRDefault="00233BFA" w:rsidP="00233B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 xml:space="preserve">Почитаю того, кто прославлен </w:t>
      </w:r>
    </w:p>
    <w:p w:rsidR="00233BFA" w:rsidRPr="00233BFA" w:rsidRDefault="00233BFA" w:rsidP="00233BF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 xml:space="preserve">Васиштхой, Гаудападой, Шанкарой, Видьяраньей </w:t>
      </w:r>
    </w:p>
    <w:p w:rsidR="00233BFA" w:rsidRPr="00233BFA" w:rsidRDefault="00233BFA" w:rsidP="00233BFA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>и другими святыми мудрецами,</w:t>
      </w:r>
    </w:p>
    <w:p w:rsidR="00233BFA" w:rsidRPr="00233BFA" w:rsidRDefault="00233BFA" w:rsidP="00233BFA">
      <w:pPr>
        <w:spacing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 xml:space="preserve">кто пребывает неизменно и непоколебимо </w:t>
      </w:r>
    </w:p>
    <w:p w:rsidR="00233BFA" w:rsidRPr="00233BFA" w:rsidRDefault="00233BFA" w:rsidP="00233B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lastRenderedPageBreak/>
        <w:t xml:space="preserve">внутри всех живых существ, </w:t>
      </w:r>
    </w:p>
    <w:p w:rsidR="00233BFA" w:rsidRPr="00233BFA" w:rsidRDefault="00233BFA" w:rsidP="00233BF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 xml:space="preserve">и осознается как естественное состояние </w:t>
      </w:r>
    </w:p>
    <w:p w:rsidR="00233BFA" w:rsidRPr="00233BFA" w:rsidRDefault="00233BFA" w:rsidP="00233BFA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 xml:space="preserve">джнянинами, овладевшими самадхи, </w:t>
      </w:r>
    </w:p>
    <w:p w:rsidR="00233BFA" w:rsidRPr="00233BFA" w:rsidRDefault="00233BFA" w:rsidP="00233B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 xml:space="preserve">мудростью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BFA">
        <w:rPr>
          <w:rFonts w:ascii="Times New Roman" w:hAnsi="Times New Roman" w:cs="Times New Roman"/>
          <w:sz w:val="24"/>
          <w:szCs w:val="24"/>
        </w:rPr>
        <w:t xml:space="preserve"> брахма-джняной и различением – вивекой!</w:t>
      </w:r>
    </w:p>
    <w:p w:rsidR="00233BFA" w:rsidRPr="00233BFA" w:rsidRDefault="00233BFA" w:rsidP="00233B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3BFA" w:rsidRPr="00233BFA" w:rsidRDefault="00233BFA" w:rsidP="00233B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>Поклонение не имеющему равных,</w:t>
      </w:r>
    </w:p>
    <w:p w:rsidR="00233BFA" w:rsidRPr="00233BFA" w:rsidRDefault="00233BFA" w:rsidP="00233BF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>царю всех духовных путей, религий и учений,</w:t>
      </w:r>
    </w:p>
    <w:p w:rsidR="00233BFA" w:rsidRPr="00233BFA" w:rsidRDefault="00233BFA" w:rsidP="00233BFA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>одетому в стороны света,</w:t>
      </w:r>
    </w:p>
    <w:p w:rsidR="00233BFA" w:rsidRPr="00233BFA" w:rsidRDefault="00233BFA" w:rsidP="00233B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>той великой изначальной недвойственной пустоте,</w:t>
      </w:r>
    </w:p>
    <w:p w:rsidR="00233BFA" w:rsidRPr="00233BFA" w:rsidRDefault="00233BFA" w:rsidP="00233BF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>самосияющей в самой себе и осознающей себя посредством себя же,</w:t>
      </w:r>
    </w:p>
    <w:p w:rsidR="00233BFA" w:rsidRPr="00233BFA" w:rsidRDefault="00233BFA" w:rsidP="00233B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 xml:space="preserve">светоносной ясности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BFA">
        <w:rPr>
          <w:rFonts w:ascii="Times New Roman" w:hAnsi="Times New Roman" w:cs="Times New Roman"/>
          <w:sz w:val="24"/>
          <w:szCs w:val="24"/>
        </w:rPr>
        <w:t xml:space="preserve"> осознаванию,</w:t>
      </w:r>
    </w:p>
    <w:p w:rsidR="00233BFA" w:rsidRPr="00233BFA" w:rsidRDefault="00233BFA" w:rsidP="00233BF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>подобному необъятному небу, известному пробужденным мудрецам</w:t>
      </w:r>
    </w:p>
    <w:p w:rsidR="00233BFA" w:rsidRPr="00233BFA" w:rsidRDefault="00233BFA" w:rsidP="00233BFA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>как скрытая в глубине чувства «Я есмь»</w:t>
      </w:r>
    </w:p>
    <w:p w:rsidR="00233BFA" w:rsidRPr="00233BFA" w:rsidRDefault="00233BFA" w:rsidP="00233B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>великолепная святая недвойственная природа ума!</w:t>
      </w:r>
    </w:p>
    <w:p w:rsidR="00233BFA" w:rsidRPr="00233BFA" w:rsidRDefault="00233BFA" w:rsidP="00233B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3BFA" w:rsidRPr="00233BFA" w:rsidRDefault="00233BFA" w:rsidP="00233B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>Поклоняюсь ему, бездеятельному,</w:t>
      </w:r>
    </w:p>
    <w:p w:rsidR="00233BFA" w:rsidRPr="00233BFA" w:rsidRDefault="00233BFA" w:rsidP="00233BF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>открытому бескрайнему пространству, не имеющему качеств,</w:t>
      </w:r>
    </w:p>
    <w:p w:rsidR="00233BFA" w:rsidRPr="00233BFA" w:rsidRDefault="00233BFA" w:rsidP="00233B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 xml:space="preserve">беспричинно спонтанно проявляющемуся как Ишвара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BFA">
        <w:rPr>
          <w:rFonts w:ascii="Times New Roman" w:hAnsi="Times New Roman" w:cs="Times New Roman"/>
          <w:sz w:val="24"/>
          <w:szCs w:val="24"/>
        </w:rPr>
        <w:t xml:space="preserve"> изначальный Шива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233BFA" w:rsidRPr="00233BFA" w:rsidRDefault="00233BFA" w:rsidP="00233BF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 xml:space="preserve">светоносный космический мега-разум, </w:t>
      </w:r>
    </w:p>
    <w:p w:rsidR="00233BFA" w:rsidRPr="00233BFA" w:rsidRDefault="00233BFA" w:rsidP="00233B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 xml:space="preserve">видимому в форме великих играющих богов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233BFA" w:rsidRPr="00233BFA" w:rsidRDefault="00233BFA" w:rsidP="00233BF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>Брахмы, Вишну и Шивы, и их супруг со свитами,</w:t>
      </w:r>
    </w:p>
    <w:p w:rsidR="00233BFA" w:rsidRPr="00233BFA" w:rsidRDefault="00233BFA" w:rsidP="00233B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>тому, кто в облике великого зародыша Хираньягарбхи рождает мир,</w:t>
      </w:r>
    </w:p>
    <w:p w:rsidR="00233BFA" w:rsidRPr="00233BFA" w:rsidRDefault="00233BFA" w:rsidP="00233BF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>и кто пребывает внутри этой вселенной как Вайшванара,</w:t>
      </w:r>
    </w:p>
    <w:p w:rsidR="00233BFA" w:rsidRPr="00233BFA" w:rsidRDefault="00233BFA" w:rsidP="00233B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>тому, кто всегда единственный, кто всегда один, без другого,</w:t>
      </w:r>
    </w:p>
    <w:p w:rsidR="00233BFA" w:rsidRPr="00233BFA" w:rsidRDefault="00233BFA" w:rsidP="00233BF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lastRenderedPageBreak/>
        <w:t>кто один только и есть истинная Основа, кто один есть подлинный Путь,</w:t>
      </w:r>
    </w:p>
    <w:p w:rsidR="00233BFA" w:rsidRPr="00233BFA" w:rsidRDefault="00233BFA" w:rsidP="00233BFA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>и кто единственный только и есть конечный Плод любого Пути и учения!</w:t>
      </w:r>
    </w:p>
    <w:p w:rsidR="00233BFA" w:rsidRPr="00233BFA" w:rsidRDefault="00233BFA" w:rsidP="00233B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3BFA" w:rsidRPr="00233BFA" w:rsidRDefault="00233BFA" w:rsidP="00233B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>Поклонение тому, осознавание которого стоит недвижимо,</w:t>
      </w:r>
    </w:p>
    <w:p w:rsidR="00233BFA" w:rsidRPr="00233BFA" w:rsidRDefault="00233BFA" w:rsidP="00233BF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>подобно высочайшей горе,</w:t>
      </w:r>
    </w:p>
    <w:p w:rsidR="00233BFA" w:rsidRPr="00233BFA" w:rsidRDefault="00233BFA" w:rsidP="00233BFA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>кто возвышается над всеми духовными путями, учениями и методами,</w:t>
      </w:r>
    </w:p>
    <w:p w:rsidR="00233BFA" w:rsidRPr="00233BFA" w:rsidRDefault="00233BFA" w:rsidP="00233B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>заключенными в мысли и слова,</w:t>
      </w:r>
    </w:p>
    <w:p w:rsidR="00233BFA" w:rsidRPr="00233BFA" w:rsidRDefault="00233BFA" w:rsidP="00233BF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>словно гора Меру!</w:t>
      </w:r>
    </w:p>
    <w:p w:rsidR="00233BFA" w:rsidRPr="00233BFA" w:rsidRDefault="00233BFA" w:rsidP="00233B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3BFA" w:rsidRPr="00233BFA" w:rsidRDefault="00233BFA" w:rsidP="00233B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>Поклонение тому, кто исконно чист</w:t>
      </w:r>
    </w:p>
    <w:p w:rsidR="00233BFA" w:rsidRPr="00233BFA" w:rsidRDefault="00233BFA" w:rsidP="00233BF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>без нужды в очищении его методами йоги и тантры,</w:t>
      </w:r>
    </w:p>
    <w:p w:rsidR="00233BFA" w:rsidRPr="00233BFA" w:rsidRDefault="00233BFA" w:rsidP="00233BFA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>кто свободен как от хорошего, так и плохого,</w:t>
      </w:r>
    </w:p>
    <w:p w:rsidR="00233BFA" w:rsidRPr="00233BFA" w:rsidRDefault="00233BFA" w:rsidP="00233BFA">
      <w:pPr>
        <w:spacing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>как от прошлого, так и от будущего,</w:t>
      </w:r>
    </w:p>
    <w:p w:rsidR="00233BFA" w:rsidRPr="00233BFA" w:rsidRDefault="00233BFA" w:rsidP="00233B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>свободному от форм, образов, слов, предрассудков,</w:t>
      </w:r>
    </w:p>
    <w:p w:rsidR="00233BFA" w:rsidRPr="00233BFA" w:rsidRDefault="00233BFA" w:rsidP="00233BF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>эмоций и концепций,</w:t>
      </w:r>
    </w:p>
    <w:p w:rsidR="00233BFA" w:rsidRPr="00233BFA" w:rsidRDefault="00233BFA" w:rsidP="00233B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>кто известен сиддхам-йогам как распахнутый и распростертый во все стороны</w:t>
      </w:r>
    </w:p>
    <w:p w:rsidR="00233BFA" w:rsidRPr="00233BFA" w:rsidRDefault="00233BFA" w:rsidP="00233BF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>изначальный свет осознавания внутри ума всех живых существ,</w:t>
      </w:r>
    </w:p>
    <w:p w:rsidR="00233BFA" w:rsidRPr="00233BFA" w:rsidRDefault="00233BFA" w:rsidP="00233B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>кто есть чистый и совершенный свет, излучаемый на всех,</w:t>
      </w:r>
    </w:p>
    <w:p w:rsidR="00233BFA" w:rsidRPr="00233BFA" w:rsidRDefault="00233BFA" w:rsidP="00233BF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>подобно милости великого царя,</w:t>
      </w:r>
    </w:p>
    <w:p w:rsidR="00233BFA" w:rsidRPr="00233BFA" w:rsidRDefault="00233BFA" w:rsidP="00233B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>что проявляется в виде спонтанной озорной игры</w:t>
      </w:r>
    </w:p>
    <w:p w:rsidR="00233BFA" w:rsidRPr="00233BFA" w:rsidRDefault="00233BFA" w:rsidP="00233BF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>энергии мыслей, эмоций и чувств всех существ,</w:t>
      </w:r>
    </w:p>
    <w:p w:rsidR="00233BFA" w:rsidRPr="00233BFA" w:rsidRDefault="00233BFA" w:rsidP="00233BFA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 xml:space="preserve">живущих во вселенной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BFA">
        <w:rPr>
          <w:rFonts w:ascii="Times New Roman" w:hAnsi="Times New Roman" w:cs="Times New Roman"/>
          <w:sz w:val="24"/>
          <w:szCs w:val="24"/>
        </w:rPr>
        <w:t xml:space="preserve"> чит-шакти-виласы, </w:t>
      </w:r>
    </w:p>
    <w:p w:rsidR="00233BFA" w:rsidRPr="00233BFA" w:rsidRDefault="00233BFA" w:rsidP="00233B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 xml:space="preserve">этому всеми почитаемому Бхагавану Даттатрее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BFA" w:rsidRPr="00233BFA" w:rsidRDefault="00233BFA" w:rsidP="00233BF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>поклонение, поклонение, поклонение!</w:t>
      </w:r>
    </w:p>
    <w:p w:rsidR="00233BFA" w:rsidRPr="00233BFA" w:rsidRDefault="00233BFA" w:rsidP="00233B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3BFA" w:rsidRPr="00233BFA" w:rsidRDefault="00233BFA" w:rsidP="00233B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BFA">
        <w:rPr>
          <w:rFonts w:ascii="Times New Roman" w:hAnsi="Times New Roman" w:cs="Times New Roman"/>
          <w:sz w:val="24"/>
          <w:szCs w:val="24"/>
        </w:rPr>
        <w:t xml:space="preserve">(Из текста Свами Вишнудевананда Гири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33BFA">
        <w:rPr>
          <w:rFonts w:ascii="Times New Roman" w:hAnsi="Times New Roman" w:cs="Times New Roman"/>
          <w:sz w:val="24"/>
          <w:szCs w:val="24"/>
        </w:rPr>
        <w:t>Драгоценность, исполняющая желания</w:t>
      </w:r>
      <w:r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233BFA">
        <w:rPr>
          <w:rFonts w:ascii="Times New Roman" w:hAnsi="Times New Roman" w:cs="Times New Roman"/>
          <w:sz w:val="24"/>
          <w:szCs w:val="24"/>
        </w:rPr>
        <w:t>)</w:t>
      </w:r>
    </w:p>
    <w:p w:rsidR="003C2B85" w:rsidRPr="00233BFA" w:rsidRDefault="003C2B85" w:rsidP="00233B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C2B85" w:rsidRPr="0023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E8"/>
    <w:rsid w:val="00233BFA"/>
    <w:rsid w:val="003C2B85"/>
    <w:rsid w:val="00A0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F93FE-6519-4D11-863A-5FB79524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8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Читрагупта</cp:lastModifiedBy>
  <cp:revision>2</cp:revision>
  <dcterms:created xsi:type="dcterms:W3CDTF">2015-08-17T17:59:00Z</dcterms:created>
  <dcterms:modified xsi:type="dcterms:W3CDTF">2015-08-18T15:28:00Z</dcterms:modified>
</cp:coreProperties>
</file>