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ED" w:rsidRDefault="00987DE7" w:rsidP="005901B5">
      <w:pPr>
        <w:pStyle w:val="zagolovok"/>
        <w:rPr>
          <w:sz w:val="57"/>
          <w:szCs w:val="57"/>
        </w:rPr>
      </w:pPr>
      <w:r>
        <w:rPr>
          <w:sz w:val="57"/>
          <w:szCs w:val="57"/>
        </w:rPr>
        <w:t>Свами Вишнудевананда Гири</w:t>
      </w:r>
    </w:p>
    <w:p w:rsidR="005901B5" w:rsidRPr="005901B5" w:rsidRDefault="005901B5" w:rsidP="005901B5">
      <w:pPr>
        <w:pStyle w:val="zagolovok"/>
        <w:rPr>
          <w:sz w:val="57"/>
          <w:szCs w:val="57"/>
        </w:rPr>
      </w:pPr>
      <w:r w:rsidRPr="005901B5">
        <w:rPr>
          <w:sz w:val="57"/>
          <w:szCs w:val="57"/>
        </w:rPr>
        <w:t xml:space="preserve">ПУТЬ </w:t>
      </w:r>
      <w:r w:rsidRPr="005901B5">
        <w:rPr>
          <w:sz w:val="57"/>
          <w:szCs w:val="57"/>
        </w:rPr>
        <w:br/>
        <w:t xml:space="preserve">РАСТВОРЕНИЯ </w:t>
      </w:r>
      <w:r w:rsidRPr="005901B5">
        <w:rPr>
          <w:sz w:val="57"/>
          <w:szCs w:val="57"/>
        </w:rPr>
        <w:br/>
        <w:t>ПЯТИ  ЭЛЕМЕНТОВ</w:t>
      </w:r>
    </w:p>
    <w:p w:rsidR="005901B5" w:rsidRDefault="005901B5" w:rsidP="005901B5">
      <w:pPr>
        <w:pStyle w:val="glava"/>
      </w:pPr>
      <w:r w:rsidRPr="005901B5">
        <w:rPr>
          <w:sz w:val="48"/>
          <w:szCs w:val="48"/>
        </w:rPr>
        <w:t>Панча Бхута Лайя Чинтана</w:t>
      </w:r>
      <w:r w:rsidR="00664F11">
        <w:br/>
      </w:r>
    </w:p>
    <w:p w:rsidR="005901B5" w:rsidRDefault="005901B5" w:rsidP="00664F11">
      <w:pPr>
        <w:pStyle w:val="glava"/>
      </w:pPr>
    </w:p>
    <w:p w:rsidR="00664F11" w:rsidRDefault="00664F11" w:rsidP="00664F11">
      <w:pPr>
        <w:pStyle w:val="glava"/>
      </w:pPr>
      <w:r>
        <w:t>Глава I</w:t>
      </w:r>
    </w:p>
    <w:p w:rsidR="00664F11" w:rsidRDefault="00664F11" w:rsidP="00664F11">
      <w:pPr>
        <w:pStyle w:val="zagolovok"/>
      </w:pPr>
      <w:r>
        <w:t xml:space="preserve">Тайна творения Вселенной. </w:t>
      </w:r>
      <w:r>
        <w:br/>
        <w:t>Единство внутреннего и внешнего</w:t>
      </w:r>
    </w:p>
    <w:p w:rsidR="00664F11" w:rsidRDefault="00664F11" w:rsidP="00664F11">
      <w:pPr>
        <w:pStyle w:val="podzagolovok1"/>
      </w:pPr>
      <w:r>
        <w:t>Пять элементов и творение Вселенной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Пять элементов – это пять фундаментальных энергий, проявляющихся в б</w:t>
      </w:r>
      <w:r>
        <w:rPr>
          <w:color w:val="auto"/>
        </w:rPr>
        <w:t>ы</w:t>
      </w:r>
      <w:r>
        <w:rPr>
          <w:color w:val="auto"/>
        </w:rPr>
        <w:t>тии.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Согласно учению тантры, материя Вселенной состоит из комбинаций пяти элеме</w:t>
      </w:r>
      <w:r>
        <w:rPr>
          <w:color w:val="auto"/>
        </w:rPr>
        <w:t>н</w:t>
      </w:r>
      <w:r>
        <w:rPr>
          <w:color w:val="auto"/>
        </w:rPr>
        <w:t>тов.</w:t>
      </w:r>
    </w:p>
    <w:p w:rsidR="00664F11" w:rsidRDefault="00664F11" w:rsidP="00664F11">
      <w:pPr>
        <w:pStyle w:val="citata"/>
      </w:pPr>
      <w:r>
        <w:t>«Вселенная произошла из таттвы; она проявляется посредством таттв, в та</w:t>
      </w:r>
      <w:r>
        <w:t>т</w:t>
      </w:r>
      <w:r>
        <w:t xml:space="preserve">твах она исчезает, с помощью таттв познается природа Вселенной». </w:t>
      </w:r>
    </w:p>
    <w:p w:rsidR="00664F11" w:rsidRDefault="00664F11" w:rsidP="00664F11">
      <w:pPr>
        <w:pStyle w:val="podpicpodcitatoy"/>
      </w:pPr>
      <w:r>
        <w:t>«Шива Свародайя» (7)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Пять элементов находятся как вовне, образуя внешнюю Вселенную, так и внутри, образуя тело. Учение Лайя-йоги заключается в растворении пяти элементов, соста</w:t>
      </w:r>
      <w:r>
        <w:rPr>
          <w:color w:val="auto"/>
        </w:rPr>
        <w:t>в</w:t>
      </w:r>
      <w:r>
        <w:rPr>
          <w:color w:val="auto"/>
        </w:rPr>
        <w:t>ляющих физическое тело, до уровня звука и света.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Пять элементов таковы: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земля, ее качество – твердость;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вода, ее качество – вязкость, текучесть (сила сцепления);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огонь, его качество – теплота и расширение;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воздух, его качество – движение;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пространство, его качество – распространение, образующее пространство.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процессе творения Вселенной сначала из Единой Основы Чистого Сознания п</w:t>
      </w:r>
      <w:r>
        <w:rPr>
          <w:color w:val="auto"/>
        </w:rPr>
        <w:t>о</w:t>
      </w:r>
      <w:r>
        <w:rPr>
          <w:color w:val="auto"/>
        </w:rPr>
        <w:t>является акаша – пространство. Акаша содержит бесконечный потенциал однородной энергии в скрытом непроявленном состоянии. Затем частицы пр</w:t>
      </w:r>
      <w:r>
        <w:rPr>
          <w:color w:val="auto"/>
        </w:rPr>
        <w:t>о</w:t>
      </w:r>
      <w:r>
        <w:rPr>
          <w:color w:val="auto"/>
        </w:rPr>
        <w:t>странства порождают вибрацию, и создается движение, которое проявляет элемент воздуха. Частицы элеме</w:t>
      </w:r>
      <w:r>
        <w:rPr>
          <w:color w:val="auto"/>
        </w:rPr>
        <w:t>н</w:t>
      </w:r>
      <w:r>
        <w:rPr>
          <w:color w:val="auto"/>
        </w:rPr>
        <w:t xml:space="preserve">та ветра обладают способностью всепроникновения, и их движение пронизывает все. </w:t>
      </w:r>
      <w:r>
        <w:rPr>
          <w:color w:val="auto"/>
        </w:rPr>
        <w:lastRenderedPageBreak/>
        <w:t>Тонкое движение генерирует энергию тепла, проявляя элемент огня. Элемент огня не так подвижен, как воздух, благодаря этому часть тепла рассеивается и концентрируе</w:t>
      </w:r>
      <w:r>
        <w:rPr>
          <w:color w:val="auto"/>
        </w:rPr>
        <w:t>т</w:t>
      </w:r>
      <w:r>
        <w:rPr>
          <w:color w:val="auto"/>
        </w:rPr>
        <w:t>ся, охлаждаясь до уровня воды. На этой стадии нет полной свободы в передвижении элементов, поэтому акти</w:t>
      </w:r>
      <w:r>
        <w:rPr>
          <w:color w:val="auto"/>
        </w:rPr>
        <w:t>в</w:t>
      </w:r>
      <w:r>
        <w:rPr>
          <w:color w:val="auto"/>
        </w:rPr>
        <w:t>ность элемента воды при определенных условиях замедляется и образует уплотнения и появление элемента земли, свойства которого твердость, пло</w:t>
      </w:r>
      <w:r>
        <w:rPr>
          <w:color w:val="auto"/>
        </w:rPr>
        <w:t>т</w:t>
      </w:r>
      <w:r>
        <w:rPr>
          <w:color w:val="auto"/>
        </w:rPr>
        <w:t xml:space="preserve">ность, инертность.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Все элементы имеют свою нишу во Вселенной. Этот процесс касается как в целом Вселенной, так и физического тела. Более того, с точки зрения высших тантр, процесс уплотнения и образования Вселенной есть субъективный процесс, присущий индивиду. Грубая Вселенная сансары и физическое тело образуются в момент неведения, когда утрачивается узнавание Фундаментальной Основы – Природы Ума. Все элементы не являются отдельными сущностями, они неотд</w:t>
      </w:r>
      <w:r>
        <w:rPr>
          <w:color w:val="auto"/>
        </w:rPr>
        <w:t>е</w:t>
      </w:r>
      <w:r>
        <w:rPr>
          <w:color w:val="auto"/>
        </w:rPr>
        <w:t>лимы от Чистой Основы Сознания.</w:t>
      </w:r>
    </w:p>
    <w:p w:rsidR="00676477" w:rsidRPr="00676477" w:rsidRDefault="00676477" w:rsidP="00664F11">
      <w:pPr>
        <w:pStyle w:val="text"/>
        <w:rPr>
          <w:color w:val="auto"/>
        </w:rPr>
      </w:pPr>
    </w:p>
    <w:p w:rsidR="00664F11" w:rsidRDefault="00664F11" w:rsidP="005901B5">
      <w:pPr>
        <w:pStyle w:val="podzagolovok1"/>
      </w:pPr>
      <w:r>
        <w:t>Рождение пяти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начале творения физической Вселенной из Пустотной Основы Чистого Ума пр</w:t>
      </w:r>
      <w:r>
        <w:rPr>
          <w:color w:val="auto"/>
        </w:rPr>
        <w:t>о</w:t>
      </w:r>
      <w:r>
        <w:rPr>
          <w:color w:val="auto"/>
        </w:rPr>
        <w:t>являются три качества. Их сущность – сияние, движение и инертность</w:t>
      </w:r>
      <w:r>
        <w:rPr>
          <w:color w:val="auto"/>
          <w:position w:val="9"/>
          <w:sz w:val="17"/>
          <w:szCs w:val="17"/>
        </w:rPr>
        <w:t>2</w:t>
      </w:r>
      <w:r>
        <w:rPr>
          <w:color w:val="auto"/>
        </w:rPr>
        <w:t>.</w:t>
      </w:r>
    </w:p>
    <w:p w:rsidR="00664F11" w:rsidRDefault="00664F11" w:rsidP="00664F11">
      <w:pPr>
        <w:pStyle w:val="citata"/>
      </w:pPr>
      <w:r>
        <w:t>«Тело Абсолюта есть все, созданное им, его энергия – это саттва (сияние), ра</w:t>
      </w:r>
      <w:r>
        <w:t>д</w:t>
      </w:r>
      <w:r>
        <w:t>жас (движение) и тамас (инертность). Из них рождается пространство, из простра</w:t>
      </w:r>
      <w:r>
        <w:t>н</w:t>
      </w:r>
      <w:r>
        <w:t>ства – воздух, из воздуха – огонь, из огня – вода, из воды – земля».</w:t>
      </w:r>
    </w:p>
    <w:p w:rsidR="00664F11" w:rsidRDefault="00664F11" w:rsidP="00664F11">
      <w:pPr>
        <w:pStyle w:val="podpicpodcitatoy"/>
      </w:pPr>
      <w:r>
        <w:t>Шри Шанкарачарья, «Таттва Боддхи»</w:t>
      </w:r>
    </w:p>
    <w:p w:rsidR="00664F11" w:rsidRDefault="00664F11" w:rsidP="00664F11">
      <w:pPr>
        <w:pStyle w:val="citata"/>
      </w:pPr>
      <w:r>
        <w:t xml:space="preserve">«Исконная Реальность как самовозникшая энергия качеств Вселенной проявляется как саттва, раджас и тамас. Из них рождаются элементы пространство, воздух, огонь, вода, земля». </w:t>
      </w:r>
    </w:p>
    <w:p w:rsidR="00664F11" w:rsidRDefault="00664F11" w:rsidP="00664F11">
      <w:pPr>
        <w:pStyle w:val="podpicpodcitatoy"/>
      </w:pPr>
      <w:r>
        <w:t>Шри Шанкарачарья, «Таттва Боддхи»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Когда тексты описывают процесс творения Вселенной, ошибочно полагать, что речь идет о творении внешней Вселенной, будто бы возникшей миллиарды лет назад.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Макрокосм тождественен микрокосму. Внешняя видимая Вселенная не с</w:t>
      </w:r>
      <w:r>
        <w:rPr>
          <w:color w:val="auto"/>
        </w:rPr>
        <w:t>у</w:t>
      </w:r>
      <w:r>
        <w:rPr>
          <w:color w:val="auto"/>
        </w:rPr>
        <w:t>ществует сама по себе, без субъекта, будучи подвешенной в вакууме. Она реальна лишь в ко</w:t>
      </w:r>
      <w:r>
        <w:rPr>
          <w:color w:val="auto"/>
        </w:rPr>
        <w:t>н</w:t>
      </w:r>
      <w:r>
        <w:rPr>
          <w:color w:val="auto"/>
        </w:rPr>
        <w:t>кретном кармическом видении конкретного субъекта, т.е. нас с вами. А кармическое видение создается конкретным состоянием сознания и энергии конкретного индивиду</w:t>
      </w:r>
      <w:r>
        <w:rPr>
          <w:color w:val="auto"/>
        </w:rPr>
        <w:t>у</w:t>
      </w:r>
      <w:r>
        <w:rPr>
          <w:color w:val="auto"/>
        </w:rPr>
        <w:t>ма.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 видимая нами Вселенная, которую мы знаем, с ее галактиками и созвездиями, черными дырами, туманностями, пульсарами, наша галактика Млечный путь, Солне</w:t>
      </w:r>
      <w:r>
        <w:rPr>
          <w:color w:val="auto"/>
        </w:rPr>
        <w:t>ч</w:t>
      </w:r>
      <w:r>
        <w:rPr>
          <w:color w:val="auto"/>
        </w:rPr>
        <w:t>ная Система, планеты – есть результат совместного коллективного кармического вид</w:t>
      </w:r>
      <w:r>
        <w:rPr>
          <w:color w:val="auto"/>
        </w:rPr>
        <w:t>е</w:t>
      </w:r>
      <w:r>
        <w:rPr>
          <w:color w:val="auto"/>
        </w:rPr>
        <w:t>ния, коллективная визуализация, удерживаемая человечеством благодаря сходству ка</w:t>
      </w:r>
      <w:r>
        <w:rPr>
          <w:color w:val="auto"/>
        </w:rPr>
        <w:t>р</w:t>
      </w:r>
      <w:r>
        <w:rPr>
          <w:color w:val="auto"/>
        </w:rPr>
        <w:t xml:space="preserve">мических данных в сознании. Поэтому с точки зрения Лайя-йоги, Вселенная – это большое физическое тело йогина.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Если во Вселенной происходят процессы, когда вспыхивают сверхновые и появл</w:t>
      </w:r>
      <w:r>
        <w:rPr>
          <w:color w:val="auto"/>
        </w:rPr>
        <w:t>я</w:t>
      </w:r>
      <w:r>
        <w:rPr>
          <w:color w:val="auto"/>
        </w:rPr>
        <w:t xml:space="preserve">ются белые карлики, пульсары и т.д., это указывает на изменение тонких энергий пяти светов в нашем сознании.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тантре и в некоторых школах Китая есть мнение о том, что после оставления т</w:t>
      </w:r>
      <w:r>
        <w:rPr>
          <w:color w:val="auto"/>
        </w:rPr>
        <w:t>е</w:t>
      </w:r>
      <w:r>
        <w:rPr>
          <w:color w:val="auto"/>
        </w:rPr>
        <w:t xml:space="preserve">ла святым, Просветленным рождается новая звезда.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йогин сможет узнать в пяти светах пространства в недвойственности Чистую Пустотную Основу – Природу Ума, он начинает освобождаться. Когда йогин считает себя субъектом, а элементы чем-то внешним, думая, что они с</w:t>
      </w:r>
      <w:r>
        <w:rPr>
          <w:color w:val="auto"/>
        </w:rPr>
        <w:t>у</w:t>
      </w:r>
      <w:r>
        <w:rPr>
          <w:color w:val="auto"/>
        </w:rPr>
        <w:t xml:space="preserve">ществуют сами по себе, как объекты, то неведение, сансара углубляется.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Вселенная в основе своей состоит из энергии пустотного света. Этот свет очень т</w:t>
      </w:r>
      <w:r>
        <w:rPr>
          <w:color w:val="auto"/>
        </w:rPr>
        <w:t>о</w:t>
      </w:r>
      <w:r>
        <w:rPr>
          <w:color w:val="auto"/>
        </w:rPr>
        <w:t>нок и неотделим от сознания. Элементы в их сверхтонком состоянии представляют с</w:t>
      </w:r>
      <w:r>
        <w:rPr>
          <w:color w:val="auto"/>
        </w:rPr>
        <w:t>о</w:t>
      </w:r>
      <w:r>
        <w:rPr>
          <w:color w:val="auto"/>
        </w:rPr>
        <w:t>бой пять сияний света. Сияние света в данном случае выражает частоту вибрации эл</w:t>
      </w:r>
      <w:r>
        <w:rPr>
          <w:color w:val="auto"/>
        </w:rPr>
        <w:t>е</w:t>
      </w:r>
      <w:r>
        <w:rPr>
          <w:color w:val="auto"/>
        </w:rPr>
        <w:t>мента. Пять сияний возникают из нерожденного пустого пространства, вакуума, И</w:t>
      </w:r>
      <w:r>
        <w:rPr>
          <w:color w:val="auto"/>
        </w:rPr>
        <w:t>с</w:t>
      </w:r>
      <w:r>
        <w:rPr>
          <w:color w:val="auto"/>
        </w:rPr>
        <w:t>конной Энергии</w:t>
      </w:r>
      <w:r>
        <w:rPr>
          <w:color w:val="auto"/>
          <w:position w:val="9"/>
          <w:sz w:val="17"/>
          <w:szCs w:val="17"/>
        </w:rPr>
        <w:t>3</w:t>
      </w:r>
      <w:r>
        <w:rPr>
          <w:color w:val="auto"/>
        </w:rPr>
        <w:t>, из которой возникает все, и в кот</w:t>
      </w:r>
      <w:r>
        <w:rPr>
          <w:color w:val="auto"/>
        </w:rPr>
        <w:t>о</w:t>
      </w:r>
      <w:r>
        <w:rPr>
          <w:color w:val="auto"/>
        </w:rPr>
        <w:t xml:space="preserve">рой все растворяется.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в пространстве первичной энергии появляются потоки коллективных отпеча</w:t>
      </w:r>
      <w:r>
        <w:rPr>
          <w:color w:val="auto"/>
        </w:rPr>
        <w:t>т</w:t>
      </w:r>
      <w:r>
        <w:rPr>
          <w:color w:val="auto"/>
        </w:rPr>
        <w:t>ков кармы – кармические ветры, в нем возникает колебание тонких частиц энергии. Эта энергия еще недифференцирована и пустотна, у нее нет к</w:t>
      </w:r>
      <w:r>
        <w:rPr>
          <w:color w:val="auto"/>
        </w:rPr>
        <w:t>а</w:t>
      </w:r>
      <w:r>
        <w:rPr>
          <w:color w:val="auto"/>
        </w:rPr>
        <w:t xml:space="preserve">честв. Этот вид энергии неразделен с исконным Пространством Бытия, в нем нет двойственности и чувства «я».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этом потоке пустотной энергии сознания, вследствие такого движения самопр</w:t>
      </w:r>
      <w:r>
        <w:rPr>
          <w:color w:val="auto"/>
        </w:rPr>
        <w:t>о</w:t>
      </w:r>
      <w:r>
        <w:rPr>
          <w:color w:val="auto"/>
        </w:rPr>
        <w:t>извольно вспыхивают пять видов вибраций. Они имеют светоносную, сияющую прир</w:t>
      </w:r>
      <w:r>
        <w:rPr>
          <w:color w:val="auto"/>
        </w:rPr>
        <w:t>о</w:t>
      </w:r>
      <w:r>
        <w:rPr>
          <w:color w:val="auto"/>
        </w:rPr>
        <w:t>ду света. Эти пять видов света есть проявление тонкой энергии исконной светоносной Природы Ума. Это элементы в самом чистом и тонком состоянии. Света элементов н</w:t>
      </w:r>
      <w:r>
        <w:rPr>
          <w:color w:val="auto"/>
        </w:rPr>
        <w:t>е</w:t>
      </w:r>
      <w:r>
        <w:rPr>
          <w:color w:val="auto"/>
        </w:rPr>
        <w:t>видимы обычному зрению, т.к. они проявляются в более тонком измерении, чем обы</w:t>
      </w:r>
      <w:r>
        <w:rPr>
          <w:color w:val="auto"/>
        </w:rPr>
        <w:t>ч</w:t>
      </w:r>
      <w:r>
        <w:rPr>
          <w:color w:val="auto"/>
        </w:rPr>
        <w:t xml:space="preserve">ный свет. Видимый свет возникает из этих пяти светов.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Света элементов: пространство – белый, бесцветный свет, включающий в с</w:t>
      </w:r>
      <w:r>
        <w:rPr>
          <w:color w:val="auto"/>
        </w:rPr>
        <w:t>е</w:t>
      </w:r>
      <w:r>
        <w:rPr>
          <w:color w:val="auto"/>
        </w:rPr>
        <w:t>бя все цвета, воздух – зеленый (синий), огонь – красный, вода – синий (голубой), земля – желтый.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Эти пять светов являются тонкой радужной основой всех видимых внешних эл</w:t>
      </w:r>
      <w:r>
        <w:rPr>
          <w:color w:val="auto"/>
        </w:rPr>
        <w:t>е</w:t>
      </w:r>
      <w:r>
        <w:rPr>
          <w:color w:val="auto"/>
        </w:rPr>
        <w:t xml:space="preserve">ментов, в том числе нашего тела.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Сгущаясь, огрубляясь, восприятие пяти светов становится более осязаемым, и они проявляются как внешние объекты по отношению к сознанию. На последнем этапе о</w:t>
      </w:r>
      <w:r>
        <w:rPr>
          <w:color w:val="auto"/>
        </w:rPr>
        <w:t>г</w:t>
      </w:r>
      <w:r>
        <w:rPr>
          <w:color w:val="auto"/>
        </w:rPr>
        <w:t>рубления, пять светов воспринимаются как измерения (локи), а внутри измерений как грубые физические элементы природы – стихии, существующие вовне нашего тела и сознания.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Пять видов света материализуются и принимают в нашем теле форму пяти пран, образуют пять главных внутренних органов, по пять пальцев на каждой конечности, пять органов действия</w:t>
      </w:r>
      <w:r>
        <w:rPr>
          <w:color w:val="auto"/>
          <w:position w:val="9"/>
          <w:sz w:val="17"/>
          <w:szCs w:val="17"/>
        </w:rPr>
        <w:t>4</w:t>
      </w:r>
      <w:r>
        <w:rPr>
          <w:color w:val="auto"/>
        </w:rPr>
        <w:t>, пять органов чувств</w:t>
      </w:r>
      <w:r>
        <w:rPr>
          <w:color w:val="auto"/>
          <w:position w:val="9"/>
          <w:sz w:val="17"/>
          <w:szCs w:val="17"/>
        </w:rPr>
        <w:t>5</w:t>
      </w:r>
      <w:r>
        <w:rPr>
          <w:color w:val="auto"/>
        </w:rPr>
        <w:t>, пять тонких ощущений (танматр), пять восприятий.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Наше тело, рождаясь, также проходит этот процесс. Вселенная рождается одн</w:t>
      </w:r>
      <w:r>
        <w:rPr>
          <w:color w:val="auto"/>
        </w:rPr>
        <w:t>о</w:t>
      </w:r>
      <w:r>
        <w:rPr>
          <w:color w:val="auto"/>
        </w:rPr>
        <w:t>временно с рождением нашего тела. Пока тело не стало твердым, в нашем кармич</w:t>
      </w:r>
      <w:r>
        <w:rPr>
          <w:color w:val="auto"/>
        </w:rPr>
        <w:t>е</w:t>
      </w:r>
      <w:r>
        <w:rPr>
          <w:color w:val="auto"/>
        </w:rPr>
        <w:t>ском видении не существует материальной Вселенной.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случае неведения наше сознание омрачается, запутываясь во внешних эл</w:t>
      </w:r>
      <w:r>
        <w:rPr>
          <w:color w:val="auto"/>
        </w:rPr>
        <w:t>е</w:t>
      </w:r>
      <w:r>
        <w:rPr>
          <w:color w:val="auto"/>
        </w:rPr>
        <w:t>ментах и своих восприятиях, возникают пять клеш – пять нечистых состояний, которые, ус</w:t>
      </w:r>
      <w:r>
        <w:rPr>
          <w:color w:val="auto"/>
        </w:rPr>
        <w:t>и</w:t>
      </w:r>
      <w:r>
        <w:rPr>
          <w:color w:val="auto"/>
        </w:rPr>
        <w:t xml:space="preserve">ливаясь, ведут к перерождению в низших мирах.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Упражняясь в созерцании, йогин обнаруживает тонкий, пустотный слой сознания, являющийся источником всех элементов. Очищая воприятие этого слоя, йогин узнает пустотность, светоносность, изначальную чистоту пяти элементов и делает их пятью пространствами, пятью чистыми землями, пятью измерениями (локами), которые соо</w:t>
      </w:r>
      <w:r>
        <w:rPr>
          <w:color w:val="auto"/>
        </w:rPr>
        <w:t>т</w:t>
      </w:r>
      <w:r>
        <w:rPr>
          <w:color w:val="auto"/>
        </w:rPr>
        <w:t>носятся с пятью чакрами в его физическом теле. Физическое тело становится своего рода пространственным порталом, благодаря которому йогин может входить в чистые измерения пяти элементов, а чакры – точками такого входа. Входя в чистые измер</w:t>
      </w:r>
      <w:r>
        <w:rPr>
          <w:color w:val="auto"/>
        </w:rPr>
        <w:t>е</w:t>
      </w:r>
      <w:r>
        <w:rPr>
          <w:color w:val="auto"/>
        </w:rPr>
        <w:t xml:space="preserve">ния, йогин может продолжать жить в них в Иллюзорном или Радужном теле.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Тексты говорят, что когда йогин понимает этот процесс и объединяет свое воспр</w:t>
      </w:r>
      <w:r>
        <w:rPr>
          <w:color w:val="auto"/>
        </w:rPr>
        <w:t>и</w:t>
      </w:r>
      <w:r>
        <w:rPr>
          <w:color w:val="auto"/>
        </w:rPr>
        <w:t>ятие элементов с естественным состоянием, практикуя созерцательное присутствие, он входит в недвойственность, освобождается и обретает Радужное тело, которое состоит не из грубых элементов, а из пяти чистых элементов, подобных лучам радужного св</w:t>
      </w:r>
      <w:r>
        <w:rPr>
          <w:color w:val="auto"/>
        </w:rPr>
        <w:t>е</w:t>
      </w:r>
      <w:r>
        <w:rPr>
          <w:color w:val="auto"/>
        </w:rPr>
        <w:t>та. Если же йогин не понимает этого процесса, он находится в состоянии заблуждения и омрачения, «нечистого видения», видит себя как отдельное «я» и мир как внешнюю Вселенную, состоящую из объектов.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 точки зрения учения сиддхов весь видимый мир вокруг целиком состоит из эне</w:t>
      </w:r>
      <w:r>
        <w:rPr>
          <w:color w:val="auto"/>
        </w:rPr>
        <w:t>р</w:t>
      </w:r>
      <w:r>
        <w:rPr>
          <w:color w:val="auto"/>
        </w:rPr>
        <w:t>гии, проецируемой изнутри сознания. Состояние ума целиком формирует мир, в кот</w:t>
      </w:r>
      <w:r>
        <w:rPr>
          <w:color w:val="auto"/>
        </w:rPr>
        <w:t>о</w:t>
      </w:r>
      <w:r>
        <w:rPr>
          <w:color w:val="auto"/>
        </w:rPr>
        <w:t>ром мы существуем.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Изначальное пространство Чистого «Я» вечно пребывает в недвойственности, н</w:t>
      </w:r>
      <w:r>
        <w:rPr>
          <w:color w:val="auto"/>
        </w:rPr>
        <w:t>е</w:t>
      </w:r>
      <w:r>
        <w:rPr>
          <w:color w:val="auto"/>
        </w:rPr>
        <w:t>постижимо и бесконечно. Оно не впадает в неведение и не освобождается, не затемн</w:t>
      </w:r>
      <w:r>
        <w:rPr>
          <w:color w:val="auto"/>
        </w:rPr>
        <w:t>я</w:t>
      </w:r>
      <w:r>
        <w:rPr>
          <w:color w:val="auto"/>
        </w:rPr>
        <w:t>ется грехами, не очищается в результате накопления заслуг, но отн</w:t>
      </w:r>
      <w:r>
        <w:rPr>
          <w:color w:val="auto"/>
        </w:rPr>
        <w:t>о</w:t>
      </w:r>
      <w:r>
        <w:rPr>
          <w:color w:val="auto"/>
        </w:rPr>
        <w:t>шение к энергиям, которые излучаются из него, бывает двояким: чистым, н</w:t>
      </w:r>
      <w:r>
        <w:rPr>
          <w:color w:val="auto"/>
        </w:rPr>
        <w:t>е</w:t>
      </w:r>
      <w:r>
        <w:rPr>
          <w:color w:val="auto"/>
        </w:rPr>
        <w:t xml:space="preserve">двойственным в случае нитья-сиддхов и сиддхов и нечистым, двойственным в случае душ, обусловленных кармой и омрачениями.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первом случае говорят, что происходит спонтанная, немотивированная игра эне</w:t>
      </w:r>
      <w:r>
        <w:rPr>
          <w:color w:val="auto"/>
        </w:rPr>
        <w:t>р</w:t>
      </w:r>
      <w:r>
        <w:rPr>
          <w:color w:val="auto"/>
        </w:rPr>
        <w:t>гий Всевышнего «Я» – лила, где нет индивидуума, субъекта и внешних объектов, а есть только Всевышняя Сущность, играющая со своими энергиями, во втором – де</w:t>
      </w:r>
      <w:r>
        <w:rPr>
          <w:color w:val="auto"/>
        </w:rPr>
        <w:t>й</w:t>
      </w:r>
      <w:r>
        <w:rPr>
          <w:color w:val="auto"/>
        </w:rPr>
        <w:t xml:space="preserve">ствует закон причин и следствий и есть индивидуум – личность, подверженная этому закону.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Сознание сиддха отождествлено с чистыми энергиями, поэтому оно проявл</w:t>
      </w:r>
      <w:r>
        <w:rPr>
          <w:color w:val="auto"/>
        </w:rPr>
        <w:t>я</w:t>
      </w:r>
      <w:r>
        <w:rPr>
          <w:color w:val="auto"/>
        </w:rPr>
        <w:t>ется как Радужное тело Света</w:t>
      </w:r>
      <w:r>
        <w:rPr>
          <w:color w:val="auto"/>
          <w:position w:val="9"/>
          <w:sz w:val="17"/>
          <w:szCs w:val="17"/>
        </w:rPr>
        <w:t>6</w:t>
      </w:r>
      <w:r>
        <w:rPr>
          <w:color w:val="auto"/>
        </w:rPr>
        <w:t>, играющее энергиями. Сознание связанного кармой существа отождествлено с нечистыми энергиями, поэтому оно проявляется как грубое тело, об</w:t>
      </w:r>
      <w:r>
        <w:rPr>
          <w:color w:val="auto"/>
        </w:rPr>
        <w:t>и</w:t>
      </w:r>
      <w:r>
        <w:rPr>
          <w:color w:val="auto"/>
        </w:rPr>
        <w:lastRenderedPageBreak/>
        <w:t>тающее в грубом мире сансары, где есть карма, страдание, неведение, рождение, смерть, т.е. тем, кем мы сейчас являемся.</w:t>
      </w:r>
    </w:p>
    <w:p w:rsidR="00664F11" w:rsidRDefault="00664F11" w:rsidP="005901B5">
      <w:pPr>
        <w:pStyle w:val="podzagolovok1"/>
      </w:pPr>
      <w:r>
        <w:t>Вселенная – порождение ума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Как происходит, что внешние элементы Вселенной порождаются сознанием?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Элемент пространства (акаша-танматра) развивается из тонкой сущности сознания. Он не содержит других более грубых элементов.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 пространства выделяется воздух. В элементе воздуха – звук, как тонкая су</w:t>
      </w:r>
      <w:r>
        <w:rPr>
          <w:color w:val="auto"/>
        </w:rPr>
        <w:t>щ</w:t>
      </w:r>
      <w:r>
        <w:rPr>
          <w:color w:val="auto"/>
        </w:rPr>
        <w:t xml:space="preserve">ность пространства, так и осязание (ваю-танматра).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 воздуха возникает элемент огня, который содержит тонкую сущность простра</w:t>
      </w:r>
      <w:r>
        <w:rPr>
          <w:color w:val="auto"/>
        </w:rPr>
        <w:t>н</w:t>
      </w:r>
      <w:r>
        <w:rPr>
          <w:color w:val="auto"/>
        </w:rPr>
        <w:t xml:space="preserve">ства, воздуха и огня (агни-танматра).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 огня развивается вода, содержащая в себе тонкие сущности пространства, во</w:t>
      </w:r>
      <w:r>
        <w:rPr>
          <w:color w:val="auto"/>
        </w:rPr>
        <w:t>з</w:t>
      </w:r>
      <w:r>
        <w:rPr>
          <w:color w:val="auto"/>
        </w:rPr>
        <w:t>духа, огня, воды (апас-танматра).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земли содержит в себе тонкие сущности остальных элементов и свою со</w:t>
      </w:r>
      <w:r>
        <w:rPr>
          <w:color w:val="auto"/>
        </w:rPr>
        <w:t>б</w:t>
      </w:r>
      <w:r>
        <w:rPr>
          <w:color w:val="auto"/>
        </w:rPr>
        <w:t>ственную.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Качества элементов являются смешанными, т.е. каждый элемент содержит в себе качества предыдущих. Каждый элемент содержит преобладание своего качества и то</w:t>
      </w:r>
      <w:r>
        <w:rPr>
          <w:color w:val="auto"/>
        </w:rPr>
        <w:t>н</w:t>
      </w:r>
      <w:r>
        <w:rPr>
          <w:color w:val="auto"/>
        </w:rPr>
        <w:t>кого качества того элемента, из которого он родился.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пространстве преобладает звук, в воздухе – звук и осязание, при преобл</w:t>
      </w:r>
      <w:r>
        <w:rPr>
          <w:color w:val="auto"/>
        </w:rPr>
        <w:t>а</w:t>
      </w:r>
      <w:r>
        <w:rPr>
          <w:color w:val="auto"/>
        </w:rPr>
        <w:t>дании осязания, т.е. личного тонкого качества. В огне преобладает образ (фо</w:t>
      </w:r>
      <w:r>
        <w:rPr>
          <w:color w:val="auto"/>
        </w:rPr>
        <w:t>р</w:t>
      </w:r>
      <w:r>
        <w:rPr>
          <w:color w:val="auto"/>
        </w:rPr>
        <w:t>ма), также есть части звука и осязание образа и т.д. Таким образом, наиболее сильно материальная иллюзия действует через элемент земли и менее всего – через элемент пространства, самый утонченный элемент.</w:t>
      </w:r>
    </w:p>
    <w:p w:rsidR="00664F11" w:rsidRDefault="00664F11" w:rsidP="005901B5">
      <w:pPr>
        <w:pStyle w:val="podzagolovok1"/>
      </w:pPr>
      <w:r>
        <w:t>Рождение в теле и Освобождение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 момент рождения пять элементов тела были затянуты в утробу нашей матери сознанием. Произошло это вследствие отвлечения и забывчивости Фундаментальной Основы – Светоносной Природы Ума, подобной пространству.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Омраченное сознание, испытав действие своих тонких слоев, породило привяза</w:t>
      </w:r>
      <w:r>
        <w:rPr>
          <w:color w:val="auto"/>
        </w:rPr>
        <w:t>н</w:t>
      </w:r>
      <w:r>
        <w:rPr>
          <w:color w:val="auto"/>
        </w:rPr>
        <w:t>ность и отвращение, в результате чего возникли танматры – тонкие качес</w:t>
      </w:r>
      <w:r>
        <w:rPr>
          <w:color w:val="auto"/>
        </w:rPr>
        <w:t>т</w:t>
      </w:r>
      <w:r>
        <w:rPr>
          <w:color w:val="auto"/>
        </w:rPr>
        <w:t>ва будущих элементов тела. Из танматр выделились элементы физического тела, которые были притянуты в утробу.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Великой задачей Лайя-йоги является повернуть вспять этот процесс и растворить обратно элементы тела до их тонкого неуничтожимого состояния. Когда йогину удается это сделать, говорят, что он реализовал «великий перенос», достиг тела Радужного Света.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Первоначально йогин, управляя сознанием и пранами, учится понемногу управлять элементами в теле. К примеру, он чувствует активизацию элемента земли как тепло, зуд, жжение в муладхара-чакре, внизу позвоночника, при пробуждении Кундалини. </w:t>
      </w:r>
      <w:r>
        <w:rPr>
          <w:color w:val="auto"/>
        </w:rPr>
        <w:lastRenderedPageBreak/>
        <w:t>Или он ощущает течение праны как тонкие ручейки, текущие по каналам, чувствуя элемент ветра. Затем он, практикуя самьяму</w:t>
      </w:r>
      <w:r>
        <w:rPr>
          <w:color w:val="auto"/>
          <w:position w:val="9"/>
          <w:sz w:val="17"/>
          <w:szCs w:val="17"/>
        </w:rPr>
        <w:t>6</w:t>
      </w:r>
      <w:r>
        <w:rPr>
          <w:color w:val="auto"/>
        </w:rPr>
        <w:t>, учится сливаться с внешними элемент</w:t>
      </w:r>
      <w:r>
        <w:rPr>
          <w:color w:val="auto"/>
        </w:rPr>
        <w:t>а</w:t>
      </w:r>
      <w:r>
        <w:rPr>
          <w:color w:val="auto"/>
        </w:rPr>
        <w:t>ми, медитируя на нераздельность элементов в теле и вовне. К примеру, он чувствует, что его внутренние жидкости в теле: кровь, лимфа, слизь, моча, семя неотделимы от внешних вод морей, рек, океанов. Чувствуя это, он настраивается на Единую воду – всеобщий элемент воды. На высших стадиях самадхи он проникает на тонкий уровень элементов, открывая их как пространство света, сознание мудрости, неделимое единс</w:t>
      </w:r>
      <w:r>
        <w:rPr>
          <w:color w:val="auto"/>
        </w:rPr>
        <w:t>т</w:t>
      </w:r>
      <w:r>
        <w:rPr>
          <w:color w:val="auto"/>
        </w:rPr>
        <w:t>во блаженства праны, присущей элементу, и Пустоты. На этой стадии праны всех элементов втягиваются в центральный канал, происходит возвращение элементов в н</w:t>
      </w:r>
      <w:r>
        <w:rPr>
          <w:color w:val="auto"/>
        </w:rPr>
        <w:t>е</w:t>
      </w:r>
      <w:r>
        <w:rPr>
          <w:color w:val="auto"/>
        </w:rPr>
        <w:t>рожденное состояние, йогин достигает бессмертного Иллюзорного Радужного тела, н</w:t>
      </w:r>
      <w:r>
        <w:rPr>
          <w:color w:val="auto"/>
        </w:rPr>
        <w:t>е</w:t>
      </w:r>
      <w:r>
        <w:rPr>
          <w:color w:val="auto"/>
        </w:rPr>
        <w:t>зависимого от грубых элементов. Оно состоит из неотделимых от Ясного Св</w:t>
      </w:r>
      <w:r>
        <w:rPr>
          <w:color w:val="auto"/>
        </w:rPr>
        <w:t>е</w:t>
      </w:r>
      <w:r>
        <w:rPr>
          <w:color w:val="auto"/>
        </w:rPr>
        <w:t>та тонких элементов Фундаментальной Основы.</w:t>
      </w:r>
    </w:p>
    <w:p w:rsidR="00512501" w:rsidRDefault="00512501" w:rsidP="005901B5">
      <w:pPr>
        <w:pStyle w:val="podzagolovok1"/>
      </w:pPr>
    </w:p>
    <w:p w:rsidR="00664F11" w:rsidRDefault="00664F11" w:rsidP="005901B5">
      <w:pPr>
        <w:pStyle w:val="podzagolovok1"/>
      </w:pPr>
      <w:r>
        <w:t xml:space="preserve">Как распадаются </w:t>
      </w:r>
      <w:r>
        <w:br/>
        <w:t>пять элементов в момент смерти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момент смерти, когда распадается сеть нади в теле, и праны покидают тело, ве</w:t>
      </w:r>
      <w:r>
        <w:rPr>
          <w:color w:val="auto"/>
        </w:rPr>
        <w:t>т</w:t>
      </w:r>
      <w:r>
        <w:rPr>
          <w:color w:val="auto"/>
        </w:rPr>
        <w:t>ры на некоторое время естественно входят в сушумну, и человек переживает опыт ра</w:t>
      </w:r>
      <w:r>
        <w:rPr>
          <w:color w:val="auto"/>
        </w:rPr>
        <w:t>с</w:t>
      </w:r>
      <w:r>
        <w:rPr>
          <w:color w:val="auto"/>
        </w:rPr>
        <w:t>творения элементов, проявления знаков и различных видов света, полностью похожий на тот, который испытывает йогин при полном пробуждении Кундалини, с той разн</w:t>
      </w:r>
      <w:r>
        <w:rPr>
          <w:color w:val="auto"/>
        </w:rPr>
        <w:t>и</w:t>
      </w:r>
      <w:r>
        <w:rPr>
          <w:color w:val="auto"/>
        </w:rPr>
        <w:t>цей, что при практике йоги праны не покидают тело, а пропитывают его, полностью одухотворяя. Процессы засыпания, умирания и с</w:t>
      </w:r>
      <w:r>
        <w:rPr>
          <w:color w:val="auto"/>
        </w:rPr>
        <w:t>а</w:t>
      </w:r>
      <w:r>
        <w:rPr>
          <w:color w:val="auto"/>
        </w:rPr>
        <w:t>мадхи имеют сходные черты в своей основе. Во время процесса смерти пять элементов, составляющих энергетическое тело, растворяются один в другом.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растворяется элемент земли, человек теряет способность двигать телом, а в сознании возникают клубы дыма и вспышки желтого цвета.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элемент воды растворяется в элементе огня, в сознании возникают м</w:t>
      </w:r>
      <w:r>
        <w:rPr>
          <w:color w:val="auto"/>
        </w:rPr>
        <w:t>и</w:t>
      </w:r>
      <w:r>
        <w:rPr>
          <w:color w:val="auto"/>
        </w:rPr>
        <w:t>ражи, вспышки голубого цвета, утрачивается контроль над жидкостями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элемент огня растворяется, тело немеет и холодеет, а в сознании возникает тусклый огонь, наподобие свечения светлячка и вспышки красного цвета, наподобие мерцания красных искр. Умирающий ощущает себя словно в центре всесжигающего пламени.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элемент ветра растворяется в пространстве сознания, вдохи становятся к</w:t>
      </w:r>
      <w:r>
        <w:rPr>
          <w:color w:val="auto"/>
        </w:rPr>
        <w:t>о</w:t>
      </w:r>
      <w:r>
        <w:rPr>
          <w:color w:val="auto"/>
        </w:rPr>
        <w:t>роткими, а выдохи длинными, как внутренний знак в сознании возникает Я</w:t>
      </w:r>
      <w:r>
        <w:rPr>
          <w:color w:val="auto"/>
        </w:rPr>
        <w:t>с</w:t>
      </w:r>
      <w:r>
        <w:rPr>
          <w:color w:val="auto"/>
        </w:rPr>
        <w:t>ный Свет, подобный факелу или свету кометы с красным сиянием, и видятся вспышки зеленого цвета, возникают галлюцинации, ощущение, словно «я» уносится водоворотом вселе</w:t>
      </w:r>
      <w:r>
        <w:rPr>
          <w:color w:val="auto"/>
        </w:rPr>
        <w:t>н</w:t>
      </w:r>
      <w:r>
        <w:rPr>
          <w:color w:val="auto"/>
        </w:rPr>
        <w:t>ского ветра.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останавливается дыхание, сознание «я» (ахамкара) растворяется во Вселе</w:t>
      </w:r>
      <w:r>
        <w:rPr>
          <w:color w:val="auto"/>
        </w:rPr>
        <w:t>н</w:t>
      </w:r>
      <w:r>
        <w:rPr>
          <w:color w:val="auto"/>
        </w:rPr>
        <w:t>ском Сознании.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В это время праны собираются в центральном канале. Дыхание прекращается, о</w:t>
      </w:r>
      <w:r>
        <w:rPr>
          <w:color w:val="auto"/>
        </w:rPr>
        <w:t>д</w:t>
      </w:r>
      <w:r>
        <w:rPr>
          <w:color w:val="auto"/>
        </w:rPr>
        <w:t>нако, внутренние процессы растворения продолжаются. Этот процесс тонкого раствор</w:t>
      </w:r>
      <w:r>
        <w:rPr>
          <w:color w:val="auto"/>
        </w:rPr>
        <w:t>е</w:t>
      </w:r>
      <w:r>
        <w:rPr>
          <w:color w:val="auto"/>
        </w:rPr>
        <w:t xml:space="preserve">ния занимает около двадцати минут.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это время белая сущность (шукла), унаследованная от отцовского семени, опу</w:t>
      </w:r>
      <w:r>
        <w:rPr>
          <w:color w:val="auto"/>
        </w:rPr>
        <w:t>с</w:t>
      </w:r>
      <w:r>
        <w:rPr>
          <w:color w:val="auto"/>
        </w:rPr>
        <w:t>кается вниз по центральному каналу к сердцу. В сознании в это время во</w:t>
      </w:r>
      <w:r>
        <w:rPr>
          <w:color w:val="auto"/>
        </w:rPr>
        <w:t>з</w:t>
      </w:r>
      <w:r>
        <w:rPr>
          <w:color w:val="auto"/>
        </w:rPr>
        <w:t>никает свет, подобный лунному свету в небе без облаков, ясность осознавания необычайно усилив</w:t>
      </w:r>
      <w:r>
        <w:rPr>
          <w:color w:val="auto"/>
        </w:rPr>
        <w:t>а</w:t>
      </w:r>
      <w:r>
        <w:rPr>
          <w:color w:val="auto"/>
        </w:rPr>
        <w:t>ется.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Затем энергия блаженства, красная сущность (махараджас), унаследованная от м</w:t>
      </w:r>
      <w:r>
        <w:rPr>
          <w:color w:val="auto"/>
        </w:rPr>
        <w:t>а</w:t>
      </w:r>
      <w:r>
        <w:rPr>
          <w:color w:val="auto"/>
        </w:rPr>
        <w:t>тери, начинает двигаться снизу вверх по сушумне, вызывая в сознании ощущение кра</w:t>
      </w:r>
      <w:r>
        <w:rPr>
          <w:color w:val="auto"/>
        </w:rPr>
        <w:t>с</w:t>
      </w:r>
      <w:r>
        <w:rPr>
          <w:color w:val="auto"/>
        </w:rPr>
        <w:t>ноты, подобное сиянию солнечного света, а в теле сильное ощ</w:t>
      </w:r>
      <w:r>
        <w:rPr>
          <w:color w:val="auto"/>
        </w:rPr>
        <w:t>у</w:t>
      </w:r>
      <w:r>
        <w:rPr>
          <w:color w:val="auto"/>
        </w:rPr>
        <w:t>щение блаженства.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Наконец, когда две сущности встречаются в сердце, возникает ощущение черноты, подобной небу в безлунную ночь, возникает безмыслие или потеря сознания.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Затем, это полубессознательное состояние растворяется в свете и проявляется и</w:t>
      </w:r>
      <w:r>
        <w:rPr>
          <w:color w:val="auto"/>
        </w:rPr>
        <w:t>с</w:t>
      </w:r>
      <w:r>
        <w:rPr>
          <w:color w:val="auto"/>
        </w:rPr>
        <w:t>конная светимость — светоносная сущность Природы Ума. Сущность ее — чистота, прозрачность. Возникает Свет Смерти или истинный изначальный Свет Реальности, подобный чистому безоблачному небу на рассвете. Опытный пра</w:t>
      </w:r>
      <w:r>
        <w:rPr>
          <w:color w:val="auto"/>
        </w:rPr>
        <w:t>к</w:t>
      </w:r>
      <w:r>
        <w:rPr>
          <w:color w:val="auto"/>
        </w:rPr>
        <w:t>тик пребывает в это время в глубоком состоянии присутствия осознанности, находясь в созерцании, при этом элементы его тела, поглощаясь друг другом, приводят к полному достижению Р</w:t>
      </w:r>
      <w:r>
        <w:rPr>
          <w:color w:val="auto"/>
        </w:rPr>
        <w:t>а</w:t>
      </w:r>
      <w:r>
        <w:rPr>
          <w:color w:val="auto"/>
        </w:rPr>
        <w:t>дужного тела Света</w:t>
      </w:r>
      <w:r>
        <w:rPr>
          <w:color w:val="auto"/>
          <w:position w:val="9"/>
          <w:sz w:val="17"/>
          <w:szCs w:val="17"/>
        </w:rPr>
        <w:t>7</w:t>
      </w:r>
      <w:r>
        <w:rPr>
          <w:color w:val="auto"/>
        </w:rPr>
        <w:t>. Так реализуется один из видов «саруба-мукти».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случае обычного человека, изначальный Свет не распознается вследствие сильной омраченности, сознание пребывает в ступоре и, цепляясь за привычное восприятие, впадает в страх, отчаяние и замешательство, ища убежища от вид</w:t>
      </w:r>
      <w:r>
        <w:rPr>
          <w:color w:val="auto"/>
        </w:rPr>
        <w:t>е</w:t>
      </w:r>
      <w:r>
        <w:rPr>
          <w:color w:val="auto"/>
        </w:rPr>
        <w:t>ний, света и звуков. Происходит череда новых переживаний в виде ошеломляющих видений звука, света, излучения мирных и гневных божеств, различных сфер света и видений планов (лок) Мира Форм и Мира Страстей, до тех пор, пока сознание принуждено не будет втян</w:t>
      </w:r>
      <w:r>
        <w:rPr>
          <w:color w:val="auto"/>
        </w:rPr>
        <w:t>у</w:t>
      </w:r>
      <w:r>
        <w:rPr>
          <w:color w:val="auto"/>
        </w:rPr>
        <w:t>то в одно из таких видений силой импульса (васаны) кармических отпечатков. От ст</w:t>
      </w:r>
      <w:r>
        <w:rPr>
          <w:color w:val="auto"/>
        </w:rPr>
        <w:t>е</w:t>
      </w:r>
      <w:r>
        <w:rPr>
          <w:color w:val="auto"/>
        </w:rPr>
        <w:t>пени натренированности в созерцании зависит, объединимся ли мы со светоносной я</w:t>
      </w:r>
      <w:r>
        <w:rPr>
          <w:color w:val="auto"/>
        </w:rPr>
        <w:t>с</w:t>
      </w:r>
      <w:r>
        <w:rPr>
          <w:color w:val="auto"/>
        </w:rPr>
        <w:t>ностью Изначального «Я» и достигнем Освобождения в сияющем теле Света, либо пойдем по пути в</w:t>
      </w:r>
      <w:r>
        <w:rPr>
          <w:color w:val="auto"/>
        </w:rPr>
        <w:t>и</w:t>
      </w:r>
      <w:r>
        <w:rPr>
          <w:color w:val="auto"/>
        </w:rPr>
        <w:t>дений к новому рождению в человеческом чреве.</w:t>
      </w:r>
    </w:p>
    <w:p w:rsidR="005901B5" w:rsidRDefault="005901B5" w:rsidP="005901B5">
      <w:pPr>
        <w:pStyle w:val="glava"/>
        <w:rPr>
          <w:rFonts w:ascii="Academy" w:hAnsi="Academy" w:cs="Academy"/>
          <w:b w:val="0"/>
          <w:bCs w:val="0"/>
          <w:sz w:val="12"/>
          <w:szCs w:val="12"/>
        </w:rPr>
      </w:pPr>
    </w:p>
    <w:p w:rsidR="005901B5" w:rsidRDefault="005901B5" w:rsidP="005901B5">
      <w:pPr>
        <w:pStyle w:val="glava"/>
        <w:rPr>
          <w:rFonts w:ascii="Academy" w:hAnsi="Academy" w:cs="Academy"/>
          <w:b w:val="0"/>
          <w:bCs w:val="0"/>
          <w:sz w:val="12"/>
          <w:szCs w:val="12"/>
        </w:rPr>
      </w:pPr>
    </w:p>
    <w:p w:rsidR="00664F11" w:rsidRDefault="00664F11" w:rsidP="005901B5">
      <w:pPr>
        <w:pStyle w:val="glava"/>
      </w:pPr>
      <w:r>
        <w:t>Глава II</w:t>
      </w:r>
    </w:p>
    <w:p w:rsidR="00664F11" w:rsidRDefault="00664F11" w:rsidP="00664F11">
      <w:pPr>
        <w:pStyle w:val="zagolovok"/>
      </w:pPr>
      <w:r>
        <w:t xml:space="preserve">Тонкие качества элементов </w:t>
      </w:r>
      <w:r>
        <w:rPr>
          <w:sz w:val="32"/>
          <w:szCs w:val="32"/>
        </w:rPr>
        <w:br/>
        <w:t>(танматры)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Пять грубых элементов рождаются благодаря двойственному затемненному состо</w:t>
      </w:r>
      <w:r>
        <w:rPr>
          <w:color w:val="auto"/>
        </w:rPr>
        <w:t>я</w:t>
      </w:r>
      <w:r>
        <w:rPr>
          <w:color w:val="auto"/>
        </w:rPr>
        <w:t xml:space="preserve">нию чувственного восприятия (танматре). Чувственное восприятие затемняется, когда утрачивается связь с Ясным Светом, Основой в момент перерождения. Тогда Свет, </w:t>
      </w:r>
      <w:r>
        <w:rPr>
          <w:color w:val="auto"/>
        </w:rPr>
        <w:lastRenderedPageBreak/>
        <w:t>лежащий в основе, не узнается, и начинаются процессы творения сансары, т.е. созн</w:t>
      </w:r>
      <w:r>
        <w:rPr>
          <w:color w:val="auto"/>
        </w:rPr>
        <w:t>а</w:t>
      </w:r>
      <w:r>
        <w:rPr>
          <w:color w:val="auto"/>
        </w:rPr>
        <w:t>ние, потерявшее естественное состояние, соскальзывает на более грубый уровень.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Тонкие качества чувственного восприятия (танматры):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тонкое восприятие пространства происходит через звук (шабда),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элемента ветра – через осязание (спарша),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элемента огня – через образ (рупа),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элемента воды – через вкус (раса),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элемента земли – через запах (гандха).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Тонкие качества являются проводниками между сознанием Основы и чувствами (индриями). Эти проводники тонко соединяют объекты, чувственное сознание с орг</w:t>
      </w:r>
      <w:r>
        <w:rPr>
          <w:color w:val="auto"/>
        </w:rPr>
        <w:t>а</w:t>
      </w:r>
      <w:r>
        <w:rPr>
          <w:color w:val="auto"/>
        </w:rPr>
        <w:t>нами чувств. Чувственное сознание опирается на ум (манас), который в иллюзии включает различение, принимая и отвергая, и эго, основанное на прошлом опыте.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Танматры невозможно ощутить с помощью обычного восприятия. Они пережив</w:t>
      </w:r>
      <w:r>
        <w:rPr>
          <w:color w:val="auto"/>
        </w:rPr>
        <w:t>а</w:t>
      </w:r>
      <w:r>
        <w:rPr>
          <w:color w:val="auto"/>
        </w:rPr>
        <w:t>ются только в мистическом опыте с помощью утонченного восприятия эфирного и ас</w:t>
      </w:r>
      <w:r>
        <w:rPr>
          <w:color w:val="auto"/>
        </w:rPr>
        <w:t>т</w:t>
      </w:r>
      <w:r>
        <w:rPr>
          <w:color w:val="auto"/>
        </w:rPr>
        <w:t xml:space="preserve">рального тела.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 примеру, концентрируясь на кончике носа, муладхара-чакре, йогин чувс</w:t>
      </w:r>
      <w:r>
        <w:rPr>
          <w:color w:val="auto"/>
        </w:rPr>
        <w:t>т</w:t>
      </w:r>
      <w:r>
        <w:rPr>
          <w:color w:val="auto"/>
        </w:rPr>
        <w:t xml:space="preserve">вует, как обостряется его восприятие запахов, или он может обонять восхитительный неземной запах розы в медитации – это проявление танматры земли в его теле.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Выполняя самьяму на кончике языка, йогин может переживать утонченные виды вкуса – так переживается танматра воды.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Концентрируясь на горле или анахата-чакре, выполняя садхану Нада-йоги, ша</w:t>
      </w:r>
      <w:r>
        <w:rPr>
          <w:color w:val="auto"/>
        </w:rPr>
        <w:t>н</w:t>
      </w:r>
      <w:r>
        <w:rPr>
          <w:color w:val="auto"/>
        </w:rPr>
        <w:t xml:space="preserve">мукхи-мудру, брамари-пранаяму, йогин слышит звон и гудение, мелодии, колокольчики – это танматра звука в его теле.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Созерцая особым способом в шамбхави-мудре свет солнца, луны, масляной лампы, сидя в темной комнате в определенных позах, предписанных в Джьоти-йоге, йогин в</w:t>
      </w:r>
      <w:r>
        <w:rPr>
          <w:color w:val="auto"/>
        </w:rPr>
        <w:t>и</w:t>
      </w:r>
      <w:r>
        <w:rPr>
          <w:color w:val="auto"/>
        </w:rPr>
        <w:t>дит узоры, шары света, цепочки, радуги, изображение божеств, рисунки, мандалы и т.д., так проявляется танматра элемента огня (форма) в его теле.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Управляя ветром, концентрируясь на чакрах, йогин учится переживать различные тонкие виды блаженства, напоминающее сексуальное, в теле, ощущая танматру ветра – тонкое осязание.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Тайные методы Лайя-йоги: Нада-йога, Джьоти-йога для достижения высших уро</w:t>
      </w:r>
      <w:r>
        <w:rPr>
          <w:color w:val="auto"/>
        </w:rPr>
        <w:t>в</w:t>
      </w:r>
      <w:r>
        <w:rPr>
          <w:color w:val="auto"/>
        </w:rPr>
        <w:t>ней Освобождения, Радужного тела работают на уровне танматр, интегрируя с ними созерцательное присутствие.</w:t>
      </w:r>
    </w:p>
    <w:p w:rsidR="00664F11" w:rsidRDefault="00664F11" w:rsidP="00664F11">
      <w:pPr>
        <w:pStyle w:val="text"/>
        <w:rPr>
          <w:color w:val="auto"/>
        </w:rPr>
      </w:pPr>
    </w:p>
    <w:p w:rsidR="00664F11" w:rsidRDefault="00664F11" w:rsidP="005901B5">
      <w:pPr>
        <w:pStyle w:val="podzagolovok1"/>
      </w:pPr>
      <w:r>
        <w:t>Главные свойства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Согласно текстам, тонким элементам присущи пять главных свойств: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Наличие грубого переживания в чувстве (вкус, осязание, звук и т.д.)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2. Качество, присущее элементу: твердость земли, жидкость воды, жар огня, дв</w:t>
      </w:r>
      <w:r>
        <w:rPr>
          <w:color w:val="auto"/>
        </w:rPr>
        <w:t>и</w:t>
      </w:r>
      <w:r>
        <w:rPr>
          <w:color w:val="auto"/>
        </w:rPr>
        <w:t>жение воздуха, распространение пространства.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Тонкое качество (танматра), присущее элементу: тонкий звук пространства, то</w:t>
      </w:r>
      <w:r>
        <w:rPr>
          <w:color w:val="auto"/>
        </w:rPr>
        <w:t>н</w:t>
      </w:r>
      <w:r>
        <w:rPr>
          <w:color w:val="auto"/>
        </w:rPr>
        <w:t>кое осязание ветра, тонкая форма огня, тонкий вкус воды, тонкий запах земли.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Качество – каждый элемент может проявляться в трех видах: саттвичном, как сияние чистого Света, раджасичном, как движение энергии, и тамасичном. Саттва пр</w:t>
      </w:r>
      <w:r>
        <w:rPr>
          <w:color w:val="auto"/>
        </w:rPr>
        <w:t>о</w:t>
      </w:r>
      <w:r>
        <w:rPr>
          <w:color w:val="auto"/>
        </w:rPr>
        <w:t>является как чистота, сияние; раджас – как активное движение; тамас – как инер</w:t>
      </w:r>
      <w:r>
        <w:rPr>
          <w:color w:val="auto"/>
        </w:rPr>
        <w:t>т</w:t>
      </w:r>
      <w:r>
        <w:rPr>
          <w:color w:val="auto"/>
        </w:rPr>
        <w:t>ность, грубость.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Так, элемент воды может проявляться одновременно как тамас – внешняя (грубая) вода, как жидкости внутри тела и как саттва – тонкий белый цвет в р</w:t>
      </w:r>
      <w:r>
        <w:rPr>
          <w:color w:val="auto"/>
        </w:rPr>
        <w:t>а</w:t>
      </w:r>
      <w:r>
        <w:rPr>
          <w:color w:val="auto"/>
        </w:rPr>
        <w:t>дуге.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Пятый аспект элементов – их функциональное проявление (архи-таттва).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Этот аспект подробно изучается в Свара-йоге и Таттва-видье. Он описывает, как элементы проявляются в повседневной жизни.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Преобладающий элемент земли проявляется как материальное финансовое благоп</w:t>
      </w:r>
      <w:r>
        <w:rPr>
          <w:color w:val="auto"/>
        </w:rPr>
        <w:t>о</w:t>
      </w:r>
      <w:r>
        <w:rPr>
          <w:color w:val="auto"/>
        </w:rPr>
        <w:t>лучие, процветание. Когда этот элемент доминирует, тексты по Свара-йоге рекоменд</w:t>
      </w:r>
      <w:r>
        <w:rPr>
          <w:color w:val="auto"/>
        </w:rPr>
        <w:t>у</w:t>
      </w:r>
      <w:r>
        <w:rPr>
          <w:color w:val="auto"/>
        </w:rPr>
        <w:t>ют выполнять устойчивую, рутинную работу. Элемент земли так же проявляется как надежность, фундаментальность, приверженность традиц</w:t>
      </w:r>
      <w:r>
        <w:rPr>
          <w:color w:val="auto"/>
        </w:rPr>
        <w:t>и</w:t>
      </w:r>
      <w:r>
        <w:rPr>
          <w:color w:val="auto"/>
        </w:rPr>
        <w:t>ям, догматам и т.д.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воды проявляется как результат, который появляется сразу, однако он н</w:t>
      </w:r>
      <w:r>
        <w:rPr>
          <w:color w:val="auto"/>
        </w:rPr>
        <w:t>е</w:t>
      </w:r>
      <w:r>
        <w:rPr>
          <w:color w:val="auto"/>
        </w:rPr>
        <w:t>постоянен. Земля и вода благоприятно проявляются в двух боковых нади.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Элементы огня и ветра указывают на непостоянство, отсутствие долговременных планов или разрушение. Огонь и ветер, если двигаются в правом канале (пингале), приводят к разрушению, если в левом канале (иде) – активизируют творчество, я</w:t>
      </w:r>
      <w:r>
        <w:rPr>
          <w:color w:val="auto"/>
        </w:rPr>
        <w:t>с</w:t>
      </w:r>
      <w:r>
        <w:rPr>
          <w:color w:val="auto"/>
        </w:rPr>
        <w:t xml:space="preserve">ность мышления, новые идеи.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пространства благоприятен в медитации и созерцании, концентрации и о</w:t>
      </w:r>
      <w:r>
        <w:rPr>
          <w:color w:val="auto"/>
        </w:rPr>
        <w:t>т</w:t>
      </w:r>
      <w:r>
        <w:rPr>
          <w:color w:val="auto"/>
        </w:rPr>
        <w:t>решении от мирских забот.</w:t>
      </w:r>
    </w:p>
    <w:p w:rsidR="00664F11" w:rsidRDefault="00664F11" w:rsidP="005901B5">
      <w:pPr>
        <w:pStyle w:val="podzagolovok1"/>
      </w:pPr>
      <w:r>
        <w:t>Три качества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Один и тот же элемент может быть в трех состояниях-качествах.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Три качества элементов таковы: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сияние,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движение,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инертность.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 Они присутствуют в каждом из элементов. Очищая элементы, йогин преод</w:t>
      </w:r>
      <w:r>
        <w:rPr>
          <w:color w:val="auto"/>
        </w:rPr>
        <w:t>о</w:t>
      </w:r>
      <w:r>
        <w:rPr>
          <w:color w:val="auto"/>
        </w:rPr>
        <w:t>левает тамасичные и раджасичные части элементов и пытается утвердиться в их чистом свет</w:t>
      </w:r>
      <w:r>
        <w:rPr>
          <w:color w:val="auto"/>
        </w:rPr>
        <w:t>о</w:t>
      </w:r>
      <w:r>
        <w:rPr>
          <w:color w:val="auto"/>
        </w:rPr>
        <w:t>носном состоянии.</w:t>
      </w:r>
    </w:p>
    <w:p w:rsidR="00664F11" w:rsidRDefault="00664F11" w:rsidP="00664F11">
      <w:pPr>
        <w:pStyle w:val="podzagolovok2"/>
      </w:pPr>
      <w:r>
        <w:t>I. Грубый (внешний) – инертность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На грубом уровне элементы – это стихии, как мы их воспринимаем, т.е. зе</w:t>
      </w:r>
      <w:r>
        <w:rPr>
          <w:color w:val="auto"/>
        </w:rPr>
        <w:t>м</w:t>
      </w:r>
      <w:r>
        <w:rPr>
          <w:color w:val="auto"/>
        </w:rPr>
        <w:t>ля, по которой мы ходим, вода, которую пьем, воздух, которым дышим, огонь,  которым гр</w:t>
      </w:r>
      <w:r>
        <w:rPr>
          <w:color w:val="auto"/>
        </w:rPr>
        <w:t>е</w:t>
      </w:r>
      <w:r>
        <w:rPr>
          <w:color w:val="auto"/>
        </w:rPr>
        <w:lastRenderedPageBreak/>
        <w:t>емся, пространство, в котором путешествуем. Тонкие – это духи стихий (элементалы) и их божества.</w:t>
      </w:r>
    </w:p>
    <w:p w:rsidR="00664F11" w:rsidRDefault="00664F11" w:rsidP="00664F11">
      <w:pPr>
        <w:pStyle w:val="podzagolovok2"/>
      </w:pPr>
      <w:r>
        <w:t>II. Тонкий (внутренний) – движение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Это элементы в виде энергий, которые используются в тантрической практике. Энергия апана – земля, самана – элемент огня, прана – ветер, вьяна – пр</w:t>
      </w:r>
      <w:r>
        <w:rPr>
          <w:color w:val="auto"/>
        </w:rPr>
        <w:t>о</w:t>
      </w:r>
      <w:r>
        <w:rPr>
          <w:color w:val="auto"/>
        </w:rPr>
        <w:t>странство, удана – вода.</w:t>
      </w:r>
    </w:p>
    <w:p w:rsidR="00664F11" w:rsidRDefault="00664F11" w:rsidP="00664F11">
      <w:pPr>
        <w:pStyle w:val="podzagolovok2"/>
      </w:pPr>
      <w:r>
        <w:t>III. Чистый (тайный) – сияние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чистом виде пять элементов – это сияние (саттва), пять чистых светов в раду</w:t>
      </w:r>
      <w:r>
        <w:rPr>
          <w:color w:val="auto"/>
        </w:rPr>
        <w:t>ж</w:t>
      </w:r>
      <w:r>
        <w:rPr>
          <w:color w:val="auto"/>
        </w:rPr>
        <w:t>ном спектре лучей света, неотделимых от Пустотной Основы – Природы Ума.</w:t>
      </w:r>
    </w:p>
    <w:p w:rsidR="00476F52" w:rsidRDefault="00476F52" w:rsidP="00476F52">
      <w:pPr>
        <w:pStyle w:val="podzagolovok1"/>
        <w:rPr>
          <w:b w:val="0"/>
          <w:bCs w:val="0"/>
          <w:sz w:val="12"/>
          <w:szCs w:val="12"/>
        </w:rPr>
      </w:pPr>
    </w:p>
    <w:p w:rsidR="00664F11" w:rsidRDefault="00664F11" w:rsidP="00476F52">
      <w:pPr>
        <w:pStyle w:val="podzagolovok1"/>
      </w:pPr>
      <w:r>
        <w:t>Дополнительные свойства</w:t>
      </w:r>
    </w:p>
    <w:p w:rsidR="00664F11" w:rsidRDefault="00664F11" w:rsidP="00664F11">
      <w:pPr>
        <w:pStyle w:val="podzagolovok2"/>
      </w:pPr>
      <w:r>
        <w:t>Цвета пяти элементов</w:t>
      </w:r>
    </w:p>
    <w:p w:rsidR="00664F11" w:rsidRDefault="00664F11" w:rsidP="00664F11">
      <w:pPr>
        <w:pStyle w:val="text"/>
        <w:spacing w:after="0"/>
        <w:rPr>
          <w:color w:val="auto"/>
        </w:rPr>
      </w:pPr>
      <w:r>
        <w:rPr>
          <w:color w:val="auto"/>
        </w:rPr>
        <w:t>Каждый элемент проявляет себя как цвет, как часть видимого спектра в радуге. Цвет выражает частоту вибрации: пространство – черный (фиолетовый), ветер – г</w:t>
      </w:r>
      <w:r>
        <w:rPr>
          <w:color w:val="auto"/>
        </w:rPr>
        <w:t>о</w:t>
      </w:r>
      <w:r>
        <w:rPr>
          <w:color w:val="auto"/>
        </w:rPr>
        <w:t>лубой, огонь – красный, вода – белый, земля – желтый.</w:t>
      </w:r>
    </w:p>
    <w:p w:rsidR="00664F11" w:rsidRDefault="00664F11" w:rsidP="00664F11">
      <w:pPr>
        <w:pStyle w:val="podzagolovok2"/>
        <w:spacing w:before="454"/>
      </w:pPr>
      <w:r>
        <w:t>Биджа-мантры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Биджа-мантра – это семенной звук каждого элемента. Этот звук выражает тонкую вибрацию, присущую элементу. Правильно повторяя биджи, йогин активизирует эл</w:t>
      </w:r>
      <w:r>
        <w:rPr>
          <w:color w:val="auto"/>
        </w:rPr>
        <w:t>е</w:t>
      </w:r>
      <w:r>
        <w:rPr>
          <w:color w:val="auto"/>
        </w:rPr>
        <w:t>менты.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 xml:space="preserve">   элемент</w:t>
      </w:r>
      <w:r>
        <w:rPr>
          <w:b/>
          <w:bCs/>
          <w:color w:val="auto"/>
        </w:rPr>
        <w:t xml:space="preserve">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Пространство</w:t>
      </w:r>
      <w:r>
        <w:rPr>
          <w:color w:val="auto"/>
        </w:rPr>
        <w:tab/>
      </w:r>
      <w:r w:rsidR="00512501">
        <w:rPr>
          <w:color w:val="auto"/>
        </w:rPr>
        <w:tab/>
        <w:t>ХАМ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Воздух   </w:t>
      </w:r>
      <w:r w:rsidR="00512501">
        <w:rPr>
          <w:color w:val="auto"/>
        </w:rPr>
        <w:tab/>
      </w:r>
      <w:r w:rsidR="00512501">
        <w:rPr>
          <w:color w:val="auto"/>
        </w:rPr>
        <w:tab/>
        <w:t>ЙАМ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Огонь </w:t>
      </w:r>
      <w:r>
        <w:rPr>
          <w:color w:val="auto"/>
        </w:rPr>
        <w:tab/>
      </w:r>
      <w:r w:rsidR="00512501">
        <w:rPr>
          <w:color w:val="auto"/>
        </w:rPr>
        <w:tab/>
      </w:r>
      <w:r w:rsidR="00512501">
        <w:rPr>
          <w:color w:val="auto"/>
        </w:rPr>
        <w:tab/>
        <w:t>РАМ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Вода  </w:t>
      </w:r>
      <w:r w:rsidR="00512501">
        <w:rPr>
          <w:color w:val="auto"/>
        </w:rPr>
        <w:tab/>
      </w:r>
      <w:r w:rsidR="00512501">
        <w:rPr>
          <w:color w:val="auto"/>
        </w:rPr>
        <w:tab/>
      </w:r>
      <w:r w:rsidR="00512501">
        <w:rPr>
          <w:color w:val="auto"/>
        </w:rPr>
        <w:tab/>
        <w:t>ВАМ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Земля </w:t>
      </w:r>
      <w:r>
        <w:rPr>
          <w:color w:val="auto"/>
        </w:rPr>
        <w:tab/>
      </w:r>
      <w:r w:rsidR="00512501">
        <w:rPr>
          <w:color w:val="auto"/>
        </w:rPr>
        <w:tab/>
      </w:r>
      <w:r w:rsidR="00512501">
        <w:rPr>
          <w:color w:val="auto"/>
        </w:rPr>
        <w:tab/>
        <w:t>ЛАМ</w:t>
      </w:r>
    </w:p>
    <w:p w:rsidR="00664F11" w:rsidRDefault="00664F11" w:rsidP="00664F11">
      <w:pPr>
        <w:pStyle w:val="podzagolovok2"/>
        <w:spacing w:before="227"/>
      </w:pPr>
      <w:r>
        <w:t>Янтры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Звук каждого элемента и света, сочетаясь, принимает определенные формы, оче</w:t>
      </w:r>
      <w:r>
        <w:rPr>
          <w:color w:val="auto"/>
        </w:rPr>
        <w:t>р</w:t>
      </w:r>
      <w:r>
        <w:rPr>
          <w:color w:val="auto"/>
        </w:rPr>
        <w:t xml:space="preserve">тания, которые можно видеть тонким зрением, медитируя на чакры. </w:t>
      </w:r>
    </w:p>
    <w:p w:rsidR="00664F11" w:rsidRDefault="00664F11" w:rsidP="00664F11">
      <w:pPr>
        <w:pStyle w:val="text"/>
        <w:spacing w:before="227" w:after="170"/>
        <w:ind w:firstLine="0"/>
        <w:rPr>
          <w:color w:val="auto"/>
        </w:rPr>
      </w:pPr>
      <w:r>
        <w:rPr>
          <w:color w:val="auto"/>
        </w:rPr>
        <w:t xml:space="preserve">Пространство    </w:t>
      </w:r>
      <w:r w:rsidR="00512501">
        <w:rPr>
          <w:color w:val="auto"/>
        </w:rPr>
        <w:t>круг</w:t>
      </w:r>
    </w:p>
    <w:p w:rsidR="00664F11" w:rsidRDefault="00664F11" w:rsidP="00664F11">
      <w:pPr>
        <w:pStyle w:val="text"/>
        <w:spacing w:after="170"/>
        <w:ind w:firstLine="0"/>
        <w:rPr>
          <w:color w:val="auto"/>
        </w:rPr>
      </w:pPr>
      <w:r>
        <w:rPr>
          <w:color w:val="auto"/>
        </w:rPr>
        <w:t xml:space="preserve">Воздух            </w:t>
      </w:r>
      <w:r w:rsidR="00512501">
        <w:rPr>
          <w:color w:val="auto"/>
        </w:rPr>
        <w:t>шестиугольник</w:t>
      </w:r>
    </w:p>
    <w:p w:rsidR="00664F11" w:rsidRDefault="00664F11" w:rsidP="00664F11">
      <w:pPr>
        <w:pStyle w:val="text"/>
        <w:spacing w:after="170"/>
        <w:ind w:firstLine="0"/>
        <w:rPr>
          <w:color w:val="auto"/>
        </w:rPr>
      </w:pPr>
      <w:r>
        <w:rPr>
          <w:color w:val="auto"/>
        </w:rPr>
        <w:t xml:space="preserve">Огонь       </w:t>
      </w:r>
      <w:r w:rsidR="00512501">
        <w:rPr>
          <w:color w:val="auto"/>
        </w:rPr>
        <w:tab/>
        <w:t>пеервернутый треугольник</w:t>
      </w:r>
    </w:p>
    <w:p w:rsidR="00664F11" w:rsidRDefault="00664F11" w:rsidP="00664F11">
      <w:pPr>
        <w:pStyle w:val="text"/>
        <w:spacing w:before="283" w:after="170"/>
        <w:ind w:firstLine="0"/>
        <w:rPr>
          <w:color w:val="auto"/>
        </w:rPr>
      </w:pPr>
      <w:r>
        <w:rPr>
          <w:color w:val="auto"/>
        </w:rPr>
        <w:t xml:space="preserve">Вода         </w:t>
      </w:r>
      <w:r w:rsidR="00512501">
        <w:rPr>
          <w:color w:val="auto"/>
        </w:rPr>
        <w:tab/>
        <w:t>полумесяц</w:t>
      </w:r>
    </w:p>
    <w:p w:rsidR="00664F11" w:rsidRDefault="00664F11" w:rsidP="00664F11">
      <w:pPr>
        <w:pStyle w:val="text"/>
        <w:spacing w:after="170"/>
        <w:ind w:firstLine="0"/>
        <w:rPr>
          <w:color w:val="auto"/>
        </w:rPr>
      </w:pPr>
      <w:r>
        <w:rPr>
          <w:color w:val="auto"/>
        </w:rPr>
        <w:t xml:space="preserve">Земля         </w:t>
      </w:r>
      <w:r w:rsidR="00512501">
        <w:rPr>
          <w:color w:val="auto"/>
        </w:rPr>
        <w:tab/>
        <w:t>квадрат</w:t>
      </w:r>
    </w:p>
    <w:p w:rsidR="005901B5" w:rsidRDefault="005901B5" w:rsidP="005901B5">
      <w:pPr>
        <w:pStyle w:val="podzagolovok1"/>
        <w:rPr>
          <w:b w:val="0"/>
          <w:bCs w:val="0"/>
          <w:sz w:val="12"/>
          <w:szCs w:val="12"/>
        </w:rPr>
      </w:pPr>
    </w:p>
    <w:p w:rsidR="00664F11" w:rsidRDefault="00664F11" w:rsidP="005901B5">
      <w:pPr>
        <w:pStyle w:val="podzagolovok1"/>
      </w:pPr>
      <w:r>
        <w:t>Влияние элементов природы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Прогресс йогина зависит от природы стихий местности, где он обитает. Лучшая окружающая природа для духовного достижения та, в которой элементы сбалансиров</w:t>
      </w:r>
      <w:r>
        <w:rPr>
          <w:color w:val="auto"/>
        </w:rPr>
        <w:t>а</w:t>
      </w:r>
      <w:r>
        <w:rPr>
          <w:color w:val="auto"/>
        </w:rPr>
        <w:t>ны. Живя в такой местности, йогин удлиняет свою жизнь и улучшает здоровье, его праны гармонизируются, и его духовные опыты приходят легко. Наилучшее место об</w:t>
      </w:r>
      <w:r>
        <w:rPr>
          <w:color w:val="auto"/>
        </w:rPr>
        <w:t>и</w:t>
      </w:r>
      <w:r>
        <w:rPr>
          <w:color w:val="auto"/>
        </w:rPr>
        <w:t>тания – страны или земли, где земля питательная, где есть много текущей чистой в</w:t>
      </w:r>
      <w:r>
        <w:rPr>
          <w:color w:val="auto"/>
        </w:rPr>
        <w:t>о</w:t>
      </w:r>
      <w:r>
        <w:rPr>
          <w:color w:val="auto"/>
        </w:rPr>
        <w:t xml:space="preserve">ды, где воздух незагрязненный и небольшой перепад температур.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Духовный прогресс йогина будет развиваться быстрее, когда йогин практикует ср</w:t>
      </w:r>
      <w:r>
        <w:rPr>
          <w:color w:val="auto"/>
        </w:rPr>
        <w:t>е</w:t>
      </w:r>
      <w:r>
        <w:rPr>
          <w:color w:val="auto"/>
        </w:rPr>
        <w:t>ди гармоничных элементов. Если элементы йогина вовне и внутри сб</w:t>
      </w:r>
      <w:r>
        <w:rPr>
          <w:color w:val="auto"/>
        </w:rPr>
        <w:t>а</w:t>
      </w:r>
      <w:r>
        <w:rPr>
          <w:color w:val="auto"/>
        </w:rPr>
        <w:t>лансированы, ум остается безмятежным даже в трудных условиях, во время практики или в суровых у</w:t>
      </w:r>
      <w:r>
        <w:rPr>
          <w:color w:val="auto"/>
        </w:rPr>
        <w:t>с</w:t>
      </w:r>
      <w:r>
        <w:rPr>
          <w:color w:val="auto"/>
        </w:rPr>
        <w:t>ловиях. Йогин должен учитывать качества элементов и строить так свои взаимоотн</w:t>
      </w:r>
      <w:r>
        <w:rPr>
          <w:color w:val="auto"/>
        </w:rPr>
        <w:t>о</w:t>
      </w:r>
      <w:r>
        <w:rPr>
          <w:color w:val="auto"/>
        </w:rPr>
        <w:t>шения с элементами, чтобы это способствовало его благополучию.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йогин обнаруживает, что какие-то элементы находятся в дисбалансе, он до</w:t>
      </w:r>
      <w:r>
        <w:rPr>
          <w:color w:val="auto"/>
        </w:rPr>
        <w:t>л</w:t>
      </w:r>
      <w:r>
        <w:rPr>
          <w:color w:val="auto"/>
        </w:rPr>
        <w:t>жен попробовать развить противоположные элементы. Допустим, если у й</w:t>
      </w:r>
      <w:r>
        <w:rPr>
          <w:color w:val="auto"/>
        </w:rPr>
        <w:t>о</w:t>
      </w:r>
      <w:r>
        <w:rPr>
          <w:color w:val="auto"/>
        </w:rPr>
        <w:t>гина много сонливости и вялости, ему следует медитировать на воздух и огонь. Если йогин ра</w:t>
      </w:r>
      <w:r>
        <w:rPr>
          <w:color w:val="auto"/>
        </w:rPr>
        <w:t>з</w:t>
      </w:r>
      <w:r>
        <w:rPr>
          <w:color w:val="auto"/>
        </w:rPr>
        <w:t>дражается и не способен долго концентрироваться, не обладает постоянством в практ</w:t>
      </w:r>
      <w:r>
        <w:rPr>
          <w:color w:val="auto"/>
        </w:rPr>
        <w:t>и</w:t>
      </w:r>
      <w:r>
        <w:rPr>
          <w:color w:val="auto"/>
        </w:rPr>
        <w:t>ке, ему следует активизировать элементы земли и воды. Если йогин постоянно проя</w:t>
      </w:r>
      <w:r>
        <w:rPr>
          <w:color w:val="auto"/>
        </w:rPr>
        <w:t>в</w:t>
      </w:r>
      <w:r>
        <w:rPr>
          <w:color w:val="auto"/>
        </w:rPr>
        <w:t>ляет активность, и эта активность приводит к конфликтам, что указывает на преобл</w:t>
      </w:r>
      <w:r>
        <w:rPr>
          <w:color w:val="auto"/>
        </w:rPr>
        <w:t>а</w:t>
      </w:r>
      <w:r>
        <w:rPr>
          <w:color w:val="auto"/>
        </w:rPr>
        <w:t>дающий элемент огня, ему следует медитировать на элемент воды, чтобы обрести тек</w:t>
      </w:r>
      <w:r>
        <w:rPr>
          <w:color w:val="auto"/>
        </w:rPr>
        <w:t>у</w:t>
      </w:r>
      <w:r>
        <w:rPr>
          <w:color w:val="auto"/>
        </w:rPr>
        <w:t>честь и гармонию. Уравновешивая элементы, йогин всегда будет находиться в благоп</w:t>
      </w:r>
      <w:r>
        <w:rPr>
          <w:color w:val="auto"/>
        </w:rPr>
        <w:t>о</w:t>
      </w:r>
      <w:r>
        <w:rPr>
          <w:color w:val="auto"/>
        </w:rPr>
        <w:t>лучном окружении вовне, и его элементы в теле будут сбалансированы.</w:t>
      </w:r>
    </w:p>
    <w:p w:rsidR="00664F11" w:rsidRDefault="00664F11" w:rsidP="005901B5">
      <w:pPr>
        <w:pStyle w:val="podzagolovok1"/>
      </w:pPr>
      <w:r>
        <w:t>Гармония и дисбаланс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Вести духовную практику – значит гармонизировать внутренние элементы и ра</w:t>
      </w:r>
      <w:r>
        <w:rPr>
          <w:color w:val="auto"/>
        </w:rPr>
        <w:t>с</w:t>
      </w:r>
      <w:r>
        <w:rPr>
          <w:color w:val="auto"/>
        </w:rPr>
        <w:t>творять их до чистого состояния радужного света. При перерождении йогин получает определенное сочетание пяти элементов, соответствующих его прарабдха-карме. Благ</w:t>
      </w:r>
      <w:r>
        <w:rPr>
          <w:color w:val="auto"/>
        </w:rPr>
        <w:t>о</w:t>
      </w:r>
      <w:r>
        <w:rPr>
          <w:color w:val="auto"/>
        </w:rPr>
        <w:t>даря кармическим следам, оставленным в прошлом, энергия и тело йогина формирую</w:t>
      </w:r>
      <w:r>
        <w:rPr>
          <w:color w:val="auto"/>
        </w:rPr>
        <w:t>т</w:t>
      </w:r>
      <w:r>
        <w:rPr>
          <w:color w:val="auto"/>
        </w:rPr>
        <w:t>ся из уникальной комбинации элементов. Поскольку существует карма, эти элементы не полностью уравновешены. Если у человека слишком дурная карма, это неравновесие элементов может бросаться в глаза. Если человек обладает нервозностью, это указыв</w:t>
      </w:r>
      <w:r>
        <w:rPr>
          <w:color w:val="auto"/>
        </w:rPr>
        <w:t>а</w:t>
      </w:r>
      <w:r>
        <w:rPr>
          <w:color w:val="auto"/>
        </w:rPr>
        <w:t>ет на дисбаланс элемента ветра, а если человек обладает тупостью, это указывает на доминирующее влияние элемента земли, если человек обладает скверным характером, это указывает на элемент огня, который не позволяет строить гармоничные взаимоо</w:t>
      </w:r>
      <w:r>
        <w:rPr>
          <w:color w:val="auto"/>
        </w:rPr>
        <w:t>т</w:t>
      </w:r>
      <w:r>
        <w:rPr>
          <w:color w:val="auto"/>
        </w:rPr>
        <w:t>ношения. Вся жизнь человека является способом функционирования пяти элементов.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Любое действие, производимое человеком – это комбинация пяти элементов и проявление состояния различных качеств пяти элементов. Упражняя тело асанами, ч</w:t>
      </w:r>
      <w:r>
        <w:rPr>
          <w:color w:val="auto"/>
        </w:rPr>
        <w:t>е</w:t>
      </w:r>
      <w:r>
        <w:rPr>
          <w:color w:val="auto"/>
        </w:rPr>
        <w:t>ловек очищает элемент земли, занимаясь медитацией на пространство, йогин усиливает элемент пространства, обучаясь гармоничному поведению и взаимоотношениям с др</w:t>
      </w:r>
      <w:r>
        <w:rPr>
          <w:color w:val="auto"/>
        </w:rPr>
        <w:t>у</w:t>
      </w:r>
      <w:r>
        <w:rPr>
          <w:color w:val="auto"/>
        </w:rPr>
        <w:t xml:space="preserve">гими, йогин развивает элемент воды.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В течение жизни различные элементы начинают развиваться, но если другие эл</w:t>
      </w:r>
      <w:r>
        <w:rPr>
          <w:color w:val="auto"/>
        </w:rPr>
        <w:t>е</w:t>
      </w:r>
      <w:r>
        <w:rPr>
          <w:color w:val="auto"/>
        </w:rPr>
        <w:t>менты не получают развития, они остаются неразвитыми. Если йогин живет в таких обстоятельствах, где одни элементы стимулируются социальными рамками, климатом, образом жизни, а другие угнетаются, то элементы могут стать разбалансированными. Дисгармония элементов может быть временной, когда она выравнивается при измен</w:t>
      </w:r>
      <w:r>
        <w:rPr>
          <w:color w:val="auto"/>
        </w:rPr>
        <w:t>е</w:t>
      </w:r>
      <w:r>
        <w:rPr>
          <w:color w:val="auto"/>
        </w:rPr>
        <w:t>нии обстановки, в случае же длительного пребывания в неуравновешенном состоянии элементов она может длиться всю жизнь.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Неправильная практика может вызвать дисбаланс элемента ветра. Сильная грубая физическая работа может усилить элемент земли в ущерб элементам воздуха и огня, когда уставший человек больше не может заниматься творчеством, ясно и активно мыслить, его осознанность притупляется и наоборот.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Йогин, который находится в созерцательном присутствии и гармонично развивает все элементы, находится в равновесии элементов. Такой йогин никогда не имеет пр</w:t>
      </w:r>
      <w:r>
        <w:rPr>
          <w:color w:val="auto"/>
        </w:rPr>
        <w:t>е</w:t>
      </w:r>
      <w:r>
        <w:rPr>
          <w:color w:val="auto"/>
        </w:rPr>
        <w:t>пятствий, он всегда имеет крепкое здоровье, радостное расположение духа, полон жи</w:t>
      </w:r>
      <w:r>
        <w:rPr>
          <w:color w:val="auto"/>
        </w:rPr>
        <w:t>з</w:t>
      </w:r>
      <w:r>
        <w:rPr>
          <w:color w:val="auto"/>
        </w:rPr>
        <w:t>ненных сил и энергии, его ум бодр и ясен, он всегда имеет тво</w:t>
      </w:r>
      <w:r>
        <w:rPr>
          <w:color w:val="auto"/>
        </w:rPr>
        <w:t>р</w:t>
      </w:r>
      <w:r>
        <w:rPr>
          <w:color w:val="auto"/>
        </w:rPr>
        <w:t>ческие способности.</w:t>
      </w:r>
    </w:p>
    <w:p w:rsidR="00664F11" w:rsidRDefault="00664F11" w:rsidP="005901B5">
      <w:pPr>
        <w:pStyle w:val="podzagolovok1"/>
      </w:pPr>
      <w:r>
        <w:t>Гармонизация элементов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Дисбаланс элементов проявляется на уровне физического тела, на уровне энергии или сознания. На уровне сознания он проявляется как депрессия, душевное расстро</w:t>
      </w:r>
      <w:r>
        <w:rPr>
          <w:color w:val="auto"/>
        </w:rPr>
        <w:t>й</w:t>
      </w:r>
      <w:r>
        <w:rPr>
          <w:color w:val="auto"/>
        </w:rPr>
        <w:t>ство, повышенная возбудимость. На уровне энергии дисбаланс элементов проявляется как утомляемость, нечистые сновидения. На уровне физического тела дисбаланс проя</w:t>
      </w:r>
      <w:r>
        <w:rPr>
          <w:color w:val="auto"/>
        </w:rPr>
        <w:t>в</w:t>
      </w:r>
      <w:r>
        <w:rPr>
          <w:color w:val="auto"/>
        </w:rPr>
        <w:t>ляется в виде заболеваний.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Лучший способ приведения элементов в равновесие – открыть естественное с</w:t>
      </w:r>
      <w:r>
        <w:rPr>
          <w:color w:val="auto"/>
        </w:rPr>
        <w:t>о</w:t>
      </w:r>
      <w:r>
        <w:rPr>
          <w:color w:val="auto"/>
        </w:rPr>
        <w:t>стояние и укорениться в нем. Полностью этот совет применим только для опытных практиков, чей ум объединен с праной и которые силой созерцания могут направлять ветры в центральный канал.</w:t>
      </w:r>
    </w:p>
    <w:p w:rsidR="00664F11" w:rsidRDefault="00664F11" w:rsidP="00664F11">
      <w:pPr>
        <w:pStyle w:val="text"/>
        <w:rPr>
          <w:color w:val="auto"/>
        </w:rPr>
      </w:pP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</w:p>
    <w:p w:rsidR="00664F11" w:rsidRDefault="00664F11" w:rsidP="005901B5">
      <w:pPr>
        <w:pStyle w:val="glava"/>
      </w:pPr>
      <w:r>
        <w:t>Глава III</w:t>
      </w:r>
    </w:p>
    <w:p w:rsidR="00664F11" w:rsidRDefault="00664F11" w:rsidP="00664F11">
      <w:pPr>
        <w:pStyle w:val="zagolovok"/>
      </w:pPr>
      <w:r>
        <w:t>Качества элементов</w:t>
      </w:r>
    </w:p>
    <w:p w:rsidR="00664F11" w:rsidRDefault="00664F11" w:rsidP="00664F11">
      <w:pPr>
        <w:pStyle w:val="podzagolovok1"/>
      </w:pPr>
      <w:r>
        <w:t>Земля</w:t>
      </w:r>
    </w:p>
    <w:p w:rsidR="00664F11" w:rsidRDefault="00664F11" w:rsidP="00664F11">
      <w:pPr>
        <w:pStyle w:val="podzagolovok2"/>
      </w:pPr>
      <w:r>
        <w:t>Свойства элемента земли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Свойства элемента земли: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гравитация,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массивность,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монолитность,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прочность,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~ тяжесть,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плотность,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неподвижность.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земли (притхиви-таттва) – самая грубая таттва из пяти элементов, еще называется «бхуми», что означает «основа бытия». В элементе земли част</w:t>
      </w:r>
      <w:r>
        <w:rPr>
          <w:color w:val="auto"/>
        </w:rPr>
        <w:t>и</w:t>
      </w:r>
      <w:r>
        <w:rPr>
          <w:color w:val="auto"/>
        </w:rPr>
        <w:t>цы энергии стали настолько плотными, что почти не движутся. Вместо свобо</w:t>
      </w:r>
      <w:r>
        <w:rPr>
          <w:color w:val="auto"/>
        </w:rPr>
        <w:t>д</w:t>
      </w:r>
      <w:r>
        <w:rPr>
          <w:color w:val="auto"/>
        </w:rPr>
        <w:t>ного движения как в элементе воздуха или огня, они зафиксированы и вращаю</w:t>
      </w:r>
      <w:r>
        <w:rPr>
          <w:color w:val="auto"/>
        </w:rPr>
        <w:t>т</w:t>
      </w:r>
      <w:r>
        <w:rPr>
          <w:color w:val="auto"/>
        </w:rPr>
        <w:t>ся только по орбитам вокруг своих атомов, поэтому энергия элемента земли проявляется как твердая материя, ча</w:t>
      </w:r>
      <w:r>
        <w:rPr>
          <w:color w:val="auto"/>
        </w:rPr>
        <w:t>с</w:t>
      </w:r>
      <w:r>
        <w:rPr>
          <w:color w:val="auto"/>
        </w:rPr>
        <w:t>тицы которой вибрируют на гораздо более ни</w:t>
      </w:r>
      <w:r>
        <w:rPr>
          <w:color w:val="auto"/>
        </w:rPr>
        <w:t>з</w:t>
      </w:r>
      <w:r>
        <w:rPr>
          <w:color w:val="auto"/>
        </w:rPr>
        <w:t>кой частоте, чем вода, огонь и ветер.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Янтра элемента земли – желтый квадрат.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 физическом теле элемент земли – мышцы, кости, ткани.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Главное качество элемента земли – запах.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земли способствует обретению успеха в мирских земли, материальных благ, выгоды в повседневных делах, поскольку элемент земли всегда дает стабильность и постоянство внутри или вовне. В физическом теле элемент земли располагается ме</w:t>
      </w:r>
      <w:r>
        <w:rPr>
          <w:color w:val="auto"/>
        </w:rPr>
        <w:t>ж</w:t>
      </w:r>
      <w:r>
        <w:rPr>
          <w:color w:val="auto"/>
        </w:rPr>
        <w:t>ду ступнями и коленями. На энергетическом уровне элемент земли расположен в м</w:t>
      </w:r>
      <w:r>
        <w:rPr>
          <w:color w:val="auto"/>
        </w:rPr>
        <w:t>у</w:t>
      </w:r>
      <w:r>
        <w:rPr>
          <w:color w:val="auto"/>
        </w:rPr>
        <w:t>ладхара-чакре. Вибрации элемента земли соответствуют грубому телу (аннамайя-коша).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земля гармонично сочетается с другими элементами, она дает изобилие, пр</w:t>
      </w:r>
      <w:r>
        <w:rPr>
          <w:color w:val="auto"/>
        </w:rPr>
        <w:t>о</w:t>
      </w:r>
      <w:r>
        <w:rPr>
          <w:color w:val="auto"/>
        </w:rPr>
        <w:t xml:space="preserve">цветание. </w:t>
      </w:r>
    </w:p>
    <w:p w:rsidR="00664F11" w:rsidRDefault="00664F11" w:rsidP="00664F11">
      <w:pPr>
        <w:pStyle w:val="podzagolovok2"/>
        <w:spacing w:before="57"/>
      </w:pPr>
      <w:r>
        <w:t>Земля в равновесии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подобен горе, непоколебим, устойчив, фундаментально основателен. Пер</w:t>
      </w:r>
      <w:r>
        <w:rPr>
          <w:color w:val="auto"/>
        </w:rPr>
        <w:t>е</w:t>
      </w:r>
      <w:r>
        <w:rPr>
          <w:color w:val="auto"/>
        </w:rPr>
        <w:t>живания глубоки, действия внушительны. Ум йогина неизменен. Йогин методично в</w:t>
      </w:r>
      <w:r>
        <w:rPr>
          <w:color w:val="auto"/>
        </w:rPr>
        <w:t>о</w:t>
      </w:r>
      <w:r>
        <w:rPr>
          <w:color w:val="auto"/>
        </w:rPr>
        <w:t xml:space="preserve">площает свои принципы шаг за шагом. Йогин ответственен и всегда держится самого главного.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элемент пространства раскрыт в земле, йогин обладает большим жизненным пространством, к примеру, живет в огромном дворце или имеет жилье во многих ме</w:t>
      </w:r>
      <w:r>
        <w:rPr>
          <w:color w:val="auto"/>
        </w:rPr>
        <w:t>с</w:t>
      </w:r>
      <w:r>
        <w:rPr>
          <w:color w:val="auto"/>
        </w:rPr>
        <w:t>тах.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Высший уровень реализации элемента земли: непоколебимое, твердое пр</w:t>
      </w:r>
      <w:r>
        <w:rPr>
          <w:color w:val="auto"/>
        </w:rPr>
        <w:t>е</w:t>
      </w:r>
      <w:r>
        <w:rPr>
          <w:color w:val="auto"/>
        </w:rPr>
        <w:t>бывание в единстве с Великим Источником. Такой йогин устойчив в созерцании и объединении его с переживаниями.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Йогин, у которого преобладает элемент земли, медленно получает духовные опыты, однако он может их хранить и пестовать.</w:t>
      </w:r>
    </w:p>
    <w:p w:rsidR="00664F11" w:rsidRDefault="00664F11" w:rsidP="00664F11">
      <w:pPr>
        <w:pStyle w:val="podzagolovok2"/>
      </w:pPr>
      <w:r>
        <w:t>Недостаток земли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быстро возбуждается, легкомысленен, у него нет опоры, прибежища, защ</w:t>
      </w:r>
      <w:r>
        <w:rPr>
          <w:color w:val="auto"/>
        </w:rPr>
        <w:t>и</w:t>
      </w:r>
      <w:r>
        <w:rPr>
          <w:color w:val="auto"/>
        </w:rPr>
        <w:t>ты. Его обещания и обеты не имеют силы. Такой йогин может не иметь силы след</w:t>
      </w:r>
      <w:r>
        <w:rPr>
          <w:color w:val="auto"/>
        </w:rPr>
        <w:t>о</w:t>
      </w:r>
      <w:r>
        <w:rPr>
          <w:color w:val="auto"/>
        </w:rPr>
        <w:t>вать собственным принципам, долго выполнять садхану, терпеть тру</w:t>
      </w:r>
      <w:r>
        <w:rPr>
          <w:color w:val="auto"/>
        </w:rPr>
        <w:t>д</w:t>
      </w:r>
      <w:r>
        <w:rPr>
          <w:color w:val="auto"/>
        </w:rPr>
        <w:t xml:space="preserve">ности практики.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Если не достает элемента воды – земля сухая и твердая (т.е. если плоть физич</w:t>
      </w:r>
      <w:r>
        <w:rPr>
          <w:color w:val="auto"/>
        </w:rPr>
        <w:t>е</w:t>
      </w:r>
      <w:r>
        <w:rPr>
          <w:color w:val="auto"/>
        </w:rPr>
        <w:t>ского тела не орошается капающим нектаром, то мембраны, кости, хрящи не размягч</w:t>
      </w:r>
      <w:r>
        <w:rPr>
          <w:color w:val="auto"/>
        </w:rPr>
        <w:t>а</w:t>
      </w:r>
      <w:r>
        <w:rPr>
          <w:color w:val="auto"/>
        </w:rPr>
        <w:t>ются).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недостаточно тепла, земля холодная и неплодородная (т.е. если бхут-агни (мистическое тепло) не разожжено в теле, мышцы тела, клетки не могут трансформ</w:t>
      </w:r>
      <w:r>
        <w:rPr>
          <w:color w:val="auto"/>
        </w:rPr>
        <w:t>и</w:t>
      </w:r>
      <w:r>
        <w:rPr>
          <w:color w:val="auto"/>
        </w:rPr>
        <w:t>роваться).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в связи с землей не достает воздуха, она – безжизненная (т.е. прана не а</w:t>
      </w:r>
      <w:r>
        <w:rPr>
          <w:color w:val="auto"/>
        </w:rPr>
        <w:t>к</w:t>
      </w:r>
      <w:r>
        <w:rPr>
          <w:color w:val="auto"/>
        </w:rPr>
        <w:t>тивна в муладхаре, энергия в муладхаре «спит»).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недостаточно пространства в аспекте земли, у человека проблемы с жильем, пространством для жизни.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недостатке земли пусть йогин делает физическую работу и физические упра</w:t>
      </w:r>
      <w:r>
        <w:rPr>
          <w:color w:val="auto"/>
        </w:rPr>
        <w:t>ж</w:t>
      </w:r>
      <w:r>
        <w:rPr>
          <w:color w:val="auto"/>
        </w:rPr>
        <w:t>нения для тела. При недостатке земли нужно выполнять Хатха-йогу, сосредоточение на муладхара-чакре, жить в местах с надежными взаимоотношениями, к примеру, в монастыре с твердой дисциплиной, распорядком и регулярной практикой; работать с землей, грубыми предметами (деревом и т.д.), следует есть плотную пищу, избегать возбуждающих зрелищ, жить равномерной жи</w:t>
      </w:r>
      <w:r>
        <w:rPr>
          <w:color w:val="auto"/>
        </w:rPr>
        <w:t>з</w:t>
      </w:r>
      <w:r>
        <w:rPr>
          <w:color w:val="auto"/>
        </w:rPr>
        <w:t>нью.</w:t>
      </w:r>
    </w:p>
    <w:p w:rsidR="00664F11" w:rsidRDefault="00664F11" w:rsidP="00664F11">
      <w:pPr>
        <w:pStyle w:val="podzagolovok2"/>
      </w:pPr>
      <w:r>
        <w:t>Избыток земли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Избыток земли проявляется как тупость, невежество. Йогин ощущает пост</w:t>
      </w:r>
      <w:r>
        <w:rPr>
          <w:color w:val="auto"/>
        </w:rPr>
        <w:t>о</w:t>
      </w:r>
      <w:r>
        <w:rPr>
          <w:color w:val="auto"/>
        </w:rPr>
        <w:t>янный тамас. Его ум негибок, ленив, туп, сонлив, вял, безволен. Он плохо пр</w:t>
      </w:r>
      <w:r>
        <w:rPr>
          <w:color w:val="auto"/>
        </w:rPr>
        <w:t>и</w:t>
      </w:r>
      <w:r>
        <w:rPr>
          <w:color w:val="auto"/>
        </w:rPr>
        <w:t>спосабливается к новым условиям, нет живости мышления, творчества. Такой йогин не способен к а</w:t>
      </w:r>
      <w:r>
        <w:rPr>
          <w:color w:val="auto"/>
        </w:rPr>
        <w:t>к</w:t>
      </w:r>
      <w:r>
        <w:rPr>
          <w:color w:val="auto"/>
        </w:rPr>
        <w:t>тивным действиям, переменам, он может входить в состояние клеш и не уметь в</w:t>
      </w:r>
      <w:r>
        <w:rPr>
          <w:color w:val="auto"/>
        </w:rPr>
        <w:t>ы</w:t>
      </w:r>
      <w:r>
        <w:rPr>
          <w:color w:val="auto"/>
        </w:rPr>
        <w:t>браться из него долгое время, из-за этого у него возникает хроническое уныние. Он много спит, медитация идет в сильном распл</w:t>
      </w:r>
      <w:r>
        <w:rPr>
          <w:color w:val="auto"/>
        </w:rPr>
        <w:t>ы</w:t>
      </w:r>
      <w:r>
        <w:rPr>
          <w:color w:val="auto"/>
        </w:rPr>
        <w:t>вании и вялости. Сны не вспоминаются, нет вдохновения, божественной утонченности – игры. Йогин с избытком земли молч</w:t>
      </w:r>
      <w:r>
        <w:rPr>
          <w:color w:val="auto"/>
        </w:rPr>
        <w:t>а</w:t>
      </w:r>
      <w:r>
        <w:rPr>
          <w:color w:val="auto"/>
        </w:rPr>
        <w:t>лив или наоборот – болтлив.</w:t>
      </w:r>
    </w:p>
    <w:p w:rsidR="00664F11" w:rsidRDefault="00664F11" w:rsidP="00664F11">
      <w:pPr>
        <w:pStyle w:val="podzagolovok2"/>
      </w:pPr>
      <w:r>
        <w:t>Гармонизация земли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избытке земли нужно есть легкую пищу, медитировать на качества огня, во</w:t>
      </w:r>
      <w:r>
        <w:rPr>
          <w:color w:val="auto"/>
        </w:rPr>
        <w:t>з</w:t>
      </w:r>
      <w:r>
        <w:rPr>
          <w:color w:val="auto"/>
        </w:rPr>
        <w:t xml:space="preserve">духа, пространства. </w:t>
      </w:r>
    </w:p>
    <w:p w:rsidR="00664F11" w:rsidRDefault="00664F11" w:rsidP="00664F11">
      <w:pPr>
        <w:pStyle w:val="podzagolovok2"/>
      </w:pPr>
      <w:r>
        <w:t>Совершенство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элемент земли объединился с Пустотой, с естественным состоянием, он пр</w:t>
      </w:r>
      <w:r>
        <w:rPr>
          <w:color w:val="auto"/>
        </w:rPr>
        <w:t>о</w:t>
      </w:r>
      <w:r>
        <w:rPr>
          <w:color w:val="auto"/>
        </w:rPr>
        <w:t>является как «сомараса-видья» – мудрость единого «вкуса», равностная мудрость, п</w:t>
      </w:r>
      <w:r>
        <w:rPr>
          <w:color w:val="auto"/>
        </w:rPr>
        <w:t>о</w:t>
      </w:r>
      <w:r>
        <w:rPr>
          <w:color w:val="auto"/>
        </w:rPr>
        <w:t>добная безграничному пространству желто-золотого цвета. Это состояние единого «вкуса» всех явлений, когда йогин в любых переживаниях остается непоколебимым и бесстрастным, видя в любых событиях и предметах их пустотную недвойственную О</w:t>
      </w:r>
      <w:r>
        <w:rPr>
          <w:color w:val="auto"/>
        </w:rPr>
        <w:t>с</w:t>
      </w:r>
      <w:r>
        <w:rPr>
          <w:color w:val="auto"/>
        </w:rPr>
        <w:t xml:space="preserve">нову – безграничное пространство Света. </w:t>
      </w:r>
    </w:p>
    <w:p w:rsidR="00664F11" w:rsidRDefault="00664F11" w:rsidP="005901B5">
      <w:pPr>
        <w:pStyle w:val="podzagolovok1"/>
      </w:pPr>
      <w:r>
        <w:t>Вода</w:t>
      </w:r>
    </w:p>
    <w:p w:rsidR="00664F11" w:rsidRDefault="00664F11" w:rsidP="00664F11">
      <w:pPr>
        <w:pStyle w:val="podzagolovok2"/>
      </w:pPr>
      <w:r>
        <w:t>Гармоничный элемент воды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Гармоничный элемент воды дает: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 xml:space="preserve">~ гибкость,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«обтекаемость»,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адаптацию к любым ситуациям,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способность «отпускать себя»,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способность принимать происходящее так, как оно есть.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воды (апас-таттва) имеет значение «всепроникающая». Элемент воды м</w:t>
      </w:r>
      <w:r>
        <w:rPr>
          <w:color w:val="auto"/>
        </w:rPr>
        <w:t>о</w:t>
      </w:r>
      <w:r>
        <w:rPr>
          <w:color w:val="auto"/>
        </w:rPr>
        <w:t>жет быть определен как большое количество динамической энергии, кот</w:t>
      </w:r>
      <w:r>
        <w:rPr>
          <w:color w:val="auto"/>
        </w:rPr>
        <w:t>о</w:t>
      </w:r>
      <w:r>
        <w:rPr>
          <w:color w:val="auto"/>
        </w:rPr>
        <w:t>рая появилась из элемента огня. Эта динамическая энергия материальна. Ее можно видеть, осязать, пробовать на вкус, однако эта материальная энергия обладает способностью к сцепл</w:t>
      </w:r>
      <w:r>
        <w:rPr>
          <w:color w:val="auto"/>
        </w:rPr>
        <w:t>е</w:t>
      </w:r>
      <w:r>
        <w:rPr>
          <w:color w:val="auto"/>
        </w:rPr>
        <w:t>нию, и она не разделяется на отдельные тела, п</w:t>
      </w:r>
      <w:r>
        <w:rPr>
          <w:color w:val="auto"/>
        </w:rPr>
        <w:t>о</w:t>
      </w:r>
      <w:r>
        <w:rPr>
          <w:color w:val="auto"/>
        </w:rPr>
        <w:t>скольку частицы в этом элементе еще находятся в состоянии движения.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тантрах считается, что проявленная физическая Вселенная до того, как она по</w:t>
      </w:r>
      <w:r>
        <w:rPr>
          <w:color w:val="auto"/>
        </w:rPr>
        <w:t>я</w:t>
      </w:r>
      <w:r>
        <w:rPr>
          <w:color w:val="auto"/>
        </w:rPr>
        <w:t>вилась, представляла собой воду. Это согласуется с теорией того, что жизнь зарод</w:t>
      </w:r>
      <w:r>
        <w:rPr>
          <w:color w:val="auto"/>
        </w:rPr>
        <w:t>и</w:t>
      </w:r>
      <w:r>
        <w:rPr>
          <w:color w:val="auto"/>
        </w:rPr>
        <w:t>лась из океана. Физическая Вселенная возникает из огромного количества воды.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Частицы элемента воды не обладают такой динамикой движения и свободой, кот</w:t>
      </w:r>
      <w:r>
        <w:rPr>
          <w:color w:val="auto"/>
        </w:rPr>
        <w:t>о</w:t>
      </w:r>
      <w:r>
        <w:rPr>
          <w:color w:val="auto"/>
        </w:rPr>
        <w:t>рой обладают частицы элемента огня, ветра или пространства, поэтому качества эл</w:t>
      </w:r>
      <w:r>
        <w:rPr>
          <w:color w:val="auto"/>
        </w:rPr>
        <w:t>е</w:t>
      </w:r>
      <w:r>
        <w:rPr>
          <w:color w:val="auto"/>
        </w:rPr>
        <w:t>мента воды – безмятежность, спокойствие. Частицы элемента воды ограничены всле</w:t>
      </w:r>
      <w:r>
        <w:rPr>
          <w:color w:val="auto"/>
        </w:rPr>
        <w:t>д</w:t>
      </w:r>
      <w:r>
        <w:rPr>
          <w:color w:val="auto"/>
        </w:rPr>
        <w:t>ствие своего сцепления.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Янтра элемента воды – полумесяц белого цвета.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физическом теле элемент воды проявляется как кровь, слизь, семя, моча, желчь, лимфа и т.д.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воды является физической материей, пригодной для того, чтобы придавать ей любую форму, поэтому элемент воды оказывает благотворное влияние на внешние действия, придавая результат, однако из-за того, что вода не может принимать пост</w:t>
      </w:r>
      <w:r>
        <w:rPr>
          <w:color w:val="auto"/>
        </w:rPr>
        <w:t>о</w:t>
      </w:r>
      <w:r>
        <w:rPr>
          <w:color w:val="auto"/>
        </w:rPr>
        <w:t>янную форму, то плоды внешних действий, связанные с уровнем элемента воды, не з</w:t>
      </w:r>
      <w:r>
        <w:rPr>
          <w:color w:val="auto"/>
        </w:rPr>
        <w:t>а</w:t>
      </w:r>
      <w:r>
        <w:rPr>
          <w:color w:val="auto"/>
        </w:rPr>
        <w:t>крепляются надолго.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воды оказывает большое влияние на эмоции и личность. В физическом теле элемент воды находится в области между пупком и коленями. С точки зрения энергии, элемент воды находится в свадхистана-чакре. Элемент воды соответствует энергетическому телу (пранамайя-коша) и астральному плану (Бх</w:t>
      </w:r>
      <w:r>
        <w:rPr>
          <w:color w:val="auto"/>
        </w:rPr>
        <w:t>у</w:t>
      </w:r>
      <w:r>
        <w:rPr>
          <w:color w:val="auto"/>
        </w:rPr>
        <w:t>вар-лока).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с уравновешенным элементом воды «ловок» в обращении с другими, хорош в действиях, где нужно понимать других. Если элемент пространства ра</w:t>
      </w:r>
      <w:r>
        <w:rPr>
          <w:color w:val="auto"/>
        </w:rPr>
        <w:t>с</w:t>
      </w:r>
      <w:r>
        <w:rPr>
          <w:color w:val="auto"/>
        </w:rPr>
        <w:t>крыт в связи с элементом воды, йогин может иметь близких друзей по всему св</w:t>
      </w:r>
      <w:r>
        <w:rPr>
          <w:color w:val="auto"/>
        </w:rPr>
        <w:t>е</w:t>
      </w:r>
      <w:r>
        <w:rPr>
          <w:color w:val="auto"/>
        </w:rPr>
        <w:t>ту. Гармоничная вода в практике созерцания дает чувство глубокой радости бытия, удовлетворенность, чувс</w:t>
      </w:r>
      <w:r>
        <w:rPr>
          <w:color w:val="auto"/>
        </w:rPr>
        <w:t>т</w:t>
      </w:r>
      <w:r>
        <w:rPr>
          <w:color w:val="auto"/>
        </w:rPr>
        <w:t>во завершенности во всем.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Совершенство в проявлении элемента воды – «самадхи текущей реки», т. е. с</w:t>
      </w:r>
      <w:r>
        <w:rPr>
          <w:color w:val="auto"/>
        </w:rPr>
        <w:t>а</w:t>
      </w:r>
      <w:r>
        <w:rPr>
          <w:color w:val="auto"/>
        </w:rPr>
        <w:t>хаджа-самадхи, когда йогин, погруженный в созерцание, воспринимает звуки, образы, запахи, и спонтанно следует бытию, откликаясь на любые энергии Вселенной, тем не менее, не запятнываясь ими.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Йогин живет в непрерывном блаженстве, исходящем из свадхистана-чакры, рад</w:t>
      </w:r>
      <w:r>
        <w:rPr>
          <w:color w:val="auto"/>
        </w:rPr>
        <w:t>у</w:t>
      </w:r>
      <w:r>
        <w:rPr>
          <w:color w:val="auto"/>
        </w:rPr>
        <w:t>ясь каждой мелочи жизни. Его созерцательное присутствие исходит из этого центра, распространяясь до бесконечности.</w:t>
      </w:r>
    </w:p>
    <w:p w:rsidR="006030BE" w:rsidRDefault="006030BE" w:rsidP="00664F11">
      <w:pPr>
        <w:pStyle w:val="podzagolovok2"/>
      </w:pPr>
    </w:p>
    <w:p w:rsidR="006030BE" w:rsidRDefault="006030BE" w:rsidP="00664F11">
      <w:pPr>
        <w:pStyle w:val="podzagolovok2"/>
      </w:pPr>
    </w:p>
    <w:p w:rsidR="00664F11" w:rsidRDefault="00664F11" w:rsidP="00664F11">
      <w:pPr>
        <w:pStyle w:val="podzagolovok2"/>
      </w:pPr>
      <w:r>
        <w:t>Избыток элемента воды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Такой йогин склонен «плыть по воле волн», не проявлять силу воли там, где ее нужно проявить. Он слишком расслаблен и погружен в праздность. У такого йогина может быть много эмоций, чувств, артистизма. В медитации это проявляется как те</w:t>
      </w:r>
      <w:r>
        <w:rPr>
          <w:color w:val="auto"/>
        </w:rPr>
        <w:t>н</w:t>
      </w:r>
      <w:r>
        <w:rPr>
          <w:color w:val="auto"/>
        </w:rPr>
        <w:t>денция к расплыванию. Когда нет возможности сосредоточиться, йогин безвольно о</w:t>
      </w:r>
      <w:r>
        <w:rPr>
          <w:color w:val="auto"/>
        </w:rPr>
        <w:t>т</w:t>
      </w:r>
      <w:r>
        <w:rPr>
          <w:color w:val="auto"/>
        </w:rPr>
        <w:t>дается потоку мыслей и эмоций вместо того, чтобы силой воли пресечь его. Если вода в избытке, йогин склонен придавать значение незнач</w:t>
      </w:r>
      <w:r>
        <w:rPr>
          <w:color w:val="auto"/>
        </w:rPr>
        <w:t>и</w:t>
      </w:r>
      <w:r>
        <w:rPr>
          <w:color w:val="auto"/>
        </w:rPr>
        <w:t>тельным переживаниям, он может поглощаться эмоциями вместо их самоосв</w:t>
      </w:r>
      <w:r>
        <w:rPr>
          <w:color w:val="auto"/>
        </w:rPr>
        <w:t>о</w:t>
      </w:r>
      <w:r>
        <w:rPr>
          <w:color w:val="auto"/>
        </w:rPr>
        <w:t xml:space="preserve">бождения. </w:t>
      </w:r>
    </w:p>
    <w:p w:rsidR="00664F11" w:rsidRDefault="00664F11" w:rsidP="00664F11">
      <w:pPr>
        <w:pStyle w:val="podzagolovok2"/>
      </w:pPr>
      <w:r>
        <w:t>Недостаток воды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этом случае йогин не чувствует радости от духовной практики, практика не имеет «вкуса жизни» и не дает результатов. Он слишком напряжен, готов тр</w:t>
      </w:r>
      <w:r>
        <w:rPr>
          <w:color w:val="auto"/>
        </w:rPr>
        <w:t>у</w:t>
      </w:r>
      <w:r>
        <w:rPr>
          <w:color w:val="auto"/>
        </w:rPr>
        <w:t>диться изо всех сил, однако его практика все больше создает ощущение неудовлетворенности и даже страдания. У него безрадостное состояние, ощущение дискомфорта, в общении у него натянутые отношения с другими. Он ни минуты не дает себе расслабиться, не зная, как расслабление сделать практикой. У него нет чувствительности к окружающему, он слишком поглощен своими методами, чтобы видеть красоту природы, величие космоса. Такой йогин не способен сделать повседневную жизнь практикой – лилой, божестве</w:t>
      </w:r>
      <w:r>
        <w:rPr>
          <w:color w:val="auto"/>
        </w:rPr>
        <w:t>н</w:t>
      </w:r>
      <w:r>
        <w:rPr>
          <w:color w:val="auto"/>
        </w:rPr>
        <w:t xml:space="preserve">ной игрой.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Если у йогина элемент земли силен, но вода недостаточна, то основа будет сухой, твердой, безжизненной.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Если у йогина недостаток земли и воды вместе, в теле будет избыток огня или воздуха, что приводит к возбужденности.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йоге недостаток воды проявляется как отсутствие блаженства в теле от асан, пранаям, сидения в медитации, утрата радости медитации, когда садхана стала обяз</w:t>
      </w:r>
      <w:r>
        <w:rPr>
          <w:color w:val="auto"/>
        </w:rPr>
        <w:t>а</w:t>
      </w:r>
      <w:r>
        <w:rPr>
          <w:color w:val="auto"/>
        </w:rPr>
        <w:t>тельным ритуалом, долгом.</w:t>
      </w:r>
    </w:p>
    <w:p w:rsidR="00664F11" w:rsidRDefault="00664F11" w:rsidP="00664F11">
      <w:pPr>
        <w:pStyle w:val="podzagolovok2"/>
      </w:pPr>
      <w:r>
        <w:t>Гармонизация элемента воды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Сгармонизировать элемент воды можно через концентрацию на свадхистана-чакре, развитие артистизма, преданность Мастеру, самоотдачу, смирение, отказ от чувства собственной важности, отпуская ситуацию и принимая ее, как она есть. Забота не о себе, а о других, любовь и помощь другим – помогают развить элемент воды. </w:t>
      </w:r>
    </w:p>
    <w:p w:rsidR="00664F11" w:rsidRDefault="00664F11" w:rsidP="00664F11">
      <w:pPr>
        <w:pStyle w:val="podzagolovok2"/>
      </w:pPr>
      <w:r>
        <w:t>Совершенство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Проявляется как «пратибимба-видья» – мудрость «великого зеркала», подобная безграничному пространству белого цвета. Она проявляется в поведении как спосо</w:t>
      </w:r>
      <w:r>
        <w:rPr>
          <w:color w:val="auto"/>
        </w:rPr>
        <w:t>б</w:t>
      </w:r>
      <w:r>
        <w:rPr>
          <w:color w:val="auto"/>
        </w:rPr>
        <w:t xml:space="preserve">ность копировать, отражать в совершенстве любые явления во Вселенной. </w:t>
      </w:r>
    </w:p>
    <w:p w:rsidR="00664F11" w:rsidRDefault="00664F11" w:rsidP="005901B5">
      <w:pPr>
        <w:pStyle w:val="podzagolovok1"/>
      </w:pPr>
      <w:r>
        <w:t>Огонь</w:t>
      </w:r>
    </w:p>
    <w:p w:rsidR="00664F11" w:rsidRDefault="00664F11" w:rsidP="00664F11">
      <w:pPr>
        <w:pStyle w:val="podzagolovok2"/>
      </w:pPr>
      <w:r>
        <w:t>Гармоничный элемент огня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Положительные качества элемента огня: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переживание «бодрого» вдохновения,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способность к творению нового,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давание каталитического импульса любым событиям,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пробуждение интуиции и творчества.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Огонь (агни-таттва) – есть первичное проявление энергии, когда она видима как свет. Свет является основой всех форм, поэтому элемент огня порождает качества, бл</w:t>
      </w:r>
      <w:r>
        <w:rPr>
          <w:color w:val="auto"/>
        </w:rPr>
        <w:t>а</w:t>
      </w:r>
      <w:r>
        <w:rPr>
          <w:color w:val="auto"/>
        </w:rPr>
        <w:t>годаря которым воспринимаются все формы. Элемент огня отвечает за восприятие формы, которая познается через глаза. В стадии элемента огня личностное «я» утве</w:t>
      </w:r>
      <w:r>
        <w:rPr>
          <w:color w:val="auto"/>
        </w:rPr>
        <w:t>р</w:t>
      </w:r>
      <w:r>
        <w:rPr>
          <w:color w:val="auto"/>
        </w:rPr>
        <w:t>ждает себя посредством привязанности к форме. Поэтому элемент огня является зар</w:t>
      </w:r>
      <w:r>
        <w:rPr>
          <w:color w:val="auto"/>
        </w:rPr>
        <w:t>о</w:t>
      </w:r>
      <w:r>
        <w:rPr>
          <w:color w:val="auto"/>
        </w:rPr>
        <w:t>дышем эго (ахамкары).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Янтра элемента огня – огненно-красный треугольник.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 элементом огня связано изменение, трансмутация, трансформация сознания, внешних событий или внутренних энергий.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Для йогина очень важна практика разжигания внутреннего огня в Кундал</w:t>
      </w:r>
      <w:r>
        <w:rPr>
          <w:color w:val="auto"/>
        </w:rPr>
        <w:t>и</w:t>
      </w:r>
      <w:r>
        <w:rPr>
          <w:color w:val="auto"/>
        </w:rPr>
        <w:t>ни-йоге, которая приводит к трансмутации физического тела и таянию капель. Элемент огня я</w:t>
      </w:r>
      <w:r>
        <w:rPr>
          <w:color w:val="auto"/>
        </w:rPr>
        <w:t>в</w:t>
      </w:r>
      <w:r>
        <w:rPr>
          <w:color w:val="auto"/>
        </w:rPr>
        <w:t>ляется ускорителем духовного прогресса. Усиление элемента огня указывает на усиле</w:t>
      </w:r>
      <w:r>
        <w:rPr>
          <w:color w:val="auto"/>
        </w:rPr>
        <w:t>н</w:t>
      </w:r>
      <w:r>
        <w:rPr>
          <w:color w:val="auto"/>
        </w:rPr>
        <w:t>ное движение энергии, благодаря которой излучается тепло. Усиление движения эне</w:t>
      </w:r>
      <w:r>
        <w:rPr>
          <w:color w:val="auto"/>
        </w:rPr>
        <w:t>р</w:t>
      </w:r>
      <w:r>
        <w:rPr>
          <w:color w:val="auto"/>
        </w:rPr>
        <w:t>гии дает непрерывное движение, которое в свою очередь приводит к распространению частиц элемента огня, поэтому считается, что элемент огня обладает способностью все увеличивать или все поглощать.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 элементом огня связаны сиддхи материализации предметов, «самоходной кухни», поиска кладов и мирского богатства. Благодаря элементу огня стимулируются творч</w:t>
      </w:r>
      <w:r>
        <w:rPr>
          <w:color w:val="auto"/>
        </w:rPr>
        <w:t>е</w:t>
      </w:r>
      <w:r>
        <w:rPr>
          <w:color w:val="auto"/>
        </w:rPr>
        <w:t>ские процессы. Во внешних ситуациях доминирующий элемент огня способен вызывать войны, катастрофы, споры, трансформации, перевороты, катаклизмы, революции.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На уровне физического тела элемент огня расположен между сердцем и пупком. На уровне энергии – это манипура-чакра.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Качество элемента огня указывает на ментальное тело (маномайя-коша).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Гармоничный элемент огня дает радость, энтузиазм, вдохновляет на дела, д</w:t>
      </w:r>
      <w:r>
        <w:rPr>
          <w:color w:val="auto"/>
        </w:rPr>
        <w:t>а</w:t>
      </w:r>
      <w:r>
        <w:rPr>
          <w:color w:val="auto"/>
        </w:rPr>
        <w:t>ет силу доводить их до конца. Огонь дает переживание в теле блаженства и радости водой. Радость огня, в отличии от воды, дает напористость, воодушевл</w:t>
      </w:r>
      <w:r>
        <w:rPr>
          <w:color w:val="auto"/>
        </w:rPr>
        <w:t>е</w:t>
      </w:r>
      <w:r>
        <w:rPr>
          <w:color w:val="auto"/>
        </w:rPr>
        <w:t>ние, энтузиазм, азарт, радость от переживания жизненных ситуаций.</w:t>
      </w:r>
    </w:p>
    <w:p w:rsidR="00664F11" w:rsidRDefault="00664F11" w:rsidP="00664F11">
      <w:pPr>
        <w:pStyle w:val="podzagolovok2"/>
      </w:pPr>
      <w:r>
        <w:t>Избыток огня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Йогин, имеющий огонь в избытке, очень напорист, часто гневается, ему не хватает терпимости, он может прийти в раздражение из-за пустяковых событий. Если огонь в избытке, это ведет к неустойчивости и суете, если же еще не хват</w:t>
      </w:r>
      <w:r>
        <w:rPr>
          <w:color w:val="auto"/>
        </w:rPr>
        <w:t>а</w:t>
      </w:r>
      <w:r>
        <w:rPr>
          <w:color w:val="auto"/>
        </w:rPr>
        <w:t>ет и воды, то йогин постоянно неудовлетворен, беспокоен, хотя может прилагать много усилий в своей практике. У обычного человека с избытком огня есть тенденция к гиперактивности, д</w:t>
      </w:r>
      <w:r>
        <w:rPr>
          <w:color w:val="auto"/>
        </w:rPr>
        <w:t>и</w:t>
      </w:r>
      <w:r>
        <w:rPr>
          <w:color w:val="auto"/>
        </w:rPr>
        <w:t>намизму, ему нужно постоянно куда-то стремит</w:t>
      </w:r>
      <w:r>
        <w:rPr>
          <w:color w:val="auto"/>
        </w:rPr>
        <w:t>ь</w:t>
      </w:r>
      <w:r>
        <w:rPr>
          <w:color w:val="auto"/>
        </w:rPr>
        <w:t>ся. Такому йогину трудно спокойно и тихо сидеть в медитации. Такой йогин склонен к многословию и говорит быстро. Он трудно засыпает, у него много идей, однако он не может их воплотить. Он невнимат</w:t>
      </w:r>
      <w:r>
        <w:rPr>
          <w:color w:val="auto"/>
        </w:rPr>
        <w:t>е</w:t>
      </w:r>
      <w:r>
        <w:rPr>
          <w:color w:val="auto"/>
        </w:rPr>
        <w:t>лен во взаимоотношениях с другими, негармоничен, нечувствителен. Общепринято сч</w:t>
      </w:r>
      <w:r>
        <w:rPr>
          <w:color w:val="auto"/>
        </w:rPr>
        <w:t>и</w:t>
      </w:r>
      <w:r>
        <w:rPr>
          <w:color w:val="auto"/>
        </w:rPr>
        <w:t>тать, что избыток огня в правом канале (пингале) проявляется как разрушительные тенденции. Е</w:t>
      </w:r>
      <w:r>
        <w:rPr>
          <w:color w:val="auto"/>
        </w:rPr>
        <w:t>с</w:t>
      </w:r>
      <w:r>
        <w:rPr>
          <w:color w:val="auto"/>
        </w:rPr>
        <w:t>ли к тому же силен элемент пространства и развиты духовные качества, такой человек может стать выдающимся реформатором, сметающим отжившие стере</w:t>
      </w:r>
      <w:r>
        <w:rPr>
          <w:color w:val="auto"/>
        </w:rPr>
        <w:t>о</w:t>
      </w:r>
      <w:r>
        <w:rPr>
          <w:color w:val="auto"/>
        </w:rPr>
        <w:t>типы.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медитации избыток огня дает постоянную возбужденность, которую трудно пресечь. Мысли идут непрерывным потоком, и они увлекают своей новизной, в мед</w:t>
      </w:r>
      <w:r>
        <w:rPr>
          <w:color w:val="auto"/>
        </w:rPr>
        <w:t>и</w:t>
      </w:r>
      <w:r>
        <w:rPr>
          <w:color w:val="auto"/>
        </w:rPr>
        <w:t>тации не хватает безмятежности, созерцательности. Йогин не может отпустить себя и «течь вместе с рекой», он постоянно хочет вмешиваться в события, поправлять и улу</w:t>
      </w:r>
      <w:r>
        <w:rPr>
          <w:color w:val="auto"/>
        </w:rPr>
        <w:t>ч</w:t>
      </w:r>
      <w:r>
        <w:rPr>
          <w:color w:val="auto"/>
        </w:rPr>
        <w:t>шать их вместо того, чтобы оставить их «как они есть». У йогина много озабоченности своими результатами, беспокойства о том, что он что-то упустил в практике. Йогин желает идти к совершенству как можно быстрее, забывая, что чем быстрее он идет, тем дальше уходит от цели.</w:t>
      </w:r>
    </w:p>
    <w:p w:rsidR="00664F11" w:rsidRDefault="00664F11" w:rsidP="00664F11">
      <w:pPr>
        <w:pStyle w:val="podzagolovok2"/>
      </w:pPr>
      <w:r>
        <w:t>Недостаток огня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недостатке Огня йогину не хватает активной силы, азарта и творческого «к</w:t>
      </w:r>
      <w:r>
        <w:rPr>
          <w:color w:val="auto"/>
        </w:rPr>
        <w:t>у</w:t>
      </w:r>
      <w:r>
        <w:rPr>
          <w:color w:val="auto"/>
        </w:rPr>
        <w:t>ража», вдохновения и энтузиазма в практике. Если слабый огонь не может двигать в</w:t>
      </w:r>
      <w:r>
        <w:rPr>
          <w:color w:val="auto"/>
        </w:rPr>
        <w:t>е</w:t>
      </w:r>
      <w:r>
        <w:rPr>
          <w:color w:val="auto"/>
        </w:rPr>
        <w:t>тер по каналам, значит, нет углубления понимания, прорывов к новому видению, пра</w:t>
      </w:r>
      <w:r>
        <w:rPr>
          <w:color w:val="auto"/>
        </w:rPr>
        <w:t>к</w:t>
      </w:r>
      <w:r>
        <w:rPr>
          <w:color w:val="auto"/>
        </w:rPr>
        <w:t>тика становится однообразной, монотонной, не видится перспектив. Если воздуха до</w:t>
      </w:r>
      <w:r>
        <w:rPr>
          <w:color w:val="auto"/>
        </w:rPr>
        <w:t>с</w:t>
      </w:r>
      <w:r>
        <w:rPr>
          <w:color w:val="auto"/>
        </w:rPr>
        <w:t>таточно или есть его избыток при недостатке огня, это проявляется как нетворческая деятельность (суета).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Практики для усиления огня: концентрация на чакре в области пупка, мудры и бандхи Кундалини-йоги (маха-бандха, трайя-бандха), бхастрика-пранаяма, а</w:t>
      </w:r>
      <w:r>
        <w:rPr>
          <w:color w:val="auto"/>
        </w:rPr>
        <w:t>г</w:t>
      </w:r>
      <w:r>
        <w:rPr>
          <w:color w:val="auto"/>
        </w:rPr>
        <w:t>нисара-крийя, некоторые садханы «безумной мудрости».</w:t>
      </w:r>
    </w:p>
    <w:p w:rsidR="00664F11" w:rsidRDefault="00664F11" w:rsidP="00664F11">
      <w:pPr>
        <w:pStyle w:val="podzagolovok2"/>
      </w:pPr>
      <w:r>
        <w:t>Совершенство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Совершенство огня проявляется как «вивека-видья» – различающая мудрость, п</w:t>
      </w:r>
      <w:r>
        <w:rPr>
          <w:color w:val="auto"/>
        </w:rPr>
        <w:t>о</w:t>
      </w:r>
      <w:r>
        <w:rPr>
          <w:color w:val="auto"/>
        </w:rPr>
        <w:t>добная бесконечному пространству красного цвета, дающая возможность улавливать, различать, не путая, тончайшие оттенки и нюансы переживаний, опытов, учений, л</w:t>
      </w:r>
      <w:r>
        <w:rPr>
          <w:color w:val="auto"/>
        </w:rPr>
        <w:t>ю</w:t>
      </w:r>
      <w:r>
        <w:rPr>
          <w:color w:val="auto"/>
        </w:rPr>
        <w:t>бых явлений жизни.</w:t>
      </w:r>
    </w:p>
    <w:p w:rsidR="00664F11" w:rsidRDefault="00664F11" w:rsidP="00512501">
      <w:pPr>
        <w:pStyle w:val="podzagolovok1"/>
      </w:pPr>
      <w:r>
        <w:t>Воздух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Свойства воздуха – движение, вездесущность. Воздух является соединительной основой для других элементов. Элемент воздуха всегда ассоциируют с дуновением ве</w:t>
      </w:r>
      <w:r>
        <w:rPr>
          <w:color w:val="auto"/>
        </w:rPr>
        <w:t>т</w:t>
      </w:r>
      <w:r>
        <w:rPr>
          <w:color w:val="auto"/>
        </w:rPr>
        <w:t>ра, несущего перемены.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в пространстве возникают умственные колебания, так называемая «сб</w:t>
      </w:r>
      <w:r>
        <w:rPr>
          <w:color w:val="auto"/>
        </w:rPr>
        <w:t>и</w:t>
      </w:r>
      <w:r>
        <w:rPr>
          <w:color w:val="auto"/>
        </w:rPr>
        <w:t>вающая прана», то в пустом пространстве (акаше), возникает движение и вследствие этого движения – свет, энергия света. Энергия света рождает серо-голубой свет, связанный с вайю-таттвой. Серо-голубой свет рассеивает пустотность, темноту и прозрачность элемента пространства.</w:t>
      </w:r>
    </w:p>
    <w:p w:rsidR="006030BE" w:rsidRDefault="006030BE" w:rsidP="00664F11">
      <w:pPr>
        <w:pStyle w:val="podzagolovok2"/>
      </w:pPr>
    </w:p>
    <w:p w:rsidR="00664F11" w:rsidRDefault="00664F11" w:rsidP="00664F11">
      <w:pPr>
        <w:pStyle w:val="podzagolovok2"/>
      </w:pPr>
      <w:r>
        <w:t xml:space="preserve">Действие элемента воздуха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воздуха связан с движущейся энергией в ее разнообразных проявл</w:t>
      </w:r>
      <w:r>
        <w:rPr>
          <w:color w:val="auto"/>
        </w:rPr>
        <w:t>е</w:t>
      </w:r>
      <w:r>
        <w:rPr>
          <w:color w:val="auto"/>
        </w:rPr>
        <w:t>ниях. Это прана, которая циркулирует по каналам тела. Качеством элемента во</w:t>
      </w:r>
      <w:r>
        <w:rPr>
          <w:color w:val="auto"/>
        </w:rPr>
        <w:t>з</w:t>
      </w:r>
      <w:r>
        <w:rPr>
          <w:color w:val="auto"/>
        </w:rPr>
        <w:t>духа является движение посредством сжатия и расширения. Элемент воздуха контролирует эти кач</w:t>
      </w:r>
      <w:r>
        <w:rPr>
          <w:color w:val="auto"/>
        </w:rPr>
        <w:t>е</w:t>
      </w:r>
      <w:r>
        <w:rPr>
          <w:color w:val="auto"/>
        </w:rPr>
        <w:t>ства в физическом и энергетическом теле через пять жизненных пран: прану, апану, саману, удану и вьяну. Элемент воздуха – это также энергия, движущаяся в неод</w:t>
      </w:r>
      <w:r>
        <w:rPr>
          <w:color w:val="auto"/>
        </w:rPr>
        <w:t>у</w:t>
      </w:r>
      <w:r>
        <w:rPr>
          <w:color w:val="auto"/>
        </w:rPr>
        <w:t>шевленных предметах.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физическом теле элемент воздуха является основой чувства осязания, которое п</w:t>
      </w:r>
      <w:r>
        <w:rPr>
          <w:color w:val="auto"/>
        </w:rPr>
        <w:t>е</w:t>
      </w:r>
      <w:r>
        <w:rPr>
          <w:color w:val="auto"/>
        </w:rPr>
        <w:t>редается кожей через тонкие нервные волокна к мозгу. Осязание является главной функцией элемента воздуха. Элемент воздуха нематериален, поэтому его можно опр</w:t>
      </w:r>
      <w:r>
        <w:rPr>
          <w:color w:val="auto"/>
        </w:rPr>
        <w:t>е</w:t>
      </w:r>
      <w:r>
        <w:rPr>
          <w:color w:val="auto"/>
        </w:rPr>
        <w:t>делить как «движущуюся энергию». Движение создает изменение, поэтому элемент воздуха, оказывая влияние на другие элементы, вызывает переменчивость, неустойч</w:t>
      </w:r>
      <w:r>
        <w:rPr>
          <w:color w:val="auto"/>
        </w:rPr>
        <w:t>и</w:t>
      </w:r>
      <w:r>
        <w:rPr>
          <w:color w:val="auto"/>
        </w:rPr>
        <w:t>вость в личности или окружающем мире. Элемент воздуха оказывает деструктивное влияние на ход материальных дел, но он оказывает позитивное влияние на ход творч</w:t>
      </w:r>
      <w:r>
        <w:rPr>
          <w:color w:val="auto"/>
        </w:rPr>
        <w:t>е</w:t>
      </w:r>
      <w:r>
        <w:rPr>
          <w:color w:val="auto"/>
        </w:rPr>
        <w:t>ских занятий. Элемент воздуха благ</w:t>
      </w:r>
      <w:r>
        <w:rPr>
          <w:color w:val="auto"/>
        </w:rPr>
        <w:t>о</w:t>
      </w:r>
      <w:r>
        <w:rPr>
          <w:color w:val="auto"/>
        </w:rPr>
        <w:t>приятно влияет на тонкие процессы, связанные с мыслями и интуицией, он явл</w:t>
      </w:r>
      <w:r>
        <w:rPr>
          <w:color w:val="auto"/>
        </w:rPr>
        <w:t>я</w:t>
      </w:r>
      <w:r>
        <w:rPr>
          <w:color w:val="auto"/>
        </w:rPr>
        <w:t xml:space="preserve">ется стимулятором новых идей и интуиции.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физическом теле элемент воздуха расположен на участке между сердцем, це</w:t>
      </w:r>
      <w:r>
        <w:rPr>
          <w:color w:val="auto"/>
        </w:rPr>
        <w:t>н</w:t>
      </w:r>
      <w:r>
        <w:rPr>
          <w:color w:val="auto"/>
        </w:rPr>
        <w:t xml:space="preserve">тром груди и межбровьем.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 точки зрения энергии элемент воздуха находится в анахата-чакре.</w:t>
      </w:r>
    </w:p>
    <w:p w:rsidR="00664F11" w:rsidRDefault="00664F11" w:rsidP="00664F11">
      <w:pPr>
        <w:pStyle w:val="podzagolovok2"/>
      </w:pPr>
      <w:r>
        <w:t>Воздух (ветер) в гармонии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воздух сбалансирован, йогин обладает гибким, сбалансированным умом. Он находчив, решителен, быстр умом и мгновенно может перестраивать тактику и страт</w:t>
      </w:r>
      <w:r>
        <w:rPr>
          <w:color w:val="auto"/>
        </w:rPr>
        <w:t>е</w:t>
      </w:r>
      <w:r>
        <w:rPr>
          <w:color w:val="auto"/>
        </w:rPr>
        <w:t xml:space="preserve">гию своей жизни, садханы.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Гармоничный воздух дает возможность смотреть на проблемы с нескольких точек зрения, гибко меняя ориентиры и планы, не впадая в замешательство.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Развитый воздух дает способности к сублимации эмоций гнева, зависти, уныния в нечто позитивное, в практику. Про такого йогина говорят, что он все делает путем для практики или что для него годится любая ситуация для созе</w:t>
      </w:r>
      <w:r>
        <w:rPr>
          <w:color w:val="auto"/>
        </w:rPr>
        <w:t>р</w:t>
      </w:r>
      <w:r>
        <w:rPr>
          <w:color w:val="auto"/>
        </w:rPr>
        <w:t xml:space="preserve">цания.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Человек с гармоничным воздухом открыт любым переменам, он всегда «очарова</w:t>
      </w:r>
      <w:r>
        <w:rPr>
          <w:color w:val="auto"/>
        </w:rPr>
        <w:t>н</w:t>
      </w:r>
      <w:r>
        <w:rPr>
          <w:color w:val="auto"/>
        </w:rPr>
        <w:t>ный странник», блуждающий без привязанности по Вселенной.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Воздух проявляется как жажда новых впечатлений, знаний, гибкость созн</w:t>
      </w:r>
      <w:r>
        <w:rPr>
          <w:color w:val="auto"/>
        </w:rPr>
        <w:t>а</w:t>
      </w:r>
      <w:r>
        <w:rPr>
          <w:color w:val="auto"/>
        </w:rPr>
        <w:t xml:space="preserve">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Воздух дает способность к движению, переменам, и если он развит, йогин может трансмутировать гордость в смирение, гнев в любовь и ненависть в с</w:t>
      </w:r>
      <w:r>
        <w:rPr>
          <w:color w:val="auto"/>
        </w:rPr>
        <w:t>о</w:t>
      </w:r>
      <w:r>
        <w:rPr>
          <w:color w:val="auto"/>
        </w:rPr>
        <w:t>страдание.</w:t>
      </w:r>
    </w:p>
    <w:p w:rsidR="00664F11" w:rsidRDefault="00664F11" w:rsidP="00664F11">
      <w:pPr>
        <w:pStyle w:val="podzagolovok2"/>
      </w:pPr>
      <w:r>
        <w:t>Воздух в избытке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Йогину трудно сидеть в позе медитации. Он нетерпелив, страстно желает продв</w:t>
      </w:r>
      <w:r>
        <w:rPr>
          <w:color w:val="auto"/>
        </w:rPr>
        <w:t>и</w:t>
      </w:r>
      <w:r>
        <w:rPr>
          <w:color w:val="auto"/>
        </w:rPr>
        <w:t>жения, он очень любопытен. Избыток воздуха указывает на недостаток элемента земли и воды. В этом случае человек становиться непостоянным, тем, кому негде «прекл</w:t>
      </w:r>
      <w:r>
        <w:rPr>
          <w:color w:val="auto"/>
        </w:rPr>
        <w:t>о</w:t>
      </w:r>
      <w:r>
        <w:rPr>
          <w:color w:val="auto"/>
        </w:rPr>
        <w:t>нить голову», у него нет устойчивости в настоящем, в его идеалах, ценностях, в том месте, где он есть. У него нет покоя. Его принцип: «Хорошо там, где нас нет». Его сознание изменчиво, сосредоточиться на чем-либо трудно, обстоятельства изменяют ход его жизни. Эмоции радости, веселья могут быстро сменяться на уныние, уверенность быстро меняется на нерешительность и мнительность. Такой человек неудовлетворен своим местом, пол</w:t>
      </w:r>
      <w:r>
        <w:rPr>
          <w:color w:val="auto"/>
        </w:rPr>
        <w:t>о</w:t>
      </w:r>
      <w:r>
        <w:rPr>
          <w:color w:val="auto"/>
        </w:rPr>
        <w:t>жением, и его всегда тянет искать нечто лучшее, когда он чувствует неудовлетворенность. Из-за подобного положения он становится беспокойным, трево</w:t>
      </w:r>
      <w:r>
        <w:rPr>
          <w:color w:val="auto"/>
        </w:rPr>
        <w:t>ж</w:t>
      </w:r>
      <w:r>
        <w:rPr>
          <w:color w:val="auto"/>
        </w:rPr>
        <w:t>ным. Такой йогин начинает садхану, потом оставляет свои методы, пытаясь найти н</w:t>
      </w:r>
      <w:r>
        <w:rPr>
          <w:color w:val="auto"/>
        </w:rPr>
        <w:t>е</w:t>
      </w:r>
      <w:r>
        <w:rPr>
          <w:color w:val="auto"/>
        </w:rPr>
        <w:t>что лучшее, находя, он пытается выполнять новые методы практики, одн</w:t>
      </w:r>
      <w:r>
        <w:rPr>
          <w:color w:val="auto"/>
        </w:rPr>
        <w:t>а</w:t>
      </w:r>
      <w:r>
        <w:rPr>
          <w:color w:val="auto"/>
        </w:rPr>
        <w:t>ко не может на них сосредоточиться и вскоре тоже их оставляет, чтобы искать еще нечто более н</w:t>
      </w:r>
      <w:r>
        <w:rPr>
          <w:color w:val="auto"/>
        </w:rPr>
        <w:t>о</w:t>
      </w:r>
      <w:r>
        <w:rPr>
          <w:color w:val="auto"/>
        </w:rPr>
        <w:t>вое. Некоторые начинающие странствующие йогины-авадхуты принадлежат к этому типу.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избытке воздуха невозможно войти в стабильное самадхи, поскольку ум легко возбуждается и приводит прану в движение.</w:t>
      </w:r>
    </w:p>
    <w:p w:rsidR="00664F11" w:rsidRDefault="00664F11" w:rsidP="00664F11">
      <w:pPr>
        <w:pStyle w:val="podzagolovok2"/>
      </w:pPr>
      <w:r>
        <w:t>Воздух в недостатке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недостатке элемента ветра человек «тяжел на подъем», инертен. Эмоции н</w:t>
      </w:r>
      <w:r>
        <w:rPr>
          <w:color w:val="auto"/>
        </w:rPr>
        <w:t>а</w:t>
      </w:r>
      <w:r>
        <w:rPr>
          <w:color w:val="auto"/>
        </w:rPr>
        <w:t>долго остаются в сознании. Ему трудно менять себя или обстоятельства. Чел</w:t>
      </w:r>
      <w:r>
        <w:rPr>
          <w:color w:val="auto"/>
        </w:rPr>
        <w:t>о</w:t>
      </w:r>
      <w:r>
        <w:rPr>
          <w:color w:val="auto"/>
        </w:rPr>
        <w:t>век долго носит переживания и заботы в себе. Продвижение йогина замедляется, ритриты не д</w:t>
      </w:r>
      <w:r>
        <w:rPr>
          <w:color w:val="auto"/>
        </w:rPr>
        <w:t>а</w:t>
      </w:r>
      <w:r>
        <w:rPr>
          <w:color w:val="auto"/>
        </w:rPr>
        <w:t>ют знаков реализации, нет переживаний. У человека нет гибкости любую ситуацию превратить в путь, сделать практикой.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Воздух дает силу магическим способностями. Используя дыхание, святые благ</w:t>
      </w:r>
      <w:r>
        <w:rPr>
          <w:color w:val="auto"/>
        </w:rPr>
        <w:t>о</w:t>
      </w:r>
      <w:r>
        <w:rPr>
          <w:color w:val="auto"/>
        </w:rPr>
        <w:t>словляют предметы, дуя на них, освящают статуи, тексты, воду, зерно, пищу с пом</w:t>
      </w:r>
      <w:r>
        <w:rPr>
          <w:color w:val="auto"/>
        </w:rPr>
        <w:t>о</w:t>
      </w:r>
      <w:r>
        <w:rPr>
          <w:color w:val="auto"/>
        </w:rPr>
        <w:t>щью мантр и визуализаций в ритуалах, превращают нечистые субстанции (такие как мясо, вино, моча, семя) в чистые. Во всех случаях проводником чистой благословля</w:t>
      </w:r>
      <w:r>
        <w:rPr>
          <w:color w:val="auto"/>
        </w:rPr>
        <w:t>ю</w:t>
      </w:r>
      <w:r>
        <w:rPr>
          <w:color w:val="auto"/>
        </w:rPr>
        <w:t>щей энергии является воздух. С помощью ветра сущ</w:t>
      </w:r>
      <w:r>
        <w:rPr>
          <w:color w:val="auto"/>
        </w:rPr>
        <w:t>е</w:t>
      </w:r>
      <w:r>
        <w:rPr>
          <w:color w:val="auto"/>
        </w:rPr>
        <w:t>ства в промежуточном состоянии (гандхарвы, духи, божества) получают подн</w:t>
      </w:r>
      <w:r>
        <w:rPr>
          <w:color w:val="auto"/>
        </w:rPr>
        <w:t>о</w:t>
      </w:r>
      <w:r>
        <w:rPr>
          <w:color w:val="auto"/>
        </w:rPr>
        <w:t>шения при проведении ритуалов.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нет силы воздуха, магическое свершение (ритуал) не имеет освящающей бл</w:t>
      </w:r>
      <w:r>
        <w:rPr>
          <w:color w:val="auto"/>
        </w:rPr>
        <w:t>а</w:t>
      </w:r>
      <w:r>
        <w:rPr>
          <w:color w:val="auto"/>
        </w:rPr>
        <w:t xml:space="preserve">гословляющей силы, и трансмутация нечистого в чистое не происходит.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Воздух также важен при выборе нового места рождения в йоге переноса со</w:t>
      </w:r>
      <w:r>
        <w:rPr>
          <w:color w:val="auto"/>
        </w:rPr>
        <w:t>з</w:t>
      </w:r>
      <w:r>
        <w:rPr>
          <w:color w:val="auto"/>
        </w:rPr>
        <w:t>нания.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Чистое состояние ума имеет своим носителем чистый воздух – джняна-прану, дв</w:t>
      </w:r>
      <w:r>
        <w:rPr>
          <w:color w:val="auto"/>
        </w:rPr>
        <w:t>и</w:t>
      </w:r>
      <w:r>
        <w:rPr>
          <w:color w:val="auto"/>
        </w:rPr>
        <w:t>гающуюся по левому каналу или по центральному, а нечистое состо</w:t>
      </w:r>
      <w:r>
        <w:rPr>
          <w:color w:val="auto"/>
        </w:rPr>
        <w:t>я</w:t>
      </w:r>
      <w:r>
        <w:rPr>
          <w:color w:val="auto"/>
        </w:rPr>
        <w:t>ние имеет опору в клеша-пранах, текущих по правому каналу.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Поведение, соответствующее элементу ветра, – поведение «пчелы», когда духо</w:t>
      </w:r>
      <w:r>
        <w:rPr>
          <w:color w:val="auto"/>
        </w:rPr>
        <w:t>в</w:t>
      </w:r>
      <w:r>
        <w:rPr>
          <w:color w:val="auto"/>
        </w:rPr>
        <w:t>ному искателю нужно впитывать много знаний и разрушать условности и привязанн</w:t>
      </w:r>
      <w:r>
        <w:rPr>
          <w:color w:val="auto"/>
        </w:rPr>
        <w:t>о</w:t>
      </w:r>
      <w:r>
        <w:rPr>
          <w:color w:val="auto"/>
        </w:rPr>
        <w:t xml:space="preserve">сти мирской жизни.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Для гармонизации и усиления воздуха следует выполнять сосредоточение на анах</w:t>
      </w:r>
      <w:r>
        <w:rPr>
          <w:color w:val="auto"/>
        </w:rPr>
        <w:t>а</w:t>
      </w:r>
      <w:r>
        <w:rPr>
          <w:color w:val="auto"/>
        </w:rPr>
        <w:t>та-чакре.</w:t>
      </w:r>
    </w:p>
    <w:p w:rsidR="00664F11" w:rsidRDefault="00664F11" w:rsidP="00664F11">
      <w:pPr>
        <w:pStyle w:val="podzagolovok2"/>
      </w:pPr>
      <w:r>
        <w:t>Совершенство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Совершенство в овладении элементом воздуха проявляется как самадхи пространс</w:t>
      </w:r>
      <w:r>
        <w:rPr>
          <w:color w:val="auto"/>
        </w:rPr>
        <w:t>т</w:t>
      </w:r>
      <w:r>
        <w:rPr>
          <w:color w:val="auto"/>
        </w:rPr>
        <w:t>ва чистого зеленого света в теле, исходящее во все стороны от центра груди. Это с</w:t>
      </w:r>
      <w:r>
        <w:rPr>
          <w:color w:val="auto"/>
        </w:rPr>
        <w:t>а</w:t>
      </w:r>
      <w:r>
        <w:rPr>
          <w:color w:val="auto"/>
        </w:rPr>
        <w:t>мадхи дает мудрость всесвершающей силы, т.е. способность воплощать любые намер</w:t>
      </w:r>
      <w:r>
        <w:rPr>
          <w:color w:val="auto"/>
        </w:rPr>
        <w:t>е</w:t>
      </w:r>
      <w:r>
        <w:rPr>
          <w:color w:val="auto"/>
        </w:rPr>
        <w:t>ния, влияя умом на прану. Считается, что полностью эта мудрость развивается самой последней, у тех йогинов, кто достиг высшего с</w:t>
      </w:r>
      <w:r>
        <w:rPr>
          <w:color w:val="auto"/>
        </w:rPr>
        <w:t>о</w:t>
      </w:r>
      <w:r>
        <w:rPr>
          <w:color w:val="auto"/>
        </w:rPr>
        <w:t xml:space="preserve">вершенства. </w:t>
      </w:r>
    </w:p>
    <w:p w:rsidR="00664F11" w:rsidRDefault="00664F11" w:rsidP="005901B5">
      <w:pPr>
        <w:pStyle w:val="podzagolovok1"/>
      </w:pPr>
      <w:r>
        <w:t>Пространство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Пространство – величайший из пяти элементов.     Наполняя собой все, оно само неподвижно и всепроникающе. Оно является основой для всех других эл</w:t>
      </w:r>
      <w:r>
        <w:rPr>
          <w:color w:val="auto"/>
        </w:rPr>
        <w:t>е</w:t>
      </w:r>
      <w:r>
        <w:rPr>
          <w:color w:val="auto"/>
        </w:rPr>
        <w:t xml:space="preserve">ментов.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пространства является средой, где распространяется звук. Пространство является основой для всех тонких и грубых звуков, которые воспринимаются посредс</w:t>
      </w:r>
      <w:r>
        <w:rPr>
          <w:color w:val="auto"/>
        </w:rPr>
        <w:t>т</w:t>
      </w:r>
      <w:r>
        <w:rPr>
          <w:color w:val="auto"/>
        </w:rPr>
        <w:t xml:space="preserve">вом слуха. Пространство является субстанцией, переносящей звук.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Свойство элемента пространства – распространяться во все направления из любой точки. Когда йогин воспринимает сознанием элемента пространства, он проникает о</w:t>
      </w:r>
      <w:r>
        <w:rPr>
          <w:color w:val="auto"/>
        </w:rPr>
        <w:t>д</w:t>
      </w:r>
      <w:r>
        <w:rPr>
          <w:color w:val="auto"/>
        </w:rPr>
        <w:t>новременно в прошлое и будущее. Пространство описывается как полностью прозра</w:t>
      </w:r>
      <w:r>
        <w:rPr>
          <w:color w:val="auto"/>
        </w:rPr>
        <w:t>ч</w:t>
      </w:r>
      <w:r>
        <w:rPr>
          <w:color w:val="auto"/>
        </w:rPr>
        <w:t>ная пустота, лишенная какого-либо цвета. Эта пустота содержит в себе все цвета спе</w:t>
      </w:r>
      <w:r>
        <w:rPr>
          <w:color w:val="auto"/>
        </w:rPr>
        <w:t>к</w:t>
      </w:r>
      <w:r>
        <w:rPr>
          <w:color w:val="auto"/>
        </w:rPr>
        <w:t>тра.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Янтра элемента пространства – черный или серый круг пустоты, внутри которого есть точки различного цвета.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Считается, поскольку пространство недостижимо для обычных органов чувств, этот элемент не имеет материальных качеств, его природа полностью умственная, а не ф</w:t>
      </w:r>
      <w:r>
        <w:rPr>
          <w:color w:val="auto"/>
        </w:rPr>
        <w:t>и</w:t>
      </w:r>
      <w:r>
        <w:rPr>
          <w:color w:val="auto"/>
        </w:rPr>
        <w:t>зическая, поэтому он воспринимается всегда в связи с сознан</w:t>
      </w:r>
      <w:r>
        <w:rPr>
          <w:color w:val="auto"/>
        </w:rPr>
        <w:t>и</w:t>
      </w:r>
      <w:r>
        <w:rPr>
          <w:color w:val="auto"/>
        </w:rPr>
        <w:t>ем или осознаванием.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созерцает, глядя прямо перед собой, на горизонт, в небо или о</w:t>
      </w:r>
      <w:r>
        <w:rPr>
          <w:color w:val="auto"/>
        </w:rPr>
        <w:t>т</w:t>
      </w:r>
      <w:r>
        <w:rPr>
          <w:color w:val="auto"/>
        </w:rPr>
        <w:t>крытое пространство, его сознание расширяется. Это чувство расширения в сознании и являе</w:t>
      </w:r>
      <w:r>
        <w:rPr>
          <w:color w:val="auto"/>
        </w:rPr>
        <w:t>т</w:t>
      </w:r>
      <w:r>
        <w:rPr>
          <w:color w:val="auto"/>
        </w:rPr>
        <w:t>ся элементом пространства. Когда йогин медитирует закрыв гл</w:t>
      </w:r>
      <w:r>
        <w:rPr>
          <w:color w:val="auto"/>
        </w:rPr>
        <w:t>а</w:t>
      </w:r>
      <w:r>
        <w:rPr>
          <w:color w:val="auto"/>
        </w:rPr>
        <w:t>за, перед ним возникает ментальный экран (чит-акаша), пространство сознания. Это действие элемента пр</w:t>
      </w:r>
      <w:r>
        <w:rPr>
          <w:color w:val="auto"/>
        </w:rPr>
        <w:t>о</w:t>
      </w:r>
      <w:r>
        <w:rPr>
          <w:color w:val="auto"/>
        </w:rPr>
        <w:t>странства в теле. Когда элемент пространства доминирует, йогин отрешается от всех чувственных переживаний.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 течение часа действие элемента пространства длится только пять минут каждый час. Элемент пространства наиболее важен в практике созерцания в Лайя-йоге. Когда </w:t>
      </w:r>
      <w:r>
        <w:rPr>
          <w:color w:val="auto"/>
        </w:rPr>
        <w:lastRenderedPageBreak/>
        <w:t>у йогина сильный элемент пространства, никакие желания не имеют над ним силы, п</w:t>
      </w:r>
      <w:r>
        <w:rPr>
          <w:color w:val="auto"/>
        </w:rPr>
        <w:t>о</w:t>
      </w:r>
      <w:r>
        <w:rPr>
          <w:color w:val="auto"/>
        </w:rPr>
        <w:t>этому во время действия элемента пространства концентрация, медитация, созерцание дают наилучшие результаты. Материальные дела и мирские заботы, совершаемые в момент действия элемента пространства, не имеют никакой силы и результатов.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 точки зрения сознания элемент пространства связан с вишуддха-чакрой. На уровне физического тела элемент пространства связан с верхушкой головы. Ощущения переживания элемента пространства связаны с каузальным телом, Миром Без Форм (Джняна-лока и анандамайя-кошей, т.е. причинным телом).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Элемент пространства является тонкой основой других элементов. В пространстве рождаются, проявляются и исчезают все качества элементов.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Лайя-йоге пространство неба, пространство Вселенной является главным образом Абсолюта, его главной формой. Элемент пространства так важен для созерцания в практике Лайя-йоги, поскольку он наиболее тонкий из всех элементов и грубые качес</w:t>
      </w:r>
      <w:r>
        <w:rPr>
          <w:color w:val="auto"/>
        </w:rPr>
        <w:t>т</w:t>
      </w:r>
      <w:r>
        <w:rPr>
          <w:color w:val="auto"/>
        </w:rPr>
        <w:t>ва в нем минимальны, а это значит, что из пяти элементов он ближе всего к Изн</w:t>
      </w:r>
      <w:r>
        <w:rPr>
          <w:color w:val="auto"/>
        </w:rPr>
        <w:t>а</w:t>
      </w:r>
      <w:r>
        <w:rPr>
          <w:color w:val="auto"/>
        </w:rPr>
        <w:t>чальной Мудрости Пустоты (Праджняне) и лучше всего подходит для тренировки с</w:t>
      </w:r>
      <w:r>
        <w:rPr>
          <w:color w:val="auto"/>
        </w:rPr>
        <w:t>о</w:t>
      </w:r>
      <w:r>
        <w:rPr>
          <w:color w:val="auto"/>
        </w:rPr>
        <w:t>зерцания.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Практика шамбхави-мудры основана на объединении с элементом пространства с помощью глаз. В шамбхави-мудре используется созерцание внешнего открытого пр</w:t>
      </w:r>
      <w:r>
        <w:rPr>
          <w:color w:val="auto"/>
        </w:rPr>
        <w:t>о</w:t>
      </w:r>
      <w:r>
        <w:rPr>
          <w:color w:val="auto"/>
        </w:rPr>
        <w:t>странства, которое можно наблюдать в горах, на берегу океана, в л</w:t>
      </w:r>
      <w:r>
        <w:rPr>
          <w:color w:val="auto"/>
        </w:rPr>
        <w:t>е</w:t>
      </w:r>
      <w:r>
        <w:rPr>
          <w:color w:val="auto"/>
        </w:rPr>
        <w:t>су, и пространство неба.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сознании йогина элемент пространства – это присутствие естественной осозна</w:t>
      </w:r>
      <w:r>
        <w:rPr>
          <w:color w:val="auto"/>
        </w:rPr>
        <w:t>н</w:t>
      </w:r>
      <w:r>
        <w:rPr>
          <w:color w:val="auto"/>
        </w:rPr>
        <w:t>ности, в которой нет ни грани, ни центра. Возникающие чувственные впечатления и переживания – это содержание, Сахаджья. Появляясь и исчезая, сами они при этом неотделимы от Сахаджья.</w:t>
      </w:r>
    </w:p>
    <w:p w:rsidR="00664F11" w:rsidRDefault="00664F11" w:rsidP="00664F11">
      <w:pPr>
        <w:pStyle w:val="podzagolovok2"/>
      </w:pPr>
      <w:r>
        <w:t>Гармоничный элемент пространства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Человек с гармоничным элементом пространства удивительно целостен по характ</w:t>
      </w:r>
      <w:r>
        <w:rPr>
          <w:color w:val="auto"/>
        </w:rPr>
        <w:t>е</w:t>
      </w:r>
      <w:r>
        <w:rPr>
          <w:color w:val="auto"/>
        </w:rPr>
        <w:t>ру, устойчив, он самодостаточная, многогранная личность. Он опирается на внутреннее осознавание и ни на что больше. Что бы он ни воспринимал, ни переживал, он больше повернут к тому «я», кто переживает и испытывает. У такого человека развито воспр</w:t>
      </w:r>
      <w:r>
        <w:rPr>
          <w:color w:val="auto"/>
        </w:rPr>
        <w:t>и</w:t>
      </w:r>
      <w:r>
        <w:rPr>
          <w:color w:val="auto"/>
        </w:rPr>
        <w:t>ятие, находится место, время и способности для самых казалось бы несовместимых в</w:t>
      </w:r>
      <w:r>
        <w:rPr>
          <w:color w:val="auto"/>
        </w:rPr>
        <w:t>е</w:t>
      </w:r>
      <w:r>
        <w:rPr>
          <w:color w:val="auto"/>
        </w:rPr>
        <w:t>щей, от божественного экстаза до юмора и авантюр, поскольку пространство является основой всех переживаний, все чувства, дела и идеи уместны и имеют право на сущ</w:t>
      </w:r>
      <w:r>
        <w:rPr>
          <w:color w:val="auto"/>
        </w:rPr>
        <w:t>е</w:t>
      </w:r>
      <w:r>
        <w:rPr>
          <w:color w:val="auto"/>
        </w:rPr>
        <w:t>ствование, однако они не з</w:t>
      </w:r>
      <w:r>
        <w:rPr>
          <w:color w:val="auto"/>
        </w:rPr>
        <w:t>а</w:t>
      </w:r>
      <w:r>
        <w:rPr>
          <w:color w:val="auto"/>
        </w:rPr>
        <w:t>хватывают йогина полностью.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 йогина нет недостатка или избытка в чувственных впечатлениях, но он не цепл</w:t>
      </w:r>
      <w:r>
        <w:rPr>
          <w:color w:val="auto"/>
        </w:rPr>
        <w:t>я</w:t>
      </w:r>
      <w:r>
        <w:rPr>
          <w:color w:val="auto"/>
        </w:rPr>
        <w:t>ется за них и не привязывается к ним. Все переживания подчинены Единой Основе – пространству осознанности, глубинному осознаванию. Занят ли человек работой, п</w:t>
      </w:r>
      <w:r>
        <w:rPr>
          <w:color w:val="auto"/>
        </w:rPr>
        <w:t>о</w:t>
      </w:r>
      <w:r>
        <w:rPr>
          <w:color w:val="auto"/>
        </w:rPr>
        <w:t>глощен ли он бытовыми делами, выполняет ли он практику или путешествует, его со</w:t>
      </w:r>
      <w:r>
        <w:rPr>
          <w:color w:val="auto"/>
        </w:rPr>
        <w:t>з</w:t>
      </w:r>
      <w:r>
        <w:rPr>
          <w:color w:val="auto"/>
        </w:rPr>
        <w:t xml:space="preserve">нание спокойно вмещает в себя все. Про такого говорят: «Его на все хватит».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Человек с развитым элементом пространства находится выше семейных, ка</w:t>
      </w:r>
      <w:r>
        <w:rPr>
          <w:color w:val="auto"/>
        </w:rPr>
        <w:t>с</w:t>
      </w:r>
      <w:r>
        <w:rPr>
          <w:color w:val="auto"/>
        </w:rPr>
        <w:t>товых, родовых, национальных, религиозных ограничений. Он – гражданин всей Вселенной и никогда не отождествляет себя с временными переживаниями, не привязываясь к ним. Что для него важно – тот, кто переживает, осознавание, п</w:t>
      </w:r>
      <w:r>
        <w:rPr>
          <w:color w:val="auto"/>
        </w:rPr>
        <w:t>о</w:t>
      </w:r>
      <w:r>
        <w:rPr>
          <w:color w:val="auto"/>
        </w:rPr>
        <w:t>добное пространству.</w:t>
      </w:r>
    </w:p>
    <w:p w:rsidR="00664F11" w:rsidRDefault="00664F11" w:rsidP="00664F11">
      <w:pPr>
        <w:pStyle w:val="podzagolovok2"/>
      </w:pPr>
      <w:r>
        <w:t>Избыток пространства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Избыток пространства ведет к потере связи с корнями, проявлениями и качеств</w:t>
      </w:r>
      <w:r>
        <w:rPr>
          <w:color w:val="auto"/>
        </w:rPr>
        <w:t>а</w:t>
      </w:r>
      <w:r>
        <w:rPr>
          <w:color w:val="auto"/>
        </w:rPr>
        <w:t>ми, которые в нем возникают. Если у йогина избыток пространства, он ощущает свою «экзистенциальную заброшенность», «потерянность», отчужде</w:t>
      </w:r>
      <w:r>
        <w:rPr>
          <w:color w:val="auto"/>
        </w:rPr>
        <w:t>н</w:t>
      </w:r>
      <w:r>
        <w:rPr>
          <w:color w:val="auto"/>
        </w:rPr>
        <w:t>ность и от мира людей, и от природы, и от Вселенной, и от самого себя. В крайности – это нигилист, не н</w:t>
      </w:r>
      <w:r>
        <w:rPr>
          <w:color w:val="auto"/>
        </w:rPr>
        <w:t>а</w:t>
      </w:r>
      <w:r>
        <w:rPr>
          <w:color w:val="auto"/>
        </w:rPr>
        <w:t>шедший себе места во Вселенной.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 такого йогина может быть сильное желание одиночества, его притягивает состо</w:t>
      </w:r>
      <w:r>
        <w:rPr>
          <w:color w:val="auto"/>
        </w:rPr>
        <w:t>я</w:t>
      </w:r>
      <w:r>
        <w:rPr>
          <w:color w:val="auto"/>
        </w:rPr>
        <w:t>ние абсолютной непроявленной Пустоты. Он не знает, что ему делать в сложном мире и чувствует, что ему было бы проще пребывать в постоянном самадхи Пустоты, где нет никаких форм, поскольку он боится форм. Он не умеет заботиться о теле, одежде, не может создать гармоничную обстановку.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это мирской человек, у него потеряна «связь времен», смысл жизни из-за н</w:t>
      </w:r>
      <w:r>
        <w:rPr>
          <w:color w:val="auto"/>
        </w:rPr>
        <w:t>е</w:t>
      </w:r>
      <w:r>
        <w:rPr>
          <w:color w:val="auto"/>
        </w:rPr>
        <w:t>способности погрузиться в нее и испытывать переживания. Испытание переживаний для йогина кажется чем-то неправильным. У него нет корней, связи с внешним миром, ничто не имеет ценности, однако, это не то состояние равностности и самоосвобожд</w:t>
      </w:r>
      <w:r>
        <w:rPr>
          <w:color w:val="auto"/>
        </w:rPr>
        <w:t>е</w:t>
      </w:r>
      <w:r>
        <w:rPr>
          <w:color w:val="auto"/>
        </w:rPr>
        <w:t>ния, которое возникает в результате практики созерцания – здесь нет осознанности.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Такой человек не способен отдаться работе, за которую берется, не способен п</w:t>
      </w:r>
      <w:r>
        <w:rPr>
          <w:color w:val="auto"/>
        </w:rPr>
        <w:t>о</w:t>
      </w:r>
      <w:r>
        <w:rPr>
          <w:color w:val="auto"/>
        </w:rPr>
        <w:t>нять собеседника. У него нет привязанностей, но нет и свободы от них. Его ничто не заботит, но у него нет безмятежности. Такой человек не может иметь опору ни в друзьях или родственниках, ни в работе, ни в идеологии, т.к. он не отождествляет себя ни с нацией, ни с родом, ни с группой единомышленников. Из-за этого ему трудно у</w:t>
      </w:r>
      <w:r>
        <w:rPr>
          <w:color w:val="auto"/>
        </w:rPr>
        <w:t>с</w:t>
      </w:r>
      <w:r>
        <w:rPr>
          <w:color w:val="auto"/>
        </w:rPr>
        <w:t>танавливать гармоничные связи с другими.</w:t>
      </w:r>
    </w:p>
    <w:p w:rsidR="00664F11" w:rsidRDefault="00664F11" w:rsidP="00664F11">
      <w:pPr>
        <w:pStyle w:val="podzagolovok2"/>
      </w:pPr>
      <w:r>
        <w:t>Недостаток пространства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пространства мало, внешние объекты и обстоятельства захватывают ум йог</w:t>
      </w:r>
      <w:r>
        <w:rPr>
          <w:color w:val="auto"/>
        </w:rPr>
        <w:t>и</w:t>
      </w:r>
      <w:r>
        <w:rPr>
          <w:color w:val="auto"/>
        </w:rPr>
        <w:t>на. У него нет устойчивости в созерцании. Ум отвлекается на все, что возникает, т.к. йогин отождествляется с воспринимаемым, а не с тем, кто восприн</w:t>
      </w:r>
      <w:r>
        <w:rPr>
          <w:color w:val="auto"/>
        </w:rPr>
        <w:t>и</w:t>
      </w:r>
      <w:r>
        <w:rPr>
          <w:color w:val="auto"/>
        </w:rPr>
        <w:t>мает. Он поглощен внешним, ни на секунду не задумываясь об основе всех п</w:t>
      </w:r>
      <w:r>
        <w:rPr>
          <w:color w:val="auto"/>
        </w:rPr>
        <w:t>е</w:t>
      </w:r>
      <w:r>
        <w:rPr>
          <w:color w:val="auto"/>
        </w:rPr>
        <w:t>реживаний – сознании «Я», субъекте, связанным с пространством.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Такой человек постоянно напряжен, у него нет времени ни на что, он не может расслабиться. Он «задыхается» от идущих впечатлений, ему «тесно», он «поглощен» сансарой.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Такой человек сильно отождествляет себя с телом, семьей, спутниками, друзьями, родом, работой, идеологией, местом проживания и взаимоотношени</w:t>
      </w:r>
      <w:r>
        <w:rPr>
          <w:color w:val="auto"/>
        </w:rPr>
        <w:t>я</w:t>
      </w:r>
      <w:r>
        <w:rPr>
          <w:color w:val="auto"/>
        </w:rPr>
        <w:t>ми с людьми. Если такие связи рушатся, он «теряет» себя как личность, поскольку рушится его психолог</w:t>
      </w:r>
      <w:r>
        <w:rPr>
          <w:color w:val="auto"/>
        </w:rPr>
        <w:t>и</w:t>
      </w:r>
      <w:r>
        <w:rPr>
          <w:color w:val="auto"/>
        </w:rPr>
        <w:t>ческая непрерывность, самоидентификация, основанная на внешних связях, и он оказ</w:t>
      </w:r>
      <w:r>
        <w:rPr>
          <w:color w:val="auto"/>
        </w:rPr>
        <w:t>ы</w:t>
      </w:r>
      <w:r>
        <w:rPr>
          <w:color w:val="auto"/>
        </w:rPr>
        <w:lastRenderedPageBreak/>
        <w:t>вается в «пустоте», не понимая, кто он теперь. Его поверхностное сознание «сжимае</w:t>
      </w:r>
      <w:r>
        <w:rPr>
          <w:color w:val="auto"/>
        </w:rPr>
        <w:t>т</w:t>
      </w:r>
      <w:r>
        <w:rPr>
          <w:color w:val="auto"/>
        </w:rPr>
        <w:t>ся», и это может быть опасным, вести к страданиям, депрессиям, ослаблять личность и энергию.</w:t>
      </w:r>
    </w:p>
    <w:p w:rsidR="00664F11" w:rsidRDefault="00664F11" w:rsidP="00664F11">
      <w:pPr>
        <w:pStyle w:val="podzagolovok2"/>
      </w:pPr>
      <w:r>
        <w:t>Совершенство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Полностью раскрытый элемент пространства проявляется как всепроникающая пу</w:t>
      </w:r>
      <w:r>
        <w:rPr>
          <w:color w:val="auto"/>
        </w:rPr>
        <w:t>с</w:t>
      </w:r>
      <w:r>
        <w:rPr>
          <w:color w:val="auto"/>
        </w:rPr>
        <w:t>тотная мудрость естественной осознанности.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Совершенное овладение элементом пространства означает, что йогин обрел усто</w:t>
      </w:r>
      <w:r>
        <w:rPr>
          <w:color w:val="auto"/>
        </w:rPr>
        <w:t>й</w:t>
      </w:r>
      <w:r>
        <w:rPr>
          <w:color w:val="auto"/>
        </w:rPr>
        <w:t>чивость в практике созерцательного присутствия. Он познал, что его ум имеет пр</w:t>
      </w:r>
      <w:r>
        <w:rPr>
          <w:color w:val="auto"/>
        </w:rPr>
        <w:t>о</w:t>
      </w:r>
      <w:r>
        <w:rPr>
          <w:color w:val="auto"/>
        </w:rPr>
        <w:t>странственную природу. Теперь, чтобы он ни переживал, он не цепляется за переж</w:t>
      </w:r>
      <w:r>
        <w:rPr>
          <w:color w:val="auto"/>
        </w:rPr>
        <w:t>и</w:t>
      </w:r>
      <w:r>
        <w:rPr>
          <w:color w:val="auto"/>
        </w:rPr>
        <w:t>вания, а находится в основе всех переживаний – осознанности «Я», подобной пр</w:t>
      </w:r>
      <w:r>
        <w:rPr>
          <w:color w:val="auto"/>
        </w:rPr>
        <w:t>о</w:t>
      </w:r>
      <w:r>
        <w:rPr>
          <w:color w:val="auto"/>
        </w:rPr>
        <w:t>странству.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Постигнув Истинную Природу «Я», он не отождествляется больше ни с внешн</w:t>
      </w:r>
      <w:r>
        <w:rPr>
          <w:color w:val="auto"/>
        </w:rPr>
        <w:t>и</w:t>
      </w:r>
      <w:r>
        <w:rPr>
          <w:color w:val="auto"/>
        </w:rPr>
        <w:t>ми, ни с внутренними переживаниями. Переживания не связывают больше его, они п</w:t>
      </w:r>
      <w:r>
        <w:rPr>
          <w:color w:val="auto"/>
        </w:rPr>
        <w:t>о</w:t>
      </w:r>
      <w:r>
        <w:rPr>
          <w:color w:val="auto"/>
        </w:rPr>
        <w:t>добны кругам на воде или снежинкам, которые падают в океан.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Различные связи, ситуации, ощущения, мысли теперь видятся чем-то единым, слитным, неотделимым от своей Фундаментальной Основы – пространства.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Практика отсечения привязанностей, ценностей, надежд и страхов, самоотверже</w:t>
      </w:r>
      <w:r>
        <w:rPr>
          <w:color w:val="auto"/>
        </w:rPr>
        <w:t>н</w:t>
      </w:r>
      <w:r>
        <w:rPr>
          <w:color w:val="auto"/>
        </w:rPr>
        <w:t>ное служение, самоотдача другим и Учителю или божеству ведет к ра</w:t>
      </w:r>
      <w:r>
        <w:rPr>
          <w:color w:val="auto"/>
        </w:rPr>
        <w:t>с</w:t>
      </w:r>
      <w:r>
        <w:rPr>
          <w:color w:val="auto"/>
        </w:rPr>
        <w:t>ширению «я» за пределы узких границ эго и интеллекта и обнажению простра</w:t>
      </w:r>
      <w:r>
        <w:rPr>
          <w:color w:val="auto"/>
        </w:rPr>
        <w:t>н</w:t>
      </w:r>
      <w:r>
        <w:rPr>
          <w:color w:val="auto"/>
        </w:rPr>
        <w:t>ства.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Основная практика для развития элемента пространства – созерцание в шамбхави-мудре.</w:t>
      </w:r>
    </w:p>
    <w:p w:rsidR="005901B5" w:rsidRDefault="005901B5" w:rsidP="005901B5">
      <w:pPr>
        <w:pStyle w:val="glava"/>
        <w:rPr>
          <w:rFonts w:ascii="Academy" w:hAnsi="Academy" w:cs="Academy"/>
          <w:b w:val="0"/>
          <w:bCs w:val="0"/>
          <w:sz w:val="12"/>
          <w:szCs w:val="12"/>
        </w:rPr>
      </w:pPr>
    </w:p>
    <w:p w:rsidR="005901B5" w:rsidRDefault="005901B5" w:rsidP="005901B5">
      <w:pPr>
        <w:pStyle w:val="glava"/>
        <w:rPr>
          <w:rFonts w:ascii="Academy" w:hAnsi="Academy" w:cs="Academy"/>
          <w:b w:val="0"/>
          <w:bCs w:val="0"/>
          <w:sz w:val="12"/>
          <w:szCs w:val="12"/>
        </w:rPr>
      </w:pPr>
    </w:p>
    <w:p w:rsidR="00664F11" w:rsidRDefault="00664F11" w:rsidP="005901B5">
      <w:pPr>
        <w:pStyle w:val="glava"/>
      </w:pPr>
      <w:r>
        <w:t>Глава IV</w:t>
      </w:r>
    </w:p>
    <w:p w:rsidR="00664F11" w:rsidRDefault="00664F11" w:rsidP="00664F11">
      <w:pPr>
        <w:pStyle w:val="zagolovok"/>
        <w:spacing w:after="0"/>
      </w:pPr>
      <w:r>
        <w:t>Путь растворения пяти элементов</w:t>
      </w:r>
    </w:p>
    <w:p w:rsidR="00664F11" w:rsidRDefault="00664F11" w:rsidP="00664F11">
      <w:pPr>
        <w:pStyle w:val="zagolovok"/>
      </w:pPr>
      <w:r>
        <w:rPr>
          <w:sz w:val="30"/>
          <w:szCs w:val="30"/>
        </w:rPr>
        <w:t>(Панча Бхута Лайя Чинтана)</w:t>
      </w:r>
    </w:p>
    <w:p w:rsidR="00664F11" w:rsidRDefault="00664F11" w:rsidP="00664F11">
      <w:pPr>
        <w:pStyle w:val="podzagolovok1"/>
      </w:pPr>
      <w:r>
        <w:t>Слияние со стихиями-элементами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Слияние с пятью элементами и растворение в них – особый раздел, присущий именно Учению Лайя-йоги. Йогин практикует слияние с внешними элементами – ст</w:t>
      </w:r>
      <w:r>
        <w:rPr>
          <w:color w:val="auto"/>
        </w:rPr>
        <w:t>и</w:t>
      </w:r>
      <w:r>
        <w:rPr>
          <w:color w:val="auto"/>
        </w:rPr>
        <w:t>хиями природы, чтобы углубить присутствие и взять под контроль элементы внутри каналов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Слиться с элементами – значит впитать в себя их свойства, усвоить их тонкие энергии в виде божеств, управляющих элементами. Когда внешние свойства элементов, благодаря самьяме, сливаются с внутренними качествами йогина, различия внутреннего и внешнего устраняются, йогин обретает сиддхи контроля элементов. Слияние со ст</w:t>
      </w:r>
      <w:r>
        <w:rPr>
          <w:color w:val="auto"/>
        </w:rPr>
        <w:t>и</w:t>
      </w:r>
      <w:r>
        <w:rPr>
          <w:color w:val="auto"/>
        </w:rPr>
        <w:t>хиями нераздельно с Учением Шат-чакра-йоги и ко</w:t>
      </w:r>
      <w:r>
        <w:rPr>
          <w:color w:val="auto"/>
        </w:rPr>
        <w:t>н</w:t>
      </w:r>
      <w:r>
        <w:rPr>
          <w:color w:val="auto"/>
        </w:rPr>
        <w:t>центрацией на элементах и чакрах тонкого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lastRenderedPageBreak/>
        <w:t>Как практиковать:</w:t>
      </w:r>
      <w:r>
        <w:rPr>
          <w:color w:val="auto"/>
        </w:rPr>
        <w:t xml:space="preserve"> следует отправиться в отдаленное место (горы, берег океана, степь), где сильны проявления элементов. Когда мы сосредотачиваемся на мощных, видимых вовне элементах, наше тело откликается, и внутренние элементы начинают развиваться.</w:t>
      </w:r>
    </w:p>
    <w:p w:rsidR="00664F11" w:rsidRDefault="00664F11" w:rsidP="00664F11">
      <w:pPr>
        <w:pStyle w:val="podzagolovok2"/>
      </w:pPr>
      <w:r>
        <w:t>Знаки продвижения в слиянии с элементами: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гармонизация пран;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улучшение судьбы (очищение кармы);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улучшение окружения, взаимоотношений;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сны, связанные с элементами.</w:t>
      </w:r>
    </w:p>
    <w:p w:rsidR="00664F11" w:rsidRDefault="00664F11" w:rsidP="00664F11">
      <w:pPr>
        <w:pStyle w:val="text"/>
        <w:spacing w:before="170"/>
        <w:rPr>
          <w:color w:val="auto"/>
        </w:rPr>
      </w:pPr>
      <w:r>
        <w:rPr>
          <w:i/>
          <w:iCs/>
          <w:color w:val="auto"/>
        </w:rPr>
        <w:t>Время практики:</w:t>
      </w:r>
      <w:r>
        <w:rPr>
          <w:color w:val="auto"/>
        </w:rPr>
        <w:t xml:space="preserve"> от одного до трех часов.</w:t>
      </w:r>
    </w:p>
    <w:p w:rsidR="00664F11" w:rsidRDefault="00664F11" w:rsidP="00664F11">
      <w:pPr>
        <w:pStyle w:val="text"/>
        <w:spacing w:before="170"/>
        <w:rPr>
          <w:color w:val="auto"/>
        </w:rPr>
      </w:pPr>
      <w:r>
        <w:rPr>
          <w:i/>
          <w:iCs/>
          <w:color w:val="auto"/>
        </w:rPr>
        <w:t xml:space="preserve">Способ практики: </w:t>
      </w:r>
      <w:r>
        <w:rPr>
          <w:color w:val="auto"/>
        </w:rPr>
        <w:t>сначала выбирают грубые, затем – тонкие элементы. Однон</w:t>
      </w:r>
      <w:r>
        <w:rPr>
          <w:color w:val="auto"/>
        </w:rPr>
        <w:t>а</w:t>
      </w:r>
      <w:r>
        <w:rPr>
          <w:color w:val="auto"/>
        </w:rPr>
        <w:t>правленно концентрируйтесь на качествах элемента вовне, затем объединяйте переж</w:t>
      </w:r>
      <w:r>
        <w:rPr>
          <w:color w:val="auto"/>
        </w:rPr>
        <w:t>и</w:t>
      </w:r>
      <w:r>
        <w:rPr>
          <w:color w:val="auto"/>
        </w:rPr>
        <w:t>вания с телом. В конце пребывайте в нераздельности элемента.</w:t>
      </w:r>
    </w:p>
    <w:p w:rsidR="00664F11" w:rsidRDefault="00664F11" w:rsidP="005901B5">
      <w:pPr>
        <w:pStyle w:val="podzagolovok1"/>
      </w:pPr>
      <w:r>
        <w:t>Слияние с элементом земли</w:t>
      </w:r>
    </w:p>
    <w:p w:rsidR="00664F11" w:rsidRDefault="00664F11" w:rsidP="00664F11">
      <w:pPr>
        <w:pStyle w:val="citata"/>
        <w:spacing w:after="0"/>
      </w:pPr>
      <w:r>
        <w:t>«3.70. Стихия земли желтого цвета, четырехугольна, связана с Брахмой и ее биджа (слог) ЛАМ. Созерцай эту стихию (в муладхаре) и там фиксируй кумбхакой (з</w:t>
      </w:r>
      <w:r>
        <w:t>а</w:t>
      </w:r>
      <w:r>
        <w:t>держкой дыхания) прану и читту (внимание) на два часа. Эта низшая из дхаран дает устойчивость и господство над стихией земли.</w:t>
      </w:r>
    </w:p>
    <w:p w:rsidR="00664F11" w:rsidRDefault="00664F11" w:rsidP="00664F11">
      <w:pPr>
        <w:pStyle w:val="citata"/>
        <w:spacing w:before="57" w:after="0"/>
      </w:pPr>
      <w:r>
        <w:t>3.71. Выполняющий эту притхиви-дхарана-мудру станет господином над сме</w:t>
      </w:r>
      <w:r>
        <w:t>р</w:t>
      </w:r>
      <w:r>
        <w:t>тью и будет странствовать по земле в качестве сиддха (совершенного)».</w:t>
      </w:r>
    </w:p>
    <w:p w:rsidR="00664F11" w:rsidRDefault="00664F11" w:rsidP="00664F11">
      <w:pPr>
        <w:pStyle w:val="podpicpodcitatoy"/>
      </w:pPr>
      <w:r>
        <w:t xml:space="preserve">«Гхеранда Самхита» </w:t>
      </w:r>
    </w:p>
    <w:p w:rsidR="00664F11" w:rsidRDefault="00664F11" w:rsidP="00664F11">
      <w:pPr>
        <w:pStyle w:val="podzagolovok2"/>
      </w:pPr>
      <w:r>
        <w:t>Краткое описание практики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сесть, приняв неподвижное положение, подобно горе;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медитировать на единство физического тела и земли, как части тела;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йогин отождествляет кости в теле с камнями и скалами, волосы – с лесами и деревьями, кровеносные сосуды – с ручьями и руслами рек.</w:t>
      </w:r>
    </w:p>
    <w:p w:rsidR="00664F11" w:rsidRDefault="00664F11" w:rsidP="00664F11">
      <w:pPr>
        <w:pStyle w:val="text"/>
        <w:rPr>
          <w:i/>
          <w:iCs/>
          <w:color w:val="auto"/>
        </w:rPr>
      </w:pPr>
      <w:r>
        <w:rPr>
          <w:color w:val="auto"/>
        </w:rPr>
        <w:t>Когда сознание слилось с землей, и достигнуты однонаправленность (самьяма) и самадхи единства, цель практики достигнута и йогин обретает сиддхи и мудрость ед</w:t>
      </w:r>
      <w:r>
        <w:rPr>
          <w:color w:val="auto"/>
        </w:rPr>
        <w:t>и</w:t>
      </w:r>
      <w:r>
        <w:rPr>
          <w:color w:val="auto"/>
        </w:rPr>
        <w:t>ного «вкуса».</w:t>
      </w:r>
    </w:p>
    <w:p w:rsidR="00664F11" w:rsidRDefault="00664F11" w:rsidP="00664F11">
      <w:pPr>
        <w:pStyle w:val="text"/>
        <w:rPr>
          <w:color w:val="auto"/>
        </w:rPr>
      </w:pP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Йогин должен отправиться в уединенное место, где хорошо чувствуется земля, есть ощущение надежности, прочности и сесть на землю.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Отыскать, используя ощущение  муладхара-чакры, «место силы», где энергия земли хорошо чувствуется.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Выкопать или выложить из камней фигуру, образующую квадрат.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Сесть в этом месте, одна нога выпрямлена, другая согнута в колене, или лечь на землю животом, как бы обняв землю. Лежать на земле некоторое время, медленно к</w:t>
      </w:r>
      <w:r>
        <w:rPr>
          <w:color w:val="auto"/>
        </w:rPr>
        <w:t>а</w:t>
      </w:r>
      <w:r>
        <w:rPr>
          <w:color w:val="auto"/>
        </w:rPr>
        <w:lastRenderedPageBreak/>
        <w:t>таться по земле, напитывая тело ее качествами, представляя, как тело впитывает кач</w:t>
      </w:r>
      <w:r>
        <w:rPr>
          <w:color w:val="auto"/>
        </w:rPr>
        <w:t>е</w:t>
      </w:r>
      <w:r>
        <w:rPr>
          <w:color w:val="auto"/>
        </w:rPr>
        <w:t>ства земли. Для этого нужно расслабиться и делать вдохи-выдохи через нос, предста</w:t>
      </w:r>
      <w:r>
        <w:rPr>
          <w:color w:val="auto"/>
        </w:rPr>
        <w:t>в</w:t>
      </w:r>
      <w:r>
        <w:rPr>
          <w:color w:val="auto"/>
        </w:rPr>
        <w:t>ляя, как энергия впитывается в область йонистхана.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Низом живота впитывать энергию земли в тело.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6. Затем снова сесть, продолжая впитывать качества земли, направляя энергию в центральный канал, затем ее следует поднять к голове как в Чандали-йоге и опустить по передней части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7. Если практика выполняется в помещении, где нет внешней земли, испол</w:t>
      </w:r>
      <w:r>
        <w:rPr>
          <w:color w:val="auto"/>
        </w:rPr>
        <w:t>ь</w:t>
      </w:r>
      <w:r>
        <w:rPr>
          <w:color w:val="auto"/>
        </w:rPr>
        <w:t>зуется воображение и ощущения в муладхара-чакре.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настраивается на силу и тяжесть земли, ощущая ее как опору под с</w:t>
      </w:r>
      <w:r>
        <w:rPr>
          <w:color w:val="auto"/>
        </w:rPr>
        <w:t>о</w:t>
      </w:r>
      <w:r>
        <w:rPr>
          <w:color w:val="auto"/>
        </w:rPr>
        <w:t>бой. Он настраивается на ощущения устойчивости в копчике, в точке муладхары, силы тяжести земли, сливаясь с изначальной землей. Йогин ощущает силу, тве</w:t>
      </w:r>
      <w:r>
        <w:rPr>
          <w:color w:val="auto"/>
        </w:rPr>
        <w:t>р</w:t>
      </w:r>
      <w:r>
        <w:rPr>
          <w:color w:val="auto"/>
        </w:rPr>
        <w:t>дость, мощь, идущую от земли, и чувствует, как его тело откликается на эту мощь пульсацией в муладхаре. Он втягивает плотность и мощь земли через кожу и муладхару и насыщает этой эне</w:t>
      </w:r>
      <w:r>
        <w:rPr>
          <w:color w:val="auto"/>
        </w:rPr>
        <w:t>р</w:t>
      </w:r>
      <w:r>
        <w:rPr>
          <w:color w:val="auto"/>
        </w:rPr>
        <w:t>гией кости, мышцы, наполняя центральный канал, центр груди, затем сознание. По м</w:t>
      </w:r>
      <w:r>
        <w:rPr>
          <w:color w:val="auto"/>
        </w:rPr>
        <w:t>е</w:t>
      </w:r>
      <w:r>
        <w:rPr>
          <w:color w:val="auto"/>
        </w:rPr>
        <w:t>ре перехода к сознанию энергия уто</w:t>
      </w:r>
      <w:r>
        <w:rPr>
          <w:color w:val="auto"/>
        </w:rPr>
        <w:t>н</w:t>
      </w:r>
      <w:r>
        <w:rPr>
          <w:color w:val="auto"/>
        </w:rPr>
        <w:t xml:space="preserve">чается, порождая ощущения.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медитирует так, пока не будет достигнута самьяма, он полностью не солье</w:t>
      </w:r>
      <w:r>
        <w:rPr>
          <w:color w:val="auto"/>
        </w:rPr>
        <w:t>т</w:t>
      </w:r>
      <w:r>
        <w:rPr>
          <w:color w:val="auto"/>
        </w:rPr>
        <w:t>ся с землей и не обретет мощь и устойчивость, подобную горе. Его тело неподвижное, тяжелое, никакая сила не может сдвинуть его.</w:t>
      </w:r>
    </w:p>
    <w:p w:rsidR="00664F11" w:rsidRDefault="00664F11" w:rsidP="00664F11">
      <w:pPr>
        <w:pStyle w:val="podpicpodcitatoy"/>
      </w:pPr>
    </w:p>
    <w:p w:rsidR="00664F11" w:rsidRDefault="00664F11" w:rsidP="005901B5">
      <w:pPr>
        <w:pStyle w:val="podzagolovok1"/>
      </w:pPr>
      <w:r>
        <w:t>Слияние с элементом воды</w:t>
      </w:r>
    </w:p>
    <w:p w:rsidR="00664F11" w:rsidRDefault="00664F11" w:rsidP="00664F11">
      <w:pPr>
        <w:pStyle w:val="citata"/>
        <w:spacing w:after="57"/>
      </w:pPr>
      <w:r>
        <w:t>«3.72. Стихия воды, белая как жасмин или как раковина, в форме луны, связана с нектаром и Вишну, ее биджа (слог) ВАМ. Сосредотачивайся на стихии воды (в свадхистхане) и фиксируй там прану и читту два часа. Это – сосредоточение на стихии воды, разрушающее все страдания.</w:t>
      </w:r>
    </w:p>
    <w:p w:rsidR="00664F11" w:rsidRDefault="00664F11" w:rsidP="00664F11">
      <w:pPr>
        <w:pStyle w:val="citata"/>
        <w:spacing w:before="0" w:after="0"/>
      </w:pPr>
      <w:r>
        <w:t>3.73. Вода не сможет принести вред тому, кто ее творит. Эта амбхави – вел</w:t>
      </w:r>
      <w:r>
        <w:t>и</w:t>
      </w:r>
      <w:r>
        <w:t>кая мудра, и кто знает ее – тот сведущ в йоге. Даже в глубокой воде он не поги</w:t>
      </w:r>
      <w:r>
        <w:t>б</w:t>
      </w:r>
      <w:r>
        <w:t>нет».</w:t>
      </w:r>
    </w:p>
    <w:p w:rsidR="00664F11" w:rsidRDefault="00664F11" w:rsidP="00664F11">
      <w:pPr>
        <w:pStyle w:val="podpicpodcitatoy"/>
      </w:pPr>
      <w:r>
        <w:t xml:space="preserve">«Гхеранда Самхита»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есть возможность, нужно практиковать, подойдя близко к океану, морю, большому озеру или реке. Если такой возможности нет, следует медитировать на воду, которая есть рядом, или использовать воображение.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1. Йогин сосредотачивается на воде и ее качествах. Сначала он медитирует на жидкости в теле, такие как: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кровь,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слезы,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слюна,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лимфа,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семя,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 xml:space="preserve">~ моча, </w:t>
      </w:r>
    </w:p>
    <w:p w:rsidR="00664F11" w:rsidRDefault="00664F11" w:rsidP="00664F11">
      <w:pPr>
        <w:pStyle w:val="text"/>
        <w:ind w:firstLine="0"/>
        <w:rPr>
          <w:color w:val="auto"/>
        </w:rPr>
      </w:pPr>
      <w:r>
        <w:rPr>
          <w:color w:val="auto"/>
        </w:rPr>
        <w:t>представляя, что жидкости его тела нераздельны с внешней водой, которая течет на земле, реками, ручьями, озерами, морями и океанами.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Затем йогин настраивается на символы воды – белый цвет элемента и б</w:t>
      </w:r>
      <w:r>
        <w:rPr>
          <w:color w:val="auto"/>
        </w:rPr>
        <w:t>о</w:t>
      </w:r>
      <w:r>
        <w:rPr>
          <w:color w:val="auto"/>
        </w:rPr>
        <w:t>жество Нараяну, управляющее водой и дающее долгую жизнь.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Затем йогин представляет, что он сидит или лежит на поверхности чистой воды. Все пространство вокруг него до самого горизонта сплошь одна вода. Йогин видит с</w:t>
      </w:r>
      <w:r>
        <w:rPr>
          <w:color w:val="auto"/>
        </w:rPr>
        <w:t>е</w:t>
      </w:r>
      <w:r>
        <w:rPr>
          <w:color w:val="auto"/>
        </w:rPr>
        <w:t>бя находящимся в воде, как цветок лотоса, который растет в водоеме. Чистая повер</w:t>
      </w:r>
      <w:r>
        <w:rPr>
          <w:color w:val="auto"/>
        </w:rPr>
        <w:t>х</w:t>
      </w:r>
      <w:r>
        <w:rPr>
          <w:color w:val="auto"/>
        </w:rPr>
        <w:t>ность воды иногда покрывается рябью, и она мягко несет йогина по безбрежному пр</w:t>
      </w:r>
      <w:r>
        <w:rPr>
          <w:color w:val="auto"/>
        </w:rPr>
        <w:t>о</w:t>
      </w:r>
      <w:r>
        <w:rPr>
          <w:color w:val="auto"/>
        </w:rPr>
        <w:t>странству водной глади вселенского океана.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Постепенно ум йогина, его тело полностью растворяются во вселенской воде, он входит в безмятежность, блаженство, умиротворение, приятие, тишину, уединенность.</w:t>
      </w:r>
    </w:p>
    <w:p w:rsidR="00664F11" w:rsidRDefault="00664F11" w:rsidP="005901B5">
      <w:pPr>
        <w:pStyle w:val="podzagolovok1"/>
      </w:pPr>
      <w:r>
        <w:t>Слияние с элементом огня</w:t>
      </w:r>
    </w:p>
    <w:p w:rsidR="00664F11" w:rsidRDefault="00664F11" w:rsidP="00664F11">
      <w:pPr>
        <w:pStyle w:val="citata"/>
        <w:spacing w:after="57"/>
      </w:pPr>
      <w:r>
        <w:t>«3.75. Стихия огня, находящаяся у пупа, треугольная и пламенно-красная, как б</w:t>
      </w:r>
      <w:r>
        <w:t>о</w:t>
      </w:r>
      <w:r>
        <w:t>жья коровка; она связана с Рудрой и ее биджа (слог) РАМ. Она дает сиддхи. Фи</w:t>
      </w:r>
      <w:r>
        <w:t>к</w:t>
      </w:r>
      <w:r>
        <w:t>сируй прану и читту там (в манипуре) два часа. Эта дхарана прогоняет стра</w:t>
      </w:r>
      <w:r>
        <w:t>ш</w:t>
      </w:r>
      <w:r>
        <w:t>ный страх смерти.</w:t>
      </w:r>
    </w:p>
    <w:p w:rsidR="00664F11" w:rsidRDefault="00664F11" w:rsidP="00664F11">
      <w:pPr>
        <w:pStyle w:val="citata"/>
        <w:spacing w:before="0"/>
      </w:pPr>
      <w:r>
        <w:t>3.76. Даже если садхак (упражняющийся) попадет в огонь, он останется живым и не погибнет».</w:t>
      </w:r>
    </w:p>
    <w:p w:rsidR="00664F11" w:rsidRDefault="00664F11" w:rsidP="00664F11">
      <w:pPr>
        <w:pStyle w:val="podpicpodcitatoy"/>
      </w:pPr>
      <w:r>
        <w:t xml:space="preserve">«Гхеранда Самхита» 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огня в теле распространен от пупка до сердца.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 должен найти теплое место, освещенное лучами солнца. Если такой возмо</w:t>
      </w:r>
      <w:r>
        <w:rPr>
          <w:color w:val="auto"/>
        </w:rPr>
        <w:t>ж</w:t>
      </w:r>
      <w:r>
        <w:rPr>
          <w:color w:val="auto"/>
        </w:rPr>
        <w:t>ности нет, он садится рядом с костром или использует воображение.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Сидя в позе медитации, следует представить себя сидящим в центре бушующего огненного океана. Вокруг йогина танцуют языки пламени, и нет ничего, кроме огня. Пламя касается йогина, но не может причинить ему вреда. Когда температура тела станет подниматься, и тело станет слишком горячим, следует закончить медитацию.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йогин созерцает огонь вовне, он вбирает через поры кожи и всю п</w:t>
      </w:r>
      <w:r>
        <w:rPr>
          <w:color w:val="auto"/>
        </w:rPr>
        <w:t>о</w:t>
      </w:r>
      <w:r>
        <w:rPr>
          <w:color w:val="auto"/>
        </w:rPr>
        <w:t>верхность тела тепло огня в каналы. Затем он ощущает, как тепло огня расходи</w:t>
      </w:r>
      <w:r>
        <w:rPr>
          <w:color w:val="auto"/>
        </w:rPr>
        <w:t>т</w:t>
      </w:r>
      <w:r>
        <w:rPr>
          <w:color w:val="auto"/>
        </w:rPr>
        <w:t>ся по всему телу, насыщая его тонким блаженством и радостью. Затем ум и тело йогина чувствуют жар, который поднимается от пупка к центру груди. Затем н</w:t>
      </w:r>
      <w:r>
        <w:rPr>
          <w:color w:val="auto"/>
        </w:rPr>
        <w:t>а</w:t>
      </w:r>
      <w:r>
        <w:rPr>
          <w:color w:val="auto"/>
        </w:rPr>
        <w:t>полняется центральный канал, центр сердца. Затем теплом наполняется ум. Энергия тепла распространяется по телу, вызывая блаженство, идущее из манипура-чакры и протекающее по центральному к</w:t>
      </w:r>
      <w:r>
        <w:rPr>
          <w:color w:val="auto"/>
        </w:rPr>
        <w:t>а</w:t>
      </w:r>
      <w:r>
        <w:rPr>
          <w:color w:val="auto"/>
        </w:rPr>
        <w:t xml:space="preserve">налу.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Огонь очищает, сжигает нечистые кармы в каналах, иссушает слизь, которая пр</w:t>
      </w:r>
      <w:r>
        <w:rPr>
          <w:color w:val="auto"/>
        </w:rPr>
        <w:t>и</w:t>
      </w:r>
      <w:r>
        <w:rPr>
          <w:color w:val="auto"/>
        </w:rPr>
        <w:t xml:space="preserve">водит тело к старению и болезням. Слияние с элементом огня следует применять в случае вялости, подавленности, тамаса, потери сил или вдохновения в практике. Если </w:t>
      </w:r>
      <w:r>
        <w:rPr>
          <w:color w:val="auto"/>
        </w:rPr>
        <w:lastRenderedPageBreak/>
        <w:t>есть сильные клеши, следует использовать силу огня для их очищения. Сила огня и</w:t>
      </w:r>
      <w:r>
        <w:rPr>
          <w:color w:val="auto"/>
        </w:rPr>
        <w:t>с</w:t>
      </w:r>
      <w:r>
        <w:rPr>
          <w:color w:val="auto"/>
        </w:rPr>
        <w:t>пользуется для очищения больных, пораженных мест в теле.</w:t>
      </w:r>
    </w:p>
    <w:p w:rsidR="00664F11" w:rsidRDefault="00664F11" w:rsidP="005901B5">
      <w:pPr>
        <w:pStyle w:val="podzagolovok1"/>
      </w:pPr>
      <w:r>
        <w:t xml:space="preserve">Работа с элементом огня </w:t>
      </w:r>
      <w:r>
        <w:br/>
        <w:t>для йогинов высокого уровня</w:t>
      </w:r>
    </w:p>
    <w:p w:rsidR="00664F11" w:rsidRDefault="00664F11" w:rsidP="00664F11">
      <w:pPr>
        <w:pStyle w:val="podzagolovok2"/>
      </w:pPr>
      <w:r>
        <w:t xml:space="preserve">Как усилить элемент огня </w:t>
      </w:r>
      <w:r>
        <w:br/>
        <w:t>(шуддхи-ушанам)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Чтобы увеличить выработку телесного тепла, йогин выполняет йони-мудру. Он может также распространить тепло во все нади, главные и второстепенные по всему телу, до тех пор, пока тело не станет ярким огненным шаром. В конце м</w:t>
      </w:r>
      <w:r>
        <w:rPr>
          <w:color w:val="auto"/>
        </w:rPr>
        <w:t>е</w:t>
      </w:r>
      <w:r>
        <w:rPr>
          <w:color w:val="auto"/>
        </w:rPr>
        <w:t>дитации весь огонь собирается обратно, в основной огонь в основании позв</w:t>
      </w:r>
      <w:r>
        <w:rPr>
          <w:color w:val="auto"/>
        </w:rPr>
        <w:t>о</w:t>
      </w:r>
      <w:r>
        <w:rPr>
          <w:color w:val="auto"/>
        </w:rPr>
        <w:t>ночника.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Этапы упражнения выполняются один за другим без промежутков.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 xml:space="preserve">Дыхание </w:t>
      </w:r>
      <w:r>
        <w:rPr>
          <w:color w:val="auto"/>
        </w:rPr>
        <w:t>– спокойное.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Визуализация</w:t>
      </w:r>
      <w:r>
        <w:rPr>
          <w:color w:val="auto"/>
        </w:rPr>
        <w:t xml:space="preserve"> – сознание однонаправлено на визуализацию огня и сосредот</w:t>
      </w:r>
      <w:r>
        <w:rPr>
          <w:color w:val="auto"/>
        </w:rPr>
        <w:t>о</w:t>
      </w:r>
      <w:r>
        <w:rPr>
          <w:color w:val="auto"/>
        </w:rPr>
        <w:t>чено на ощущениях телесной теплоты.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Визуализируйте центральный канал в позвоночнике. Он подобен полой трубе, внутри – голубой, снаружи – красный. Центральный канал наполняется поднима</w:t>
      </w:r>
      <w:r>
        <w:rPr>
          <w:color w:val="auto"/>
        </w:rPr>
        <w:t>ю</w:t>
      </w:r>
      <w:r>
        <w:rPr>
          <w:color w:val="auto"/>
        </w:rPr>
        <w:t>щимся огнем. При дыхании через пламя проходит воздух.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Вначале канал имеет толщину очень тонкой нити как волос.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Волос расширяется до толщины мизинца.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Толщина канала достигает толщины руки.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Центральный канал увеличивается до размеров трубы.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Центральный канал распространяется по телу и за его пределы. Центральный канал расширяется, вбирая в себя Вселенную, йогин чувствует себя бушующим вселе</w:t>
      </w:r>
      <w:r>
        <w:rPr>
          <w:color w:val="auto"/>
        </w:rPr>
        <w:t>н</w:t>
      </w:r>
      <w:r>
        <w:rPr>
          <w:color w:val="auto"/>
        </w:rPr>
        <w:t>ским пламенем, раздуваемым ветром.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Первые пять этапов выполняются один-полтора часа. Потом огонь уменьш</w:t>
      </w:r>
      <w:r>
        <w:rPr>
          <w:color w:val="auto"/>
        </w:rPr>
        <w:t>а</w:t>
      </w:r>
      <w:r>
        <w:rPr>
          <w:color w:val="auto"/>
        </w:rPr>
        <w:t>ется в размерах в том же порядке.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6. Затем огненный океан уменьшается и стихает, постепенно поглощаясь формой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7. Канал сужается до размеров толщины руки.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8. Канал сужается до размеров толщины мизинца.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9. Канал сужается до размеров толщины волоса.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10. Канал в виде нити исчезает, все образы огня и т.п. уходят, сознание раствор</w:t>
      </w:r>
      <w:r>
        <w:rPr>
          <w:color w:val="auto"/>
        </w:rPr>
        <w:t>я</w:t>
      </w:r>
      <w:r>
        <w:rPr>
          <w:color w:val="auto"/>
        </w:rPr>
        <w:t>ется в тонкой пустотности вне субъекта-объекта.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Примечание:</w:t>
      </w:r>
      <w:r>
        <w:rPr>
          <w:color w:val="auto"/>
        </w:rPr>
        <w:t xml:space="preserve"> подобную практику разрешается выполнять йогину, уже достигшему нормального контроля над ветрами и каналами, на стадии, когда задержка дыхания в кумбаке составляет две минуты и более, а пропорция в сахита-кумбаке 12:48:24 может быть выдержана в течение часа.</w:t>
      </w:r>
    </w:p>
    <w:p w:rsidR="00664F11" w:rsidRDefault="00664F11" w:rsidP="00664F11">
      <w:pPr>
        <w:pStyle w:val="podzagolovok2"/>
      </w:pPr>
      <w:r>
        <w:lastRenderedPageBreak/>
        <w:t>Сиддхи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Контроль огня, тепла и света вовне (способность влиять на погоду), управление внутренним теплом. Способность испускать телесное сияние.</w:t>
      </w:r>
    </w:p>
    <w:p w:rsidR="00664F11" w:rsidRDefault="00664F11" w:rsidP="00730556">
      <w:pPr>
        <w:pStyle w:val="podzagolovok1"/>
      </w:pPr>
      <w:r>
        <w:t>Особые виды практики</w:t>
      </w:r>
      <w:r>
        <w:br/>
        <w:t>(поглощение энергии солнца и луны)</w:t>
      </w:r>
    </w:p>
    <w:p w:rsidR="00664F11" w:rsidRDefault="00664F11" w:rsidP="00664F11">
      <w:pPr>
        <w:pStyle w:val="podzagolovok2"/>
      </w:pPr>
      <w:r>
        <w:t>I. Поглощение энергии солнца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Время для впитывания энергии:</w:t>
      </w:r>
      <w:r>
        <w:rPr>
          <w:color w:val="auto"/>
        </w:rPr>
        <w:t xml:space="preserve"> первый день лунного месяца. В это время прана солнца подходит для впитывания. Если нет возможности впитывать прану в этот, сл</w:t>
      </w:r>
      <w:r>
        <w:rPr>
          <w:color w:val="auto"/>
        </w:rPr>
        <w:t>е</w:t>
      </w:r>
      <w:r>
        <w:rPr>
          <w:color w:val="auto"/>
        </w:rPr>
        <w:t>дует выбрать второй или третий день. Дальнейшие дни – шестой, седьмой и так далее – не годятся, поскольку в это время прана, излучаемая сол</w:t>
      </w:r>
      <w:r>
        <w:rPr>
          <w:color w:val="auto"/>
        </w:rPr>
        <w:t>н</w:t>
      </w:r>
      <w:r>
        <w:rPr>
          <w:color w:val="auto"/>
        </w:rPr>
        <w:t>цем, не дает успеха.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Время суток:</w:t>
      </w:r>
      <w:r>
        <w:rPr>
          <w:color w:val="auto"/>
        </w:rPr>
        <w:t xml:space="preserve"> энергия поглощается ранним утром, во время брахма-мухурты, пр</w:t>
      </w:r>
      <w:r>
        <w:rPr>
          <w:color w:val="auto"/>
        </w:rPr>
        <w:t>и</w:t>
      </w:r>
      <w:r>
        <w:rPr>
          <w:color w:val="auto"/>
        </w:rPr>
        <w:t>мерно между пятью и восьмью часами на восходе солнца, то есть когда солнце только что взошло.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 xml:space="preserve">Метод практики: </w:t>
      </w:r>
      <w:r>
        <w:rPr>
          <w:color w:val="auto"/>
        </w:rPr>
        <w:t>йогин поднимается на холм или гору, садится или стоит, пове</w:t>
      </w:r>
      <w:r>
        <w:rPr>
          <w:color w:val="auto"/>
        </w:rPr>
        <w:t>р</w:t>
      </w:r>
      <w:r>
        <w:rPr>
          <w:color w:val="auto"/>
        </w:rPr>
        <w:t>нувшись к солнцу, выпрямив спину. Повернувшись лицом, он ритмично вдыхает через нос, представляя, как он впитывает свет на вдохе и набирает прану в рот. Затем он мягко и осторожно глотает прану, представляя, как она опускается в низ живота, в о</w:t>
      </w:r>
      <w:r>
        <w:rPr>
          <w:color w:val="auto"/>
        </w:rPr>
        <w:t>б</w:t>
      </w:r>
      <w:r>
        <w:rPr>
          <w:color w:val="auto"/>
        </w:rPr>
        <w:t>ласть йонистхана. Следует выполнить семь таких глотков, поддерживая созерцание.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Завершить практику следует пребывая в созерцании одну-две минуты, позволяя пране впитаться и растечься по телу. Если солнце поднялось слишком высоко, практ</w:t>
      </w:r>
      <w:r>
        <w:rPr>
          <w:color w:val="auto"/>
        </w:rPr>
        <w:t>и</w:t>
      </w:r>
      <w:r>
        <w:rPr>
          <w:color w:val="auto"/>
        </w:rPr>
        <w:t>ку выполнять не следует, так как это приведет к дисбалансу огня.</w:t>
      </w:r>
    </w:p>
    <w:p w:rsidR="00664F11" w:rsidRDefault="00664F11" w:rsidP="00664F11">
      <w:pPr>
        <w:pStyle w:val="podzagolovok2"/>
      </w:pPr>
      <w:r>
        <w:t>II. Поглощение энергии луны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Время выполнения садханы:</w:t>
      </w:r>
      <w:r>
        <w:rPr>
          <w:color w:val="auto"/>
        </w:rPr>
        <w:t xml:space="preserve"> полнолуние, когда энергия луны максимальна; пятн</w:t>
      </w:r>
      <w:r>
        <w:rPr>
          <w:color w:val="auto"/>
        </w:rPr>
        <w:t>а</w:t>
      </w:r>
      <w:r>
        <w:rPr>
          <w:color w:val="auto"/>
        </w:rPr>
        <w:t xml:space="preserve">дцатый день лунного месяца. Если нет возможности, то шестнадцатый и семнадцатый. 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Время суток:</w:t>
      </w:r>
      <w:r>
        <w:rPr>
          <w:color w:val="auto"/>
        </w:rPr>
        <w:t xml:space="preserve"> от 20 до 24 часов.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>Метод:</w:t>
      </w:r>
      <w:r>
        <w:rPr>
          <w:color w:val="auto"/>
        </w:rPr>
        <w:t xml:space="preserve"> аналогичен впитыванию энергии солнца, то есть йогин выполняет семь глотков, стоя напротив луны, и впитывая энергию таким же образом, как и при впит</w:t>
      </w:r>
      <w:r>
        <w:rPr>
          <w:color w:val="auto"/>
        </w:rPr>
        <w:t>ы</w:t>
      </w:r>
      <w:r>
        <w:rPr>
          <w:color w:val="auto"/>
        </w:rPr>
        <w:t>вании энергии солнца.</w:t>
      </w:r>
    </w:p>
    <w:p w:rsidR="00664F11" w:rsidRDefault="00664F11" w:rsidP="00664F11">
      <w:pPr>
        <w:pStyle w:val="podzagolovok2"/>
      </w:pPr>
      <w:r>
        <w:t>III. Использование созерцания солнца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Расслабившись, ощутите обнаженной кожей тепло солнца и втяните его через поры.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Ощутите энергию солнца в поверхностных каналах и в центральном кан</w:t>
      </w:r>
      <w:r>
        <w:rPr>
          <w:color w:val="auto"/>
        </w:rPr>
        <w:t>а</w:t>
      </w:r>
      <w:r>
        <w:rPr>
          <w:color w:val="auto"/>
        </w:rPr>
        <w:t>ле.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Почувствуйте, как солнечное тепло собирается в центральном канале, а затем собирается в его центре – в центре груди, в области сердца.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Смешайте ощущение тела с каналами, чакрами и умом, устранив разницу между внешним и внутренним теплом.</w:t>
      </w:r>
    </w:p>
    <w:p w:rsidR="00664F11" w:rsidRDefault="00664F11" w:rsidP="00730556">
      <w:pPr>
        <w:pStyle w:val="podzagolovok1"/>
      </w:pPr>
      <w:r>
        <w:t>Слияние с элементом воздуха</w:t>
      </w:r>
    </w:p>
    <w:p w:rsidR="00664F11" w:rsidRDefault="00664F11" w:rsidP="00664F11">
      <w:pPr>
        <w:pStyle w:val="citata"/>
        <w:spacing w:before="57"/>
      </w:pPr>
      <w:r>
        <w:lastRenderedPageBreak/>
        <w:t>«3.77. Стихия воздуха дымного цвета, как мазь для глаз; она связана с Ишварой и ее биджа ЙАМ. Сосредотачивайся (на ней в анахате), фиксируя там прану и чи</w:t>
      </w:r>
      <w:r>
        <w:t>т</w:t>
      </w:r>
      <w:r>
        <w:t>ту два часа. Это вайави-дхарана-мудра, дающая возможность двигаться по во</w:t>
      </w:r>
      <w:r>
        <w:t>з</w:t>
      </w:r>
      <w:r>
        <w:t>духу.</w:t>
      </w:r>
    </w:p>
    <w:p w:rsidR="00664F11" w:rsidRDefault="00664F11" w:rsidP="00664F11">
      <w:pPr>
        <w:pStyle w:val="citata"/>
        <w:spacing w:before="0" w:after="0"/>
      </w:pPr>
      <w:r>
        <w:t>3.78. Она разрушает болезни и предотвращает смерть; практикующий ее никогда не погибнет от воздуха».</w:t>
      </w:r>
    </w:p>
    <w:p w:rsidR="00664F11" w:rsidRDefault="00664F11" w:rsidP="00664F11">
      <w:pPr>
        <w:pStyle w:val="podpicpodcitatoy"/>
      </w:pPr>
      <w:r>
        <w:t xml:space="preserve">«Гхеранда Самхита» 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Влияние воздуха в теле распространяется от сердца до межбровья. Правящее б</w:t>
      </w:r>
      <w:r>
        <w:rPr>
          <w:color w:val="auto"/>
        </w:rPr>
        <w:t>о</w:t>
      </w:r>
      <w:r>
        <w:rPr>
          <w:color w:val="auto"/>
        </w:rPr>
        <w:t>жество воздуха – Ишвара, творец Вселенной.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Слияние с воздухом утончает сознание, очищает от нечистых мыслей.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Йогин должен отправится в место, где есть ветер – на берег океана, на вершину горы, в лес. Воздух должен быть свежим. Если такого места нет, его представляют, вызывая ощущение методом самьямы.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Приняв позу, сидя с прямой спиной, йогин уравновешивает ум и дыхание. Затем представляет себя омываемым потоками воздуха, омывая все части тела. Затем следует отпустить себя, почувствовать сухим листом, несомым ветром.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Йогин настраивается на воздух, ощущая, что воздух окружает его, а он частица воздуха. Его дыхание в легких нераздельно с воздушным океаном.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Почувствовав потоки воздуха, йогин вбирает его качества – движение, вездесу</w:t>
      </w:r>
      <w:r>
        <w:rPr>
          <w:color w:val="auto"/>
        </w:rPr>
        <w:t>щ</w:t>
      </w:r>
      <w:r>
        <w:rPr>
          <w:color w:val="auto"/>
        </w:rPr>
        <w:t>ность, скорость. Вбирая их, йогин чувствует эти качества как прану в кан</w:t>
      </w:r>
      <w:r>
        <w:rPr>
          <w:color w:val="auto"/>
        </w:rPr>
        <w:t>а</w:t>
      </w:r>
      <w:r>
        <w:rPr>
          <w:color w:val="auto"/>
        </w:rPr>
        <w:t>лах и теле. Затем йогин ощущает прану в центральном канале, затем в центре груди (в сердце), затем в сознании.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Сохраняя позу, йогин ощущает себя легким перышком, словно волокно хлопка или пушинка, теперь он парит вместе с воздухом, ощущая себя несомым, растворяясь в воздухе, утрачивая привычную форму тела и становясь вездес</w:t>
      </w:r>
      <w:r>
        <w:rPr>
          <w:color w:val="auto"/>
        </w:rPr>
        <w:t>у</w:t>
      </w:r>
      <w:r>
        <w:rPr>
          <w:color w:val="auto"/>
        </w:rPr>
        <w:t>щим, всепроникающим.</w:t>
      </w:r>
    </w:p>
    <w:p w:rsidR="00664F11" w:rsidRDefault="00664F11" w:rsidP="00730556">
      <w:pPr>
        <w:pStyle w:val="podzagolovok1"/>
      </w:pPr>
      <w:r>
        <w:t>Особые практики с элементом ветра</w:t>
      </w:r>
    </w:p>
    <w:p w:rsidR="00664F11" w:rsidRDefault="00664F11" w:rsidP="00664F11">
      <w:pPr>
        <w:pStyle w:val="podzagolovok2"/>
      </w:pPr>
      <w:r>
        <w:t>Дыхание телом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Практики дыхания телом очень важны при овладении элементом ветра. Они пре</w:t>
      </w:r>
      <w:r>
        <w:rPr>
          <w:color w:val="auto"/>
        </w:rPr>
        <w:t>д</w:t>
      </w:r>
      <w:r>
        <w:rPr>
          <w:color w:val="auto"/>
        </w:rPr>
        <w:t>назначены для овладения дыханием телом и накопления праны. Благодаря этим пра</w:t>
      </w:r>
      <w:r>
        <w:rPr>
          <w:color w:val="auto"/>
        </w:rPr>
        <w:t>к</w:t>
      </w:r>
      <w:r>
        <w:rPr>
          <w:color w:val="auto"/>
        </w:rPr>
        <w:t>тикам вы можете сделать большой прогресс в вашей медитации. К примеру, останавл</w:t>
      </w:r>
      <w:r>
        <w:rPr>
          <w:color w:val="auto"/>
        </w:rPr>
        <w:t>и</w:t>
      </w:r>
      <w:r>
        <w:rPr>
          <w:color w:val="auto"/>
        </w:rPr>
        <w:t>вать дыхание, сделать дыхание не шестнадцать вдохов-выдохов в минуту, как обычный человек, а довести до пяти, или вообще его о</w:t>
      </w:r>
      <w:r>
        <w:rPr>
          <w:color w:val="auto"/>
        </w:rPr>
        <w:t>с</w:t>
      </w:r>
      <w:r>
        <w:rPr>
          <w:color w:val="auto"/>
        </w:rPr>
        <w:t xml:space="preserve">танавливать в медитации.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Эти практики наполняют центральный канал очень эффективно, и тот, кто в самом деле овладеет способностью дышать через тело, поймет, насколько эта практика э</w:t>
      </w:r>
      <w:r>
        <w:rPr>
          <w:color w:val="auto"/>
        </w:rPr>
        <w:t>ф</w:t>
      </w:r>
      <w:r>
        <w:rPr>
          <w:color w:val="auto"/>
        </w:rPr>
        <w:t>фективна. Если вы можете в течение трех часов непрерывно выполнять эту практику, то энергетические точки и каналы откроются. У вас может наступить состояние глуб</w:t>
      </w:r>
      <w:r>
        <w:rPr>
          <w:color w:val="auto"/>
        </w:rPr>
        <w:t>о</w:t>
      </w:r>
      <w:r>
        <w:rPr>
          <w:color w:val="auto"/>
        </w:rPr>
        <w:t>кого покоя, вы войдете в состояние, когда тело не чувствуется, а дыхание остановлено.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lastRenderedPageBreak/>
        <w:t>Исходное положение:</w:t>
      </w:r>
      <w:r>
        <w:rPr>
          <w:color w:val="auto"/>
        </w:rPr>
        <w:t xml:space="preserve"> сидя в правильной позе, используйте подушку для медит</w:t>
      </w:r>
      <w:r>
        <w:rPr>
          <w:color w:val="auto"/>
        </w:rPr>
        <w:t>а</w:t>
      </w:r>
      <w:r>
        <w:rPr>
          <w:color w:val="auto"/>
        </w:rPr>
        <w:t>ции, спина прямая. Также его можно выполнять стоя, на ходу, сидя на стуле или л</w:t>
      </w:r>
      <w:r>
        <w:rPr>
          <w:color w:val="auto"/>
        </w:rPr>
        <w:t>е</w:t>
      </w:r>
      <w:r>
        <w:rPr>
          <w:color w:val="auto"/>
        </w:rPr>
        <w:t xml:space="preserve">жа, в шавасане.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Вы представляете, как все центры в вашем теле: чакры, кармы, каналы откр</w:t>
      </w:r>
      <w:r>
        <w:rPr>
          <w:color w:val="auto"/>
        </w:rPr>
        <w:t>ы</w:t>
      </w:r>
      <w:r>
        <w:rPr>
          <w:color w:val="auto"/>
        </w:rPr>
        <w:t>ваются, поры вашего тела увеличиваются.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Вы делаете вдох носом, но при этом представляете, как внешний воздух и чи</w:t>
      </w:r>
      <w:r>
        <w:rPr>
          <w:color w:val="auto"/>
        </w:rPr>
        <w:t>с</w:t>
      </w:r>
      <w:r>
        <w:rPr>
          <w:color w:val="auto"/>
        </w:rPr>
        <w:t xml:space="preserve">тая прана из пространства Вселенной втягиваются через поры вашего тела, т.е. что вы дышите не носом, а телом, через ладони, стопы, кожу.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вы дышите, вам нужно понять, что легочное дыхание быстрее, чем кожное, поэтому дыхание кожей не успевает за легочным дыханием. Значит, к</w:t>
      </w:r>
      <w:r>
        <w:rPr>
          <w:color w:val="auto"/>
        </w:rPr>
        <w:t>о</w:t>
      </w:r>
      <w:r>
        <w:rPr>
          <w:color w:val="auto"/>
        </w:rPr>
        <w:t xml:space="preserve">гда вы дышите, вам нужно делать паузу, легкую остановку дыхания.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Вы вдохнули носом, легкими и потом делаете паузу, продолжая представлять, как вы вдыхаете через поры в теле. Вы стараетесь дышать не столько легкими, сколько кожей.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Это один цикл. Выполняйте двадцать и более таких циклов.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Мягко вдыхайте энергию, делая паузу и затем также мягко выдыхайте, пре</w:t>
      </w:r>
      <w:r>
        <w:rPr>
          <w:color w:val="auto"/>
        </w:rPr>
        <w:t>д</w:t>
      </w:r>
      <w:r>
        <w:rPr>
          <w:color w:val="auto"/>
        </w:rPr>
        <w:t>ставляя, как каждая клеточка напитывается энергией и энергия исходит через поры. Делая выдох, вы направляете прану к мыщцам и коже, делая вдох, н</w:t>
      </w:r>
      <w:r>
        <w:rPr>
          <w:color w:val="auto"/>
        </w:rPr>
        <w:t>а</w:t>
      </w:r>
      <w:r>
        <w:rPr>
          <w:color w:val="auto"/>
        </w:rPr>
        <w:t xml:space="preserve">правляете прану к внутренним органам, костям, костному мозгу.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«Вигьяна Бхайрава Тантре» сказано: «Почувствуй тело, кости и плоть прон</w:t>
      </w:r>
      <w:r>
        <w:rPr>
          <w:color w:val="auto"/>
        </w:rPr>
        <w:t>и</w:t>
      </w:r>
      <w:r>
        <w:rPr>
          <w:color w:val="auto"/>
        </w:rPr>
        <w:t>занными эссенцией космоса (то есть вселенской энергией)».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 вас возникает ощущение «прозрачности» тела, словно оно подобно сети.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во время медитации, в ритрите, у вас тамас, тяжесть, то вы можете на нек</w:t>
      </w:r>
      <w:r>
        <w:rPr>
          <w:color w:val="auto"/>
        </w:rPr>
        <w:t>о</w:t>
      </w:r>
      <w:r>
        <w:rPr>
          <w:color w:val="auto"/>
        </w:rPr>
        <w:t xml:space="preserve">торое время оставить тему медитации и, выполняя кожное дыхание, вывести из себя нечистую прану.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Тело станет легким, дыхание – неуловимым, и вы можете войти в глубокое с</w:t>
      </w:r>
      <w:r>
        <w:rPr>
          <w:color w:val="auto"/>
        </w:rPr>
        <w:t>о</w:t>
      </w:r>
      <w:r>
        <w:rPr>
          <w:color w:val="auto"/>
        </w:rPr>
        <w:t xml:space="preserve">стояние медитативного покоя.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Те, кто овладевает этим дыханием, становятся хорошими медитаторами. Они могут сидеть без проблем в медитации долго, потому что тело очень легкое, и они чувствуют себя комфортно.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вы практикуете это упражнение, результат будет чувствоваться в теле как блаженство, растекающееся по телу, словно все ваши органы насыщены энергией, пр</w:t>
      </w:r>
      <w:r>
        <w:rPr>
          <w:color w:val="auto"/>
        </w:rPr>
        <w:t>и</w:t>
      </w:r>
      <w:r>
        <w:rPr>
          <w:color w:val="auto"/>
        </w:rPr>
        <w:t>ятной, теплой энергий. Вы можете ощущать себя как бы разду</w:t>
      </w:r>
      <w:r>
        <w:rPr>
          <w:color w:val="auto"/>
        </w:rPr>
        <w:t>в</w:t>
      </w:r>
      <w:r>
        <w:rPr>
          <w:color w:val="auto"/>
        </w:rPr>
        <w:t>шимся словно мяч.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Следует это упражнение практиковать постепенно небольшими сессиями. Долгие сессии без умения заземляться могут сделать энергию и тело «ветренн</w:t>
      </w:r>
      <w:r>
        <w:rPr>
          <w:color w:val="auto"/>
        </w:rPr>
        <w:t>ы</w:t>
      </w:r>
      <w:r>
        <w:rPr>
          <w:color w:val="auto"/>
        </w:rPr>
        <w:t xml:space="preserve">ми». </w:t>
      </w:r>
    </w:p>
    <w:p w:rsidR="00664F11" w:rsidRDefault="00664F11" w:rsidP="00664F11">
      <w:pPr>
        <w:pStyle w:val="podzagolovok2"/>
      </w:pPr>
      <w:r>
        <w:t>Набор праны</w:t>
      </w:r>
    </w:p>
    <w:p w:rsidR="00664F11" w:rsidRDefault="00664F11" w:rsidP="00664F11">
      <w:pPr>
        <w:pStyle w:val="text"/>
        <w:rPr>
          <w:color w:val="auto"/>
        </w:rPr>
      </w:pPr>
      <w:r>
        <w:rPr>
          <w:i/>
          <w:iCs/>
          <w:color w:val="auto"/>
        </w:rPr>
        <w:t xml:space="preserve">Исходное положение: </w:t>
      </w:r>
      <w:r>
        <w:rPr>
          <w:color w:val="auto"/>
        </w:rPr>
        <w:t>то же, что и в предыдущем упражнении.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1. В первой части на вдохе вы делаете все также, как и в предыдущем упражн</w:t>
      </w:r>
      <w:r>
        <w:rPr>
          <w:color w:val="auto"/>
        </w:rPr>
        <w:t>е</w:t>
      </w:r>
      <w:r>
        <w:rPr>
          <w:color w:val="auto"/>
        </w:rPr>
        <w:t xml:space="preserve">нии.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После паузы, когда нужно выдыхать, вы представляете, как ваши центры зап</w:t>
      </w:r>
      <w:r>
        <w:rPr>
          <w:color w:val="auto"/>
        </w:rPr>
        <w:t>и</w:t>
      </w:r>
      <w:r>
        <w:rPr>
          <w:color w:val="auto"/>
        </w:rPr>
        <w:t xml:space="preserve">раются, поры сужаются и не выпускают прану.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Выдох выполняется только носом и легкими, выдыхается только воздух, а прана остается в теле. Вместо того чтобы выдыхать прану через поры, вы оставляете ее в т</w:t>
      </w:r>
      <w:r>
        <w:rPr>
          <w:color w:val="auto"/>
        </w:rPr>
        <w:t>е</w:t>
      </w:r>
      <w:r>
        <w:rPr>
          <w:color w:val="auto"/>
        </w:rPr>
        <w:t>ле, и она начинает двигаться, циркулируя и накапливаясь внутри т</w:t>
      </w:r>
      <w:r>
        <w:rPr>
          <w:color w:val="auto"/>
        </w:rPr>
        <w:t>е</w:t>
      </w:r>
      <w:r>
        <w:rPr>
          <w:color w:val="auto"/>
        </w:rPr>
        <w:t>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Этот тип дыхания телом предназначен для набора энергии и увеличения жи</w:t>
      </w:r>
      <w:r>
        <w:rPr>
          <w:color w:val="auto"/>
        </w:rPr>
        <w:t>з</w:t>
      </w:r>
      <w:r>
        <w:rPr>
          <w:color w:val="auto"/>
        </w:rPr>
        <w:t>ненных сил. Его рекомендуется выполнять перед медитацией и перед самим кожным дыханием.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Практика кожного дыхания телом дает сиддхи крепкого здоровья и долголетия. Йогин, в совершенстве ею овладевший, может не дышать и сидеть под водой, под землей, где нет доступа к воздуху. Он может дышать с помощью тела, покидая его на несколько дней или даже на несколько лет. Благодаря овладению этой практикой, й</w:t>
      </w:r>
      <w:r>
        <w:rPr>
          <w:color w:val="auto"/>
        </w:rPr>
        <w:t>о</w:t>
      </w:r>
      <w:r>
        <w:rPr>
          <w:color w:val="auto"/>
        </w:rPr>
        <w:t>гин может выводить тонкое тело из физического.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Медитация на элемент воздуха полезна при депрессии, подавленности, тупости, о</w:t>
      </w:r>
      <w:r>
        <w:rPr>
          <w:color w:val="auto"/>
        </w:rPr>
        <w:t>г</w:t>
      </w:r>
      <w:r>
        <w:rPr>
          <w:color w:val="auto"/>
        </w:rPr>
        <w:t>раниченности ума, для того чтобы побудить себя к переменам и освоб</w:t>
      </w:r>
      <w:r>
        <w:rPr>
          <w:color w:val="auto"/>
        </w:rPr>
        <w:t>о</w:t>
      </w:r>
      <w:r>
        <w:rPr>
          <w:color w:val="auto"/>
        </w:rPr>
        <w:t>дить ум.</w:t>
      </w:r>
    </w:p>
    <w:p w:rsidR="00664F11" w:rsidRDefault="00664F11" w:rsidP="00664F11">
      <w:pPr>
        <w:pStyle w:val="podzagolovok2"/>
      </w:pPr>
      <w:r>
        <w:t>Сиддхи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Контроль стихии ветра вовне, контроль ветра в теле, левитация.</w:t>
      </w:r>
    </w:p>
    <w:p w:rsidR="00664F11" w:rsidRDefault="00664F11" w:rsidP="00730556">
      <w:pPr>
        <w:pStyle w:val="podzagolovok1"/>
      </w:pPr>
      <w:r>
        <w:t>Слияние с элементом пространства</w:t>
      </w:r>
    </w:p>
    <w:p w:rsidR="00664F11" w:rsidRDefault="00664F11" w:rsidP="00664F11">
      <w:pPr>
        <w:pStyle w:val="citata"/>
        <w:spacing w:after="57"/>
      </w:pPr>
      <w:r>
        <w:t>«3.80. Стихия эфира, светящаяся цветом чистой морской волны, связана с Садаш</w:t>
      </w:r>
      <w:r>
        <w:t>и</w:t>
      </w:r>
      <w:r>
        <w:t>вой, ее биджа ХАМ. Фиксируй там (в вишуддхе) прану и читту два часа. Это эфирная дхарана, открывающая дверь к Освобождению.</w:t>
      </w:r>
    </w:p>
    <w:p w:rsidR="00664F11" w:rsidRDefault="00664F11" w:rsidP="00664F11">
      <w:pPr>
        <w:pStyle w:val="citata"/>
        <w:spacing w:before="0" w:after="0"/>
      </w:pPr>
      <w:r>
        <w:t>3.81. Тот, кто знает эту акаша-дхарана-мудру,  – настоящий йогин. Для него нет ни старости, ни смерти и он не подлежит растворению в пралайе».</w:t>
      </w:r>
    </w:p>
    <w:p w:rsidR="00664F11" w:rsidRDefault="00664F11" w:rsidP="00664F11">
      <w:pPr>
        <w:pStyle w:val="podpicpodcitatoy"/>
      </w:pPr>
      <w:r>
        <w:t xml:space="preserve">«Гхеранда Самхита» 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Йогину следует отправиться в горы или на берег океана, отыскать место, где есть широкое открытое пространство, где есть небесный простор, виден гор</w:t>
      </w:r>
      <w:r>
        <w:rPr>
          <w:color w:val="auto"/>
        </w:rPr>
        <w:t>и</w:t>
      </w:r>
      <w:r>
        <w:rPr>
          <w:color w:val="auto"/>
        </w:rPr>
        <w:t>зонт.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пространства руководит областью от бровей и выше, за пределы тела, в пространство.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Следует расслабиться в позе сидя.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Отпустить себя, почувствовать себя подобно полому бамбуку, отбросить пр</w:t>
      </w:r>
      <w:r>
        <w:rPr>
          <w:color w:val="auto"/>
        </w:rPr>
        <w:t>о</w:t>
      </w:r>
      <w:r>
        <w:rPr>
          <w:color w:val="auto"/>
        </w:rPr>
        <w:t>шлое, оставить надежды и планы на будущее.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Глаза открыты, ум безмятежен, дыхание легкое.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Йогин смотрит, пристально устремив взор в пространство, выполняя шамбхави-мудру.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Затем следует впитать в себя кожей и дыханием элемент пространства и пре</w:t>
      </w:r>
      <w:r>
        <w:rPr>
          <w:color w:val="auto"/>
        </w:rPr>
        <w:t>д</w:t>
      </w:r>
      <w:r>
        <w:rPr>
          <w:color w:val="auto"/>
        </w:rPr>
        <w:t>ставить, как тело растворяется в нем. Следует размышлять о бесконечном мироздании и Единой Основе – пространстве, которое наполняет все.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6. Пространство насыщает тело, энергию и сознание, словно пропитывая его. Й</w:t>
      </w:r>
      <w:r>
        <w:rPr>
          <w:color w:val="auto"/>
        </w:rPr>
        <w:t>о</w:t>
      </w:r>
      <w:r>
        <w:rPr>
          <w:color w:val="auto"/>
        </w:rPr>
        <w:t>гин остается в нераздельном единстве созерцания и пространства, все больше объед</w:t>
      </w:r>
      <w:r>
        <w:rPr>
          <w:color w:val="auto"/>
        </w:rPr>
        <w:t>и</w:t>
      </w:r>
      <w:r>
        <w:rPr>
          <w:color w:val="auto"/>
        </w:rPr>
        <w:t>няясь с пространством, открывая истинную Природу Ума, подобную пр</w:t>
      </w:r>
      <w:r>
        <w:rPr>
          <w:color w:val="auto"/>
        </w:rPr>
        <w:t>о</w:t>
      </w:r>
      <w:r>
        <w:rPr>
          <w:color w:val="auto"/>
        </w:rPr>
        <w:t xml:space="preserve">странству.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Уходят дисбалансы ветров, растворяются клеши и засоры в нади, растворяются эмоции и беспокоящие мысли. Ум распахивается и становится пустым, не связанным ни с чем. Уходит отождествление с маленьким эго, привязанность к усилию уступает место спонтанно-расслабленному безусильному присутствию. Йогин должен насытить тело, ум, прану пространством и полностью слиться с ним.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Медитация на пространство прямо вводит в Природу Ума и является наилучшим методом для открытия созерцания.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Если нет возможности найти открытое пространство, следует опираться на вообр</w:t>
      </w:r>
      <w:r>
        <w:rPr>
          <w:color w:val="auto"/>
        </w:rPr>
        <w:t>а</w:t>
      </w:r>
      <w:r>
        <w:rPr>
          <w:color w:val="auto"/>
        </w:rPr>
        <w:t>жение: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Йогин представляет себя в прозрачно-чистом голубом небе.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Йогин парит в пустом пространстве, ощущая свою позу устойчивой. Затем он постепенно сливается с прозрачной пустотой, впитывая ее каналами тела, плотью.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Затем пространство входит в центральный канал и локализуется в центре груди, в духовном сердце.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Затем растворяется в сознании и йогин пребывает как чистое пространство со</w:t>
      </w:r>
      <w:r>
        <w:rPr>
          <w:color w:val="auto"/>
        </w:rPr>
        <w:t>з</w:t>
      </w:r>
      <w:r>
        <w:rPr>
          <w:color w:val="auto"/>
        </w:rPr>
        <w:t>нания.</w:t>
      </w:r>
    </w:p>
    <w:p w:rsidR="00664F11" w:rsidRDefault="00664F11" w:rsidP="00664F11">
      <w:pPr>
        <w:pStyle w:val="podzagolovok2"/>
      </w:pPr>
      <w:r>
        <w:t xml:space="preserve">Сиддхи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Способность знать прошлое, будущее и настоящее, перемещаться в одно мгновение в любую точку Вселенной.</w:t>
      </w:r>
    </w:p>
    <w:p w:rsidR="00664F11" w:rsidRDefault="00664F11" w:rsidP="00730556">
      <w:pPr>
        <w:pStyle w:val="podzagolovok1"/>
      </w:pPr>
      <w:r>
        <w:t>Смешивание трех пространств</w:t>
      </w:r>
    </w:p>
    <w:p w:rsidR="00664F11" w:rsidRDefault="00664F11" w:rsidP="00664F11">
      <w:pPr>
        <w:pStyle w:val="citata"/>
      </w:pPr>
      <w:r>
        <w:t>«Ты – воистину Реальность, безграничная как пространство».</w:t>
      </w:r>
    </w:p>
    <w:p w:rsidR="00664F11" w:rsidRDefault="00664F11" w:rsidP="00664F11">
      <w:pPr>
        <w:pStyle w:val="podpicpodcitatoy"/>
      </w:pPr>
      <w:r>
        <w:t>«Авадхута Гита» (68)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Осознавание – это нерожденное пространство вне всяких концепций. Проб</w:t>
      </w:r>
      <w:r>
        <w:rPr>
          <w:color w:val="auto"/>
        </w:rPr>
        <w:t>у</w:t>
      </w:r>
      <w:r>
        <w:rPr>
          <w:color w:val="auto"/>
        </w:rPr>
        <w:t>диться к осознаванию этого пространства – это означает открыть естественное состояние, войти в созерцательное присутствие.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Обычно говорят о трех видах пространства: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внешнее пространство (бхут-акаша), которое включает в себя всю видимую Вс</w:t>
      </w:r>
      <w:r>
        <w:rPr>
          <w:color w:val="auto"/>
        </w:rPr>
        <w:t>е</w:t>
      </w:r>
      <w:r>
        <w:rPr>
          <w:color w:val="auto"/>
        </w:rPr>
        <w:t>ленную, пять элементов, звезды, планеты. Это пространство, в котором нах</w:t>
      </w:r>
      <w:r>
        <w:rPr>
          <w:color w:val="auto"/>
        </w:rPr>
        <w:t>о</w:t>
      </w:r>
      <w:r>
        <w:rPr>
          <w:color w:val="auto"/>
        </w:rPr>
        <w:t>дится все внешнее по отношению к нашему сознанию;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внутреннее пространство (чит-акаша) – это пространство, которое включает в себя наш ум, память, подсознательные впечатления, тонкие тела, которое содержит в себе внутренний свет осознавания;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третий вид пространства (хрид-акаша) – тайное сердечное пространство, это Ясный Свет как таковой, который проявляется вне двойственности, он открывается </w:t>
      </w:r>
      <w:r>
        <w:rPr>
          <w:color w:val="auto"/>
        </w:rPr>
        <w:lastRenderedPageBreak/>
        <w:t>внутри, но на самом деле он пронизывает также все снаружи. Это тайное пространство потому, что в него возможно войти только в состоянии с</w:t>
      </w:r>
      <w:r>
        <w:rPr>
          <w:color w:val="auto"/>
        </w:rPr>
        <w:t>а</w:t>
      </w:r>
      <w:r>
        <w:rPr>
          <w:color w:val="auto"/>
        </w:rPr>
        <w:t xml:space="preserve">мадхи.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Внешнее пространство можно сравнить с безграничным пространством Вс</w:t>
      </w:r>
      <w:r>
        <w:rPr>
          <w:color w:val="auto"/>
        </w:rPr>
        <w:t>е</w:t>
      </w:r>
      <w:r>
        <w:rPr>
          <w:color w:val="auto"/>
        </w:rPr>
        <w:t>ленной. Оно подобно вселенской Пустоте, вселенскому вакууму или чистому небу: ни облаков, ни каких-либо примесей, тумана или чего-либо еще, затмевающего его. Это бесконе</w:t>
      </w:r>
      <w:r>
        <w:rPr>
          <w:color w:val="auto"/>
        </w:rPr>
        <w:t>ч</w:t>
      </w:r>
      <w:r>
        <w:rPr>
          <w:color w:val="auto"/>
        </w:rPr>
        <w:t>ное пространство Вселенной, включающее в себя планеты, звезды, галактики, метаг</w:t>
      </w:r>
      <w:r>
        <w:rPr>
          <w:color w:val="auto"/>
        </w:rPr>
        <w:t>а</w:t>
      </w:r>
      <w:r>
        <w:rPr>
          <w:color w:val="auto"/>
        </w:rPr>
        <w:t>лактики, безграничные вселенные, которые не имеют никаких ограничений сверху, сн</w:t>
      </w:r>
      <w:r>
        <w:rPr>
          <w:color w:val="auto"/>
        </w:rPr>
        <w:t>и</w:t>
      </w:r>
      <w:r>
        <w:rPr>
          <w:color w:val="auto"/>
        </w:rPr>
        <w:t>зу, справа или слева. Пространство, у которого нет никаких границ, является внешним пространством. Внешнее пр</w:t>
      </w:r>
      <w:r>
        <w:rPr>
          <w:color w:val="auto"/>
        </w:rPr>
        <w:t>о</w:t>
      </w:r>
      <w:r>
        <w:rPr>
          <w:color w:val="auto"/>
        </w:rPr>
        <w:t>странство Вселенной дает нам пример, намекая на природу пространства внутри сознания (чит-акаша). Именно внешнее пространство Вселенной мы используем для того, чтобы узнать внутреннее пространство.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Внутреннее пространство – это Природа «Я», Природа Ума, наше глубинное осознавание в его собственной чистоте. Оно полностью пустотно, свободно от каких-либо мыслей, переживаний, образов, визуализаций, это чистое сознание в его перв</w:t>
      </w:r>
      <w:r>
        <w:rPr>
          <w:color w:val="auto"/>
        </w:rPr>
        <w:t>о</w:t>
      </w:r>
      <w:r>
        <w:rPr>
          <w:color w:val="auto"/>
        </w:rPr>
        <w:t>зданном виде.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Наконец, тайное пространство (хрид-акаша) – это открытие исконного осознав</w:t>
      </w:r>
      <w:r>
        <w:rPr>
          <w:color w:val="auto"/>
        </w:rPr>
        <w:t>а</w:t>
      </w:r>
      <w:r>
        <w:rPr>
          <w:color w:val="auto"/>
        </w:rPr>
        <w:t>ния Ясного Света, это познание недвойственности, высшее состояние (С</w:t>
      </w:r>
      <w:r>
        <w:rPr>
          <w:color w:val="auto"/>
        </w:rPr>
        <w:t>а</w:t>
      </w:r>
      <w:r>
        <w:rPr>
          <w:color w:val="auto"/>
        </w:rPr>
        <w:t>хаджья).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пространство используется в качестве примера для внутреннего осо</w:t>
      </w:r>
      <w:r>
        <w:rPr>
          <w:color w:val="auto"/>
        </w:rPr>
        <w:t>з</w:t>
      </w:r>
      <w:r>
        <w:rPr>
          <w:color w:val="auto"/>
        </w:rPr>
        <w:t>навания, имеется в виду его следующие качества: пустотность, незапятныва</w:t>
      </w:r>
      <w:r>
        <w:rPr>
          <w:color w:val="auto"/>
        </w:rPr>
        <w:t>е</w:t>
      </w:r>
      <w:r>
        <w:rPr>
          <w:color w:val="auto"/>
        </w:rPr>
        <w:t>мость. Пространство находится вне рождения, роста, становления и разрушения, вне трех качеств, которые обычно сопровождают появление грубых физических элементов. Пространство не оп</w:t>
      </w:r>
      <w:r>
        <w:rPr>
          <w:color w:val="auto"/>
        </w:rPr>
        <w:t>и</w:t>
      </w:r>
      <w:r>
        <w:rPr>
          <w:color w:val="auto"/>
        </w:rPr>
        <w:t>рается ни на что, полностью пустотно, в нем нет никаких качеств, на которых ум мог бы зафиксироваться, поэтому внешнее пр</w:t>
      </w:r>
      <w:r>
        <w:rPr>
          <w:color w:val="auto"/>
        </w:rPr>
        <w:t>о</w:t>
      </w:r>
      <w:r>
        <w:rPr>
          <w:color w:val="auto"/>
        </w:rPr>
        <w:t xml:space="preserve">странство называют «самое высшее мурти».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медитирует на вселенскую форму Абсолюта (Вират-рупу), он сосред</w:t>
      </w:r>
      <w:r>
        <w:rPr>
          <w:color w:val="auto"/>
        </w:rPr>
        <w:t>о</w:t>
      </w:r>
      <w:r>
        <w:rPr>
          <w:color w:val="auto"/>
        </w:rPr>
        <w:t>тачивается именно на пространстве, которое является основой для всех других элеме</w:t>
      </w:r>
      <w:r>
        <w:rPr>
          <w:color w:val="auto"/>
        </w:rPr>
        <w:t>н</w:t>
      </w:r>
      <w:r>
        <w:rPr>
          <w:color w:val="auto"/>
        </w:rPr>
        <w:t>тов. Пространство не зависит от времени, оно бесконечно, безгранично и не имеет к</w:t>
      </w:r>
      <w:r>
        <w:rPr>
          <w:color w:val="auto"/>
        </w:rPr>
        <w:t>а</w:t>
      </w:r>
      <w:r>
        <w:rPr>
          <w:color w:val="auto"/>
        </w:rPr>
        <w:t>ких-либо ограничений.</w:t>
      </w:r>
    </w:p>
    <w:p w:rsidR="00664F11" w:rsidRDefault="00664F11" w:rsidP="00664F11">
      <w:pPr>
        <w:pStyle w:val="podzagolovok2"/>
      </w:pPr>
      <w:r>
        <w:t>Настройка на внешнее пространство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Для того, чтобы настроиться на внешний образ пространства, следует мед</w:t>
      </w:r>
      <w:r>
        <w:rPr>
          <w:color w:val="auto"/>
        </w:rPr>
        <w:t>и</w:t>
      </w:r>
      <w:r>
        <w:rPr>
          <w:color w:val="auto"/>
        </w:rPr>
        <w:t>тировать на чистое небо без облаков. Если такое пространство не находится, можно медитир</w:t>
      </w:r>
      <w:r>
        <w:rPr>
          <w:color w:val="auto"/>
        </w:rPr>
        <w:t>о</w:t>
      </w:r>
      <w:r>
        <w:rPr>
          <w:color w:val="auto"/>
        </w:rPr>
        <w:t>вать на зеркально ровную поверхность моря или океана. Если же нет возможности найти чистое пространство вовне, следует размышлять о безграничности Вселенной, о безграничности всепроникающего бесконечного вселенского пространства, таким обр</w:t>
      </w:r>
      <w:r>
        <w:rPr>
          <w:color w:val="auto"/>
        </w:rPr>
        <w:t>а</w:t>
      </w:r>
      <w:r>
        <w:rPr>
          <w:color w:val="auto"/>
        </w:rPr>
        <w:t>зом расширять свое сознание. Медитируя над внешним пространством чистого неба, океанской глади или над вселенским пространством, йогин расширяет свое сознание, получая представление о вну</w:t>
      </w:r>
      <w:r>
        <w:rPr>
          <w:color w:val="auto"/>
        </w:rPr>
        <w:t>т</w:t>
      </w:r>
      <w:r>
        <w:rPr>
          <w:color w:val="auto"/>
        </w:rPr>
        <w:t>реннем пространстве, которое находится в его сознании.</w:t>
      </w:r>
    </w:p>
    <w:p w:rsidR="00664F11" w:rsidRDefault="00664F11" w:rsidP="00664F11">
      <w:pPr>
        <w:pStyle w:val="podzagolovok2"/>
      </w:pPr>
      <w:r>
        <w:t>Поиск внутреннего пространства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Когда такое расширение достигнуто, следует перейти к практике внутреннего пр</w:t>
      </w:r>
      <w:r>
        <w:rPr>
          <w:color w:val="auto"/>
        </w:rPr>
        <w:t>о</w:t>
      </w:r>
      <w:r>
        <w:rPr>
          <w:color w:val="auto"/>
        </w:rPr>
        <w:t xml:space="preserve">странства. Работа с внутренним пространством открывает нам пустотную сущность «Я».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Наконец, когда пустотная сущность открыта, йогин пробуждается к тайному пр</w:t>
      </w:r>
      <w:r>
        <w:rPr>
          <w:color w:val="auto"/>
        </w:rPr>
        <w:t>о</w:t>
      </w:r>
      <w:r>
        <w:rPr>
          <w:color w:val="auto"/>
        </w:rPr>
        <w:t>странству, тому сокровенному, что находится внутри него всегда, но что часто затмев</w:t>
      </w:r>
      <w:r>
        <w:rPr>
          <w:color w:val="auto"/>
        </w:rPr>
        <w:t>а</w:t>
      </w:r>
      <w:r>
        <w:rPr>
          <w:color w:val="auto"/>
        </w:rPr>
        <w:t>ется потоком двойственных мыслей.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размышляет над внешним пространством, он должен думать, что гр</w:t>
      </w:r>
      <w:r>
        <w:rPr>
          <w:color w:val="auto"/>
        </w:rPr>
        <w:t>у</w:t>
      </w:r>
      <w:r>
        <w:rPr>
          <w:color w:val="auto"/>
        </w:rPr>
        <w:t xml:space="preserve">бые физические элементы претерпевают различные стадии: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появление,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рост,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сохранение,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разрушение.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Однако само пространство, которое является Единой Основой для этих эл</w:t>
      </w:r>
      <w:r>
        <w:rPr>
          <w:color w:val="auto"/>
        </w:rPr>
        <w:t>е</w:t>
      </w:r>
      <w:r>
        <w:rPr>
          <w:color w:val="auto"/>
        </w:rPr>
        <w:t>ментов, не проходит сквозь эти стадии и находится вне них. Таким образом, он убеждается, что Пустотная Основа, в которой появляются, развиваются, живут и затем уничтож</w:t>
      </w:r>
      <w:r>
        <w:rPr>
          <w:color w:val="auto"/>
        </w:rPr>
        <w:t>а</w:t>
      </w:r>
      <w:r>
        <w:rPr>
          <w:color w:val="auto"/>
        </w:rPr>
        <w:t>ются различные элементы Вселенной, от мельчайших атомов до скоплений галактик и звезд, не претерпевает никаких изменений: не рождается, не растет, не развивается, не разрушается и не умирает. Таким образом, он пробуждается к Единой Основе всех явлений.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Элемент пространства является самым тонким. Земля, вода, огонь и воздух явл</w:t>
      </w:r>
      <w:r>
        <w:rPr>
          <w:color w:val="auto"/>
        </w:rPr>
        <w:t>я</w:t>
      </w:r>
      <w:r>
        <w:rPr>
          <w:color w:val="auto"/>
        </w:rPr>
        <w:t>ются более грубыми, поэтому их можно наблюдать. Когда же йогин наблюдает пр</w:t>
      </w:r>
      <w:r>
        <w:rPr>
          <w:color w:val="auto"/>
        </w:rPr>
        <w:t>о</w:t>
      </w:r>
      <w:r>
        <w:rPr>
          <w:color w:val="auto"/>
        </w:rPr>
        <w:t>странство в качестве их Единой Основы, он внезапно пробуждается к осознаванию пустотности всех элементов. Тогда он понимает, что не только пр</w:t>
      </w:r>
      <w:r>
        <w:rPr>
          <w:color w:val="auto"/>
        </w:rPr>
        <w:t>о</w:t>
      </w:r>
      <w:r>
        <w:rPr>
          <w:color w:val="auto"/>
        </w:rPr>
        <w:t>странство находится вне появления, роста, сохранения и разрушения, но также подлинная сущность всех элементов, Исконная Пустотность, также находится вне появления, роста, вне сохран</w:t>
      </w:r>
      <w:r>
        <w:rPr>
          <w:color w:val="auto"/>
        </w:rPr>
        <w:t>е</w:t>
      </w:r>
      <w:r>
        <w:rPr>
          <w:color w:val="auto"/>
        </w:rPr>
        <w:t>ния и разрушения.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понимает это, внезапно он пробуждается к тому, что ничто во всей видимой Вселенной никогда не появлялось, никогда не развивалось и никогда не уни</w:t>
      </w:r>
      <w:r>
        <w:rPr>
          <w:color w:val="auto"/>
        </w:rPr>
        <w:t>ч</w:t>
      </w:r>
      <w:r>
        <w:rPr>
          <w:color w:val="auto"/>
        </w:rPr>
        <w:t>тожалось. Он приходит к пониманию, что все видимые феномены – не более чем рябь на глади вселенского океана. Эта рябь настолько незначител</w:t>
      </w:r>
      <w:r>
        <w:rPr>
          <w:color w:val="auto"/>
        </w:rPr>
        <w:t>ь</w:t>
      </w:r>
      <w:r>
        <w:rPr>
          <w:color w:val="auto"/>
        </w:rPr>
        <w:t>на по сравнению с гладью вселенского океана, что ее не следует отделять от пу</w:t>
      </w:r>
      <w:r>
        <w:rPr>
          <w:color w:val="auto"/>
        </w:rPr>
        <w:t>с</w:t>
      </w:r>
      <w:r>
        <w:rPr>
          <w:color w:val="auto"/>
        </w:rPr>
        <w:t>тотной сущности океана.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обнаружил это, это указывает на то, что он открыл исконное пр</w:t>
      </w:r>
      <w:r>
        <w:rPr>
          <w:color w:val="auto"/>
        </w:rPr>
        <w:t>о</w:t>
      </w:r>
      <w:r>
        <w:rPr>
          <w:color w:val="auto"/>
        </w:rPr>
        <w:t>странство, Пустотную Основу всех внешних проявлений. Тогда наступает черед мед</w:t>
      </w:r>
      <w:r>
        <w:rPr>
          <w:color w:val="auto"/>
        </w:rPr>
        <w:t>и</w:t>
      </w:r>
      <w:r>
        <w:rPr>
          <w:color w:val="auto"/>
        </w:rPr>
        <w:t>тации на внутреннее пространство сознания. Концентрируясь на чу</w:t>
      </w:r>
      <w:r>
        <w:rPr>
          <w:color w:val="auto"/>
        </w:rPr>
        <w:t>в</w:t>
      </w:r>
      <w:r>
        <w:rPr>
          <w:color w:val="auto"/>
        </w:rPr>
        <w:t>стве «я», занимаясь Атма-вичарой, анализируя мысль «ахам-вритти», йогин задает вопрос: «Кто я? Что есть природа моего сознания?». Анализируя природу сознания, он убеждается в пу</w:t>
      </w:r>
      <w:r>
        <w:rPr>
          <w:color w:val="auto"/>
        </w:rPr>
        <w:t>с</w:t>
      </w:r>
      <w:r>
        <w:rPr>
          <w:color w:val="auto"/>
        </w:rPr>
        <w:t>тотности природы сознания. Ощущения, мысли, эмоции, идеи словно наложены на пустотность исконного осознавания, но само осознавание пустотно, светоносно, преб</w:t>
      </w:r>
      <w:r>
        <w:rPr>
          <w:color w:val="auto"/>
        </w:rPr>
        <w:t>ы</w:t>
      </w:r>
      <w:r>
        <w:rPr>
          <w:color w:val="auto"/>
        </w:rPr>
        <w:t>вает вне всяких качеств, времени, вне двойственности.</w:t>
      </w:r>
    </w:p>
    <w:p w:rsidR="00664F11" w:rsidRDefault="00664F11" w:rsidP="00664F11">
      <w:pPr>
        <w:pStyle w:val="podzagolovok2"/>
      </w:pPr>
      <w:r>
        <w:lastRenderedPageBreak/>
        <w:t>Смешивание  двух  пространств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пробуждается к Пустотной Основе своего сознания, он также убежд</w:t>
      </w:r>
      <w:r>
        <w:rPr>
          <w:color w:val="auto"/>
        </w:rPr>
        <w:t>а</w:t>
      </w:r>
      <w:r>
        <w:rPr>
          <w:color w:val="auto"/>
        </w:rPr>
        <w:t>ется, что его сознание подобно пространству, и оно также находится вне рождения, роста, вне становления или разрушения. Внезапно ум йогина пробу</w:t>
      </w:r>
      <w:r>
        <w:rPr>
          <w:color w:val="auto"/>
        </w:rPr>
        <w:t>ж</w:t>
      </w:r>
      <w:r>
        <w:rPr>
          <w:color w:val="auto"/>
        </w:rPr>
        <w:t>дается к тому, что и внешнее, и внутреннее пространство не появляются, не растут, не развиваются, не исчезают. Он понимает, что все это – Единая Основа, и между внутренним и вне</w:t>
      </w:r>
      <w:r>
        <w:rPr>
          <w:color w:val="auto"/>
        </w:rPr>
        <w:t>ш</w:t>
      </w:r>
      <w:r>
        <w:rPr>
          <w:color w:val="auto"/>
        </w:rPr>
        <w:t>ним нет никакой разницы. Тогда у него зарождается союз пустотности, подобной пр</w:t>
      </w:r>
      <w:r>
        <w:rPr>
          <w:color w:val="auto"/>
        </w:rPr>
        <w:t>о</w:t>
      </w:r>
      <w:r>
        <w:rPr>
          <w:color w:val="auto"/>
        </w:rPr>
        <w:t>странству, и осознанности.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такая пустотность и осознанность пробудились, это состояние называют «р</w:t>
      </w:r>
      <w:r>
        <w:rPr>
          <w:color w:val="auto"/>
        </w:rPr>
        <w:t>а</w:t>
      </w:r>
      <w:r>
        <w:rPr>
          <w:color w:val="auto"/>
        </w:rPr>
        <w:t>са», «вкус» недвойственности, который йогину следует пестовать. Понимание этого факта – это самый главный момент в жизни йогина.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Заблуждающиеся существа сансары, пребывающие в неведении, запутываются ср</w:t>
      </w:r>
      <w:r>
        <w:rPr>
          <w:color w:val="auto"/>
        </w:rPr>
        <w:t>е</w:t>
      </w:r>
      <w:r>
        <w:rPr>
          <w:color w:val="auto"/>
        </w:rPr>
        <w:t>ди грубых элементов, которые подвержены появлению, росту и разрушению. Не пон</w:t>
      </w:r>
      <w:r>
        <w:rPr>
          <w:color w:val="auto"/>
        </w:rPr>
        <w:t>и</w:t>
      </w:r>
      <w:r>
        <w:rPr>
          <w:color w:val="auto"/>
        </w:rPr>
        <w:t>мая факт Единой Основы внутреннего и внешнего, они разделяют внешнее и внутре</w:t>
      </w:r>
      <w:r>
        <w:rPr>
          <w:color w:val="auto"/>
        </w:rPr>
        <w:t>н</w:t>
      </w:r>
      <w:r>
        <w:rPr>
          <w:color w:val="auto"/>
        </w:rPr>
        <w:t xml:space="preserve">нее пространство на внешнюю Вселенную и собственное пространство.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происходит понимание единства внутреннего и внешнего пространс</w:t>
      </w:r>
      <w:r>
        <w:rPr>
          <w:color w:val="auto"/>
        </w:rPr>
        <w:t>т</w:t>
      </w:r>
      <w:r>
        <w:rPr>
          <w:color w:val="auto"/>
        </w:rPr>
        <w:t>ва, того, что оба они представляют собой пустотность и основу для всех феноменов сознания или внешней Вселенной, тогда возникает состояние Просветления.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Просветление есть ничто иное, как понимание единства Пустотной Основы вну</w:t>
      </w:r>
      <w:r>
        <w:rPr>
          <w:color w:val="auto"/>
        </w:rPr>
        <w:t>т</w:t>
      </w:r>
      <w:r>
        <w:rPr>
          <w:color w:val="auto"/>
        </w:rPr>
        <w:t>реннего и внешнего. Просветление всегда связано с пониманием принципа пространс</w:t>
      </w:r>
      <w:r>
        <w:rPr>
          <w:color w:val="auto"/>
        </w:rPr>
        <w:t>т</w:t>
      </w:r>
      <w:r>
        <w:rPr>
          <w:color w:val="auto"/>
        </w:rPr>
        <w:t>ва. Если принцип единства внутреннего и внешнего пространства не достигнут, то нет Просветления.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открывает это пространство и спонтанно находится в нем, гов</w:t>
      </w:r>
      <w:r>
        <w:rPr>
          <w:color w:val="auto"/>
        </w:rPr>
        <w:t>о</w:t>
      </w:r>
      <w:r>
        <w:rPr>
          <w:color w:val="auto"/>
        </w:rPr>
        <w:t>рят, что он находится в естественном состоянии (Сахаджья), поскольку это состояние простра</w:t>
      </w:r>
      <w:r>
        <w:rPr>
          <w:color w:val="auto"/>
        </w:rPr>
        <w:t>н</w:t>
      </w:r>
      <w:r>
        <w:rPr>
          <w:color w:val="auto"/>
        </w:rPr>
        <w:t>ства естественно присуще всем живым существам. Нет ни одного объекта во Вселе</w:t>
      </w:r>
      <w:r>
        <w:rPr>
          <w:color w:val="auto"/>
        </w:rPr>
        <w:t>н</w:t>
      </w:r>
      <w:r>
        <w:rPr>
          <w:color w:val="auto"/>
        </w:rPr>
        <w:t>ной, живого существа от демонов до богов, от пылинки и мельчайшей частицы до м</w:t>
      </w:r>
      <w:r>
        <w:rPr>
          <w:color w:val="auto"/>
        </w:rPr>
        <w:t>е</w:t>
      </w:r>
      <w:r>
        <w:rPr>
          <w:color w:val="auto"/>
        </w:rPr>
        <w:t>тагалактики, которая не основывалась бы на этом с</w:t>
      </w:r>
      <w:r>
        <w:rPr>
          <w:color w:val="auto"/>
        </w:rPr>
        <w:t>о</w:t>
      </w:r>
      <w:r>
        <w:rPr>
          <w:color w:val="auto"/>
        </w:rPr>
        <w:t>стоянии пустотного пространства.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медитирует на вселенскую форму в виде пространства (Вират-рупу), он приближается к тому, чтобы узнать собственное внутреннее осознав</w:t>
      </w:r>
      <w:r>
        <w:rPr>
          <w:color w:val="auto"/>
        </w:rPr>
        <w:t>а</w:t>
      </w:r>
      <w:r>
        <w:rPr>
          <w:color w:val="auto"/>
        </w:rPr>
        <w:t>ние, подобное пустотному пространству. Занимаясь Атма-вичарой, йогин открывает собственное осо</w:t>
      </w:r>
      <w:r>
        <w:rPr>
          <w:color w:val="auto"/>
        </w:rPr>
        <w:t>з</w:t>
      </w:r>
      <w:r>
        <w:rPr>
          <w:color w:val="auto"/>
        </w:rPr>
        <w:t>навание, не обладающее качествами и признаками. Нак</w:t>
      </w:r>
      <w:r>
        <w:rPr>
          <w:color w:val="auto"/>
        </w:rPr>
        <w:t>о</w:t>
      </w:r>
      <w:r>
        <w:rPr>
          <w:color w:val="auto"/>
        </w:rPr>
        <w:t>нец, когда Духовный Учитель прямо знакомит ученика с видением, передавая состояние, «как оно есть», вводя уч</w:t>
      </w:r>
      <w:r>
        <w:rPr>
          <w:color w:val="auto"/>
        </w:rPr>
        <w:t>е</w:t>
      </w:r>
      <w:r>
        <w:rPr>
          <w:color w:val="auto"/>
        </w:rPr>
        <w:t>ника прямо в него, йогин пробуждается к осознаванию недвойственности, единства внутреннего и внешнего пространства и открывает тайное состояние ума (хрид-акаша).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тайное состояние ума открыто, вся дальнейшая жизнь йогина заключ</w:t>
      </w:r>
      <w:r>
        <w:rPr>
          <w:color w:val="auto"/>
        </w:rPr>
        <w:t>а</w:t>
      </w:r>
      <w:r>
        <w:rPr>
          <w:color w:val="auto"/>
        </w:rPr>
        <w:t>ется в том, чтобы смешивать эти три вида пространства: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внешнее пространство Вселенной, подобное безграничному космическому пр</w:t>
      </w:r>
      <w:r>
        <w:rPr>
          <w:color w:val="auto"/>
        </w:rPr>
        <w:t>о</w:t>
      </w:r>
      <w:r>
        <w:rPr>
          <w:color w:val="auto"/>
        </w:rPr>
        <w:t xml:space="preserve">странству,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внутреннее пространство осознанности,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~ единое пространство осознавания, объединяющее внутреннее и внешнее.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йогин выполняет такую практику смешивания, это называется «смешивание трех пространств».</w:t>
      </w:r>
    </w:p>
    <w:p w:rsidR="00664F11" w:rsidRDefault="00664F11" w:rsidP="00730556">
      <w:pPr>
        <w:pStyle w:val="podzagolovok1"/>
        <w:jc w:val="left"/>
      </w:pPr>
      <w:r>
        <w:t>Общие правила для работы с элементами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Слияние выполняется в месте, где выраженно присутствует нужный эл</w:t>
      </w:r>
      <w:r>
        <w:rPr>
          <w:color w:val="auto"/>
        </w:rPr>
        <w:t>е</w:t>
      </w:r>
      <w:r>
        <w:rPr>
          <w:color w:val="auto"/>
        </w:rPr>
        <w:t>мент.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Если такого места нет, выполняют слияние с его качествами, используя пре</w:t>
      </w:r>
      <w:r>
        <w:rPr>
          <w:color w:val="auto"/>
        </w:rPr>
        <w:t>д</w:t>
      </w:r>
      <w:r>
        <w:rPr>
          <w:color w:val="auto"/>
        </w:rPr>
        <w:t>ставление.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Сначала идет настройка на элемент через чакру, присущую элементу, затем вб</w:t>
      </w:r>
      <w:r>
        <w:rPr>
          <w:color w:val="auto"/>
        </w:rPr>
        <w:t>и</w:t>
      </w:r>
      <w:r>
        <w:rPr>
          <w:color w:val="auto"/>
        </w:rPr>
        <w:t>рание его качеств через кожу и плоть тела.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Затем его качества наполняют центральный канал, из центрального канала кач</w:t>
      </w:r>
      <w:r>
        <w:rPr>
          <w:color w:val="auto"/>
        </w:rPr>
        <w:t>е</w:t>
      </w:r>
      <w:r>
        <w:rPr>
          <w:color w:val="auto"/>
        </w:rPr>
        <w:t>ства элемента собираются в центре груди (хридайям).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Из центра груди качества элемента смешиваются с сознанием, когда устранено различие внешнего и внутреннего элемента.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6. Посторонние образы должны быть вытеснены переживанием элемента.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7. Начало практики всегда с грубых элементов.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8. Глубокое слияние с элементом (самьяма) дарует йогину сиддхи влиять на пог</w:t>
      </w:r>
      <w:r>
        <w:rPr>
          <w:color w:val="auto"/>
        </w:rPr>
        <w:t>о</w:t>
      </w:r>
      <w:r>
        <w:rPr>
          <w:color w:val="auto"/>
        </w:rPr>
        <w:t>ду, климат и т.д. Йогин должен иметь состояние ума, направленное на помощь всем живым существам, чтобы правильно использовать сиддхи.</w:t>
      </w:r>
    </w:p>
    <w:p w:rsidR="006B4940" w:rsidRDefault="006B4940" w:rsidP="00664F11">
      <w:pPr>
        <w:pStyle w:val="glava"/>
      </w:pPr>
    </w:p>
    <w:p w:rsidR="00664F11" w:rsidRDefault="00664F11" w:rsidP="00664F11">
      <w:pPr>
        <w:pStyle w:val="glava"/>
      </w:pPr>
      <w:r>
        <w:br/>
        <w:t>Глава V</w:t>
      </w:r>
    </w:p>
    <w:p w:rsidR="00664F11" w:rsidRDefault="00664F11" w:rsidP="00664F11">
      <w:pPr>
        <w:pStyle w:val="zagolovok"/>
      </w:pPr>
      <w:r>
        <w:t>Элементы, энергия и дыхание</w:t>
      </w:r>
    </w:p>
    <w:p w:rsidR="00664F11" w:rsidRDefault="00664F11" w:rsidP="00664F11">
      <w:pPr>
        <w:pStyle w:val="podzagolovok1"/>
      </w:pPr>
      <w:r>
        <w:t>Активное дыхание (свара)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Активное дыхание (свара) означает дыхание, при котором прана движется одн</w:t>
      </w:r>
      <w:r>
        <w:rPr>
          <w:color w:val="auto"/>
        </w:rPr>
        <w:t>о</w:t>
      </w:r>
      <w:r>
        <w:rPr>
          <w:color w:val="auto"/>
        </w:rPr>
        <w:t>временно с физическим дыханием.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Активное дыхание идет через каждую ноздрю около 2,5 гхатика (1 гхатик – пр</w:t>
      </w:r>
      <w:r>
        <w:rPr>
          <w:color w:val="auto"/>
        </w:rPr>
        <w:t>и</w:t>
      </w:r>
      <w:r>
        <w:rPr>
          <w:color w:val="auto"/>
        </w:rPr>
        <w:t>мерно 24 минуты), т.е. примерно один час. Через каждый час активное дыхание пер</w:t>
      </w:r>
      <w:r>
        <w:rPr>
          <w:color w:val="auto"/>
        </w:rPr>
        <w:t>е</w:t>
      </w:r>
      <w:r>
        <w:rPr>
          <w:color w:val="auto"/>
        </w:rPr>
        <w:t>ходит к другой ноздре. Это указывает на периодическое течение энергии по левому и правому каналу (ида и пингала). В любое время энергия у человека полностью двиг</w:t>
      </w:r>
      <w:r>
        <w:rPr>
          <w:color w:val="auto"/>
        </w:rPr>
        <w:t>а</w:t>
      </w:r>
      <w:r>
        <w:rPr>
          <w:color w:val="auto"/>
        </w:rPr>
        <w:t>ется только по одному каналу, с этой стороны ноздря вс</w:t>
      </w:r>
      <w:r>
        <w:rPr>
          <w:color w:val="auto"/>
        </w:rPr>
        <w:t>е</w:t>
      </w:r>
      <w:r>
        <w:rPr>
          <w:color w:val="auto"/>
        </w:rPr>
        <w:t>гда полностью открыта.</w:t>
      </w:r>
    </w:p>
    <w:p w:rsidR="006B4940" w:rsidRDefault="006B4940" w:rsidP="00664F11">
      <w:pPr>
        <w:pStyle w:val="podzagolovok2"/>
      </w:pPr>
    </w:p>
    <w:p w:rsidR="00664F11" w:rsidRDefault="00664F11" w:rsidP="00664F11">
      <w:pPr>
        <w:pStyle w:val="podzagolovok2"/>
      </w:pPr>
      <w:r>
        <w:t>Способы изменения течения</w:t>
      </w:r>
      <w:r>
        <w:br/>
        <w:t>активного дыхания из пингалы в иду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1. Ноздря канала, который нужно перекрыть, затыкается ватным тампоном, куском ткани или зажимается пальцами.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lastRenderedPageBreak/>
        <w:t>2. Лечь на левый бок, через 10-15 минут пингала откроется, лечь на правый – о</w:t>
      </w:r>
      <w:r>
        <w:rPr>
          <w:color w:val="auto"/>
        </w:rPr>
        <w:t>т</w:t>
      </w:r>
      <w:r>
        <w:rPr>
          <w:color w:val="auto"/>
        </w:rPr>
        <w:t>кроется ида.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Выполнить матсиендрасану, скручивая ту часть тела, где активна свара, и оста</w:t>
      </w:r>
      <w:r>
        <w:rPr>
          <w:color w:val="auto"/>
        </w:rPr>
        <w:t>в</w:t>
      </w:r>
      <w:r>
        <w:rPr>
          <w:color w:val="auto"/>
        </w:rPr>
        <w:t>ляя прямой ту часть тела, которую надо активизировать.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Выполнять наули-крийю.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5. Визуализацией: представьте левый канал и то, как прана в него перетекает из правого канала.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6. С помощью йога-данды (специальный йогический посох в виде буквы Y): п</w:t>
      </w:r>
      <w:r>
        <w:rPr>
          <w:color w:val="auto"/>
        </w:rPr>
        <w:t>о</w:t>
      </w:r>
      <w:r>
        <w:rPr>
          <w:color w:val="auto"/>
        </w:rPr>
        <w:t>местить данду под левую подмышку и наклонить тело влево, опираясь на нее.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7. Глубоко вдыхать через открытую ноздрю, выдыхать – через закрытую (10-15 раз). Так активные каналы сменятся.</w:t>
      </w:r>
    </w:p>
    <w:p w:rsidR="00664F11" w:rsidRDefault="00664F11" w:rsidP="00664F11">
      <w:pPr>
        <w:pStyle w:val="podzagolovok2"/>
      </w:pPr>
      <w:r>
        <w:t>Основное правило дыхания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Днем дыхание должно идти через левую ноздрю, ночью – через правую.</w:t>
      </w:r>
    </w:p>
    <w:p w:rsidR="00664F11" w:rsidRDefault="00664F11" w:rsidP="00664F11">
      <w:pPr>
        <w:pStyle w:val="podzagolovok2"/>
      </w:pPr>
      <w:r>
        <w:t>Способ определить, какой канал активен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Закрыть по очереди каждую ноздрю на несколько секунд, через какую воздух идет свободно – та открытая.</w:t>
      </w:r>
    </w:p>
    <w:p w:rsidR="00664F11" w:rsidRDefault="00664F11" w:rsidP="00664F11">
      <w:pPr>
        <w:pStyle w:val="podzagolovok2"/>
      </w:pPr>
      <w:r>
        <w:t xml:space="preserve">Определение </w:t>
      </w:r>
      <w:r>
        <w:br/>
        <w:t>доминирующего элемента в дыхании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Каждому элементу присущи свои форма, цвет, вкус, направление, продолжител</w:t>
      </w:r>
      <w:r>
        <w:rPr>
          <w:color w:val="auto"/>
        </w:rPr>
        <w:t>ь</w:t>
      </w:r>
      <w:r>
        <w:rPr>
          <w:color w:val="auto"/>
        </w:rPr>
        <w:t>ность в дыхании. Опытный практик может определить доминирующий элемент, анал</w:t>
      </w:r>
      <w:r>
        <w:rPr>
          <w:color w:val="auto"/>
        </w:rPr>
        <w:t>и</w:t>
      </w:r>
      <w:r>
        <w:rPr>
          <w:color w:val="auto"/>
        </w:rPr>
        <w:t>зируя свои ощущения. Благодаря этому он приводит элементы в га</w:t>
      </w:r>
      <w:r>
        <w:rPr>
          <w:color w:val="auto"/>
        </w:rPr>
        <w:t>р</w:t>
      </w:r>
      <w:r>
        <w:rPr>
          <w:color w:val="auto"/>
        </w:rPr>
        <w:t>монию.</w:t>
      </w:r>
    </w:p>
    <w:p w:rsidR="00730556" w:rsidRDefault="00730556" w:rsidP="00730556">
      <w:pPr>
        <w:pStyle w:val="podzagolovok1"/>
        <w:widowControl w:val="0"/>
        <w:rPr>
          <w:b w:val="0"/>
          <w:bCs w:val="0"/>
          <w:sz w:val="12"/>
          <w:szCs w:val="12"/>
        </w:rPr>
      </w:pPr>
    </w:p>
    <w:p w:rsidR="00664F11" w:rsidRDefault="00664F11" w:rsidP="00730556">
      <w:pPr>
        <w:pStyle w:val="podzagolovok1"/>
        <w:widowControl w:val="0"/>
      </w:pPr>
      <w:r>
        <w:t xml:space="preserve">Методы анализа тонких ощущений </w:t>
      </w:r>
      <w:r>
        <w:br/>
        <w:t>(танматр)</w:t>
      </w:r>
    </w:p>
    <w:p w:rsidR="00664F11" w:rsidRDefault="00664F11" w:rsidP="00664F11">
      <w:pPr>
        <w:pStyle w:val="podzagolovok2"/>
      </w:pPr>
      <w:r>
        <w:rPr>
          <w:i w:val="0"/>
          <w:iCs w:val="0"/>
        </w:rPr>
        <w:t>I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Вслушиваясь в тонкие ощущения, йогин определяет, какая таттва доминир</w:t>
      </w:r>
      <w:r>
        <w:rPr>
          <w:color w:val="auto"/>
        </w:rPr>
        <w:t>у</w:t>
      </w:r>
      <w:r>
        <w:rPr>
          <w:color w:val="auto"/>
        </w:rPr>
        <w:t>ет: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тонкий запах соответствует элементу земли;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тонкий вкус соответствует элементу воды;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тонкое видение соответствует элементу огня;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тонкие осязательные ощущения соответствуют элементу ветра;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тонкие звуки в теле соответствуют элементу пространства.</w:t>
      </w:r>
    </w:p>
    <w:p w:rsidR="00664F11" w:rsidRDefault="00664F11" w:rsidP="00664F11">
      <w:pPr>
        <w:pStyle w:val="podzagolovok2"/>
      </w:pPr>
      <w:r>
        <w:rPr>
          <w:i w:val="0"/>
          <w:iCs w:val="0"/>
        </w:rPr>
        <w:t>II</w:t>
      </w:r>
    </w:p>
    <w:p w:rsidR="00664F11" w:rsidRDefault="00664F11" w:rsidP="00664F11">
      <w:pPr>
        <w:pStyle w:val="podzagolovok2"/>
      </w:pPr>
      <w:r>
        <w:rPr>
          <w:sz w:val="29"/>
          <w:szCs w:val="29"/>
        </w:rPr>
        <w:t xml:space="preserve">Метод шанмукхи-мудра (закрытие шести врат) </w:t>
      </w:r>
      <w:r>
        <w:rPr>
          <w:sz w:val="29"/>
          <w:szCs w:val="29"/>
        </w:rPr>
        <w:br/>
        <w:t>или наумукхи-мудра (закрытие девяти врат)</w:t>
      </w:r>
    </w:p>
    <w:p w:rsidR="00664F11" w:rsidRDefault="00664F11" w:rsidP="00664F11">
      <w:pPr>
        <w:pStyle w:val="citata"/>
        <w:spacing w:after="0"/>
      </w:pPr>
      <w:r>
        <w:t>«Когда кто-либо смотрит точку знания элементов откроется ему как цвета: желтый, белый, красный, темно-синий, смешанный».</w:t>
      </w:r>
    </w:p>
    <w:p w:rsidR="00664F11" w:rsidRDefault="00664F11" w:rsidP="00664F11">
      <w:pPr>
        <w:pStyle w:val="podpicpodcitatoy"/>
      </w:pPr>
      <w:r>
        <w:lastRenderedPageBreak/>
        <w:t>«Шива Свародайя» (150 – 151)</w:t>
      </w:r>
    </w:p>
    <w:p w:rsidR="00664F11" w:rsidRDefault="00664F11" w:rsidP="00664F11">
      <w:pPr>
        <w:pStyle w:val="citata"/>
        <w:spacing w:before="57" w:after="0"/>
      </w:pPr>
      <w:r>
        <w:t>«Вода – белая, земля – желтая, огонь – красный, воздух – темно-синий, эфир им</w:t>
      </w:r>
      <w:r>
        <w:t>е</w:t>
      </w:r>
      <w:r>
        <w:t>ет все цвета».</w:t>
      </w:r>
    </w:p>
    <w:p w:rsidR="00664F11" w:rsidRDefault="00664F11" w:rsidP="00664F11">
      <w:pPr>
        <w:pStyle w:val="podpicpodcitatoy"/>
      </w:pPr>
      <w:r>
        <w:t>«Шива Свародайя» (155)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Сделайте шанмукхи-мудру: закройте уши большими пальцами рук, глаза – обеими указательными пальцами, ноздри – средними пальцами, верхнюю губу – б</w:t>
      </w:r>
      <w:r>
        <w:rPr>
          <w:color w:val="auto"/>
        </w:rPr>
        <w:t>е</w:t>
      </w:r>
      <w:r>
        <w:rPr>
          <w:color w:val="auto"/>
        </w:rPr>
        <w:t>зымянными и нижнюю губу – мизинцами. Но пальцы не должны давить.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2. Анализируйте цвета и видения, которые всплывают на умственном экране (чит-акаше).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Увидеть желто-золотой куб, ощутить сладкий вкус означает, что в теле д</w:t>
      </w:r>
      <w:r>
        <w:rPr>
          <w:color w:val="auto"/>
        </w:rPr>
        <w:t>о</w:t>
      </w:r>
      <w:r>
        <w:rPr>
          <w:color w:val="auto"/>
        </w:rPr>
        <w:t>минирует прана земли.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Увидеть белый полумесяц, ощутить вяжущий вкус – доминирует прана воды.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Увидеть красный треугольник, ощутить жгучий острый вкус во рту – дом</w:t>
      </w:r>
      <w:r>
        <w:rPr>
          <w:color w:val="auto"/>
        </w:rPr>
        <w:t>и</w:t>
      </w:r>
      <w:r>
        <w:rPr>
          <w:color w:val="auto"/>
        </w:rPr>
        <w:t>нирует прана огня.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Зеленый круг и ощущение кислого указывает на то, что доминирует прана воздуха.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Увидеть цветные точки и во рту ощутить горькое – доминирует прана эл</w:t>
      </w:r>
      <w:r>
        <w:rPr>
          <w:color w:val="auto"/>
        </w:rPr>
        <w:t>е</w:t>
      </w:r>
      <w:r>
        <w:rPr>
          <w:color w:val="auto"/>
        </w:rPr>
        <w:t>мента пространства.</w:t>
      </w:r>
    </w:p>
    <w:p w:rsidR="00664F11" w:rsidRDefault="00664F11" w:rsidP="00664F11">
      <w:pPr>
        <w:pStyle w:val="podzagolovok2"/>
      </w:pPr>
      <w:r>
        <w:rPr>
          <w:i w:val="0"/>
          <w:iCs w:val="0"/>
        </w:rPr>
        <w:t>III</w:t>
      </w:r>
    </w:p>
    <w:p w:rsidR="00664F11" w:rsidRDefault="00664F11" w:rsidP="00664F11">
      <w:pPr>
        <w:pStyle w:val="podzagolovok2"/>
      </w:pPr>
      <w:r>
        <w:t xml:space="preserve">Наблюдение элементов </w:t>
      </w:r>
      <w:r>
        <w:br/>
        <w:t>с помощью дыхания на зеркало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Нужно взять чистое зеркало и поднести к ноздре, которая открыта, сделать обычный выдох. Проявившийся испаряющийся след на зеркале укажет на дом</w:t>
      </w:r>
      <w:r>
        <w:rPr>
          <w:color w:val="auto"/>
        </w:rPr>
        <w:t>и</w:t>
      </w:r>
      <w:r>
        <w:rPr>
          <w:color w:val="auto"/>
        </w:rPr>
        <w:t>нирующий элемент.</w:t>
      </w:r>
    </w:p>
    <w:p w:rsidR="00664F11" w:rsidRPr="00730556" w:rsidRDefault="00987DE7" w:rsidP="00730556">
      <w:pPr>
        <w:pStyle w:val="text"/>
        <w:spacing w:after="360"/>
        <w:ind w:firstLine="1134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57785</wp:posOffset>
            </wp:positionV>
            <wp:extent cx="461010" cy="2008505"/>
            <wp:effectExtent l="19050" t="0" r="0" b="0"/>
            <wp:wrapSquare wrapText="bothSides"/>
            <wp:docPr id="2" name="Рисунок 2" descr="s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a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F11">
        <w:rPr>
          <w:color w:val="auto"/>
        </w:rPr>
        <w:t>Пространство</w:t>
      </w:r>
    </w:p>
    <w:p w:rsidR="00664F11" w:rsidRDefault="00664F11" w:rsidP="00730556">
      <w:pPr>
        <w:pStyle w:val="text"/>
        <w:spacing w:after="360"/>
        <w:ind w:firstLine="1134"/>
        <w:rPr>
          <w:color w:val="auto"/>
        </w:rPr>
      </w:pPr>
      <w:r>
        <w:rPr>
          <w:color w:val="auto"/>
        </w:rPr>
        <w:t>Ветер</w:t>
      </w:r>
    </w:p>
    <w:p w:rsidR="00664F11" w:rsidRDefault="00664F11" w:rsidP="00730556">
      <w:pPr>
        <w:pStyle w:val="text"/>
        <w:spacing w:after="240"/>
        <w:ind w:firstLine="1134"/>
        <w:rPr>
          <w:color w:val="auto"/>
        </w:rPr>
      </w:pPr>
      <w:r>
        <w:rPr>
          <w:color w:val="auto"/>
        </w:rPr>
        <w:t>Огонь</w:t>
      </w:r>
    </w:p>
    <w:p w:rsidR="00664F11" w:rsidRDefault="00664F11" w:rsidP="00575E49">
      <w:pPr>
        <w:pStyle w:val="text"/>
        <w:spacing w:after="120"/>
        <w:ind w:firstLine="1134"/>
        <w:rPr>
          <w:color w:val="auto"/>
        </w:rPr>
      </w:pPr>
      <w:r>
        <w:rPr>
          <w:color w:val="auto"/>
        </w:rPr>
        <w:t>Вода</w:t>
      </w:r>
    </w:p>
    <w:p w:rsidR="00664F11" w:rsidRDefault="00664F11" w:rsidP="00664F11">
      <w:pPr>
        <w:pStyle w:val="text"/>
        <w:spacing w:after="680"/>
        <w:ind w:firstLine="1134"/>
        <w:rPr>
          <w:i/>
          <w:iCs/>
          <w:color w:val="auto"/>
        </w:rPr>
      </w:pPr>
      <w:r>
        <w:rPr>
          <w:color w:val="auto"/>
        </w:rPr>
        <w:t>Земля</w:t>
      </w:r>
    </w:p>
    <w:p w:rsidR="00664F11" w:rsidRDefault="00664F11" w:rsidP="00664F11">
      <w:pPr>
        <w:pStyle w:val="podzagolovok2"/>
      </w:pPr>
      <w:r>
        <w:rPr>
          <w:i w:val="0"/>
          <w:iCs w:val="0"/>
        </w:rPr>
        <w:t>IV</w:t>
      </w:r>
    </w:p>
    <w:p w:rsidR="00664F11" w:rsidRDefault="00664F11" w:rsidP="00664F11">
      <w:pPr>
        <w:pStyle w:val="podzagolovok2"/>
      </w:pPr>
      <w:r>
        <w:t>Анализ активного дыхания в ноздрях</w:t>
      </w:r>
    </w:p>
    <w:p w:rsidR="00664F11" w:rsidRDefault="00664F11" w:rsidP="00664F11">
      <w:pPr>
        <w:pStyle w:val="citata"/>
      </w:pPr>
      <w:r>
        <w:t>«Если дыхание проходит по центральной части активной (дышащей) ноздри, то оно обладает качеством земли, если по нижней части – воды, если по центру – огня, если оно движется по наклонной, по сторонам – воздуха, если течет круг</w:t>
      </w:r>
      <w:r>
        <w:t>а</w:t>
      </w:r>
      <w:r>
        <w:t>ми – эфира».</w:t>
      </w:r>
    </w:p>
    <w:p w:rsidR="00664F11" w:rsidRDefault="00664F11" w:rsidP="00664F11">
      <w:pPr>
        <w:pStyle w:val="podpicpodcitatoy"/>
      </w:pPr>
      <w:r>
        <w:t>«Шива Свародайя» (154)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 этом методе исследуется течение воздуха по активной ноздре.</w:t>
      </w:r>
    </w:p>
    <w:p w:rsidR="00664F11" w:rsidRDefault="00664F11" w:rsidP="00730556">
      <w:pPr>
        <w:pStyle w:val="podzagolovok1"/>
      </w:pPr>
      <w:r>
        <w:t>Время действия каждой таттвы и типы дыхания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Поскольку элементы связаны с чакрами, которые образованы переплетением тонких нади в разные фигуры, то дыхание имеет форму, которую можно опред</w:t>
      </w:r>
      <w:r>
        <w:rPr>
          <w:color w:val="auto"/>
        </w:rPr>
        <w:t>е</w:t>
      </w:r>
      <w:r>
        <w:rPr>
          <w:color w:val="auto"/>
        </w:rPr>
        <w:t>лить с пом</w:t>
      </w:r>
      <w:r>
        <w:rPr>
          <w:color w:val="auto"/>
        </w:rPr>
        <w:t>о</w:t>
      </w:r>
      <w:r>
        <w:rPr>
          <w:color w:val="auto"/>
        </w:rPr>
        <w:t>щью зеркала.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Во время действия иды и пингалы пять элементов проявляются по отдельн</w:t>
      </w:r>
      <w:r>
        <w:rPr>
          <w:color w:val="auto"/>
        </w:rPr>
        <w:t>о</w:t>
      </w:r>
      <w:r>
        <w:rPr>
          <w:color w:val="auto"/>
        </w:rPr>
        <w:t>сти. Каждый час, когда действует ида, и следующий во время пингалы, пять таттв проя</w:t>
      </w:r>
      <w:r>
        <w:rPr>
          <w:color w:val="auto"/>
        </w:rPr>
        <w:t>в</w:t>
      </w:r>
      <w:r>
        <w:rPr>
          <w:color w:val="auto"/>
        </w:rPr>
        <w:t>ляются в таком порядке: воздух, огонь, земля, вода.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Элемент земли – 20 минут, дыхание медленное, теплое, сопровождается глуб</w:t>
      </w:r>
      <w:r>
        <w:rPr>
          <w:color w:val="auto"/>
        </w:rPr>
        <w:t>о</w:t>
      </w:r>
      <w:r>
        <w:rPr>
          <w:color w:val="auto"/>
        </w:rPr>
        <w:t>ким вздохом из центра груди, активна муладхара-чакра.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Элемент воды – время действия около 16 минут. Дыхание быстрое, с шу</w:t>
      </w:r>
      <w:r>
        <w:rPr>
          <w:color w:val="auto"/>
        </w:rPr>
        <w:t>м</w:t>
      </w:r>
      <w:r>
        <w:rPr>
          <w:color w:val="auto"/>
        </w:rPr>
        <w:t>ным вздохом, ощущается как холодный поток.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Элемент огня – время действия около 12 минут. Ощущается как очень г</w:t>
      </w:r>
      <w:r>
        <w:rPr>
          <w:color w:val="auto"/>
        </w:rPr>
        <w:t>о</w:t>
      </w:r>
      <w:r>
        <w:rPr>
          <w:color w:val="auto"/>
        </w:rPr>
        <w:t xml:space="preserve">рячее дыхание.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Элемент воздуха – длится около 8 минут, дыхание ощущается либо гор</w:t>
      </w:r>
      <w:r>
        <w:rPr>
          <w:color w:val="auto"/>
        </w:rPr>
        <w:t>я</w:t>
      </w:r>
      <w:r>
        <w:rPr>
          <w:color w:val="auto"/>
        </w:rPr>
        <w:t>чим, либо холодным.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Элемент пространства – длится около 4 минут. Обладает всеми качествами др</w:t>
      </w:r>
      <w:r>
        <w:rPr>
          <w:color w:val="auto"/>
        </w:rPr>
        <w:t>у</w:t>
      </w:r>
      <w:r>
        <w:rPr>
          <w:color w:val="auto"/>
        </w:rPr>
        <w:t>гих элементов.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Поток дыхания (свара) каждый час меняется на другую ноздрю.</w:t>
      </w:r>
    </w:p>
    <w:p w:rsidR="00664F11" w:rsidRDefault="00664F11" w:rsidP="00730556">
      <w:pPr>
        <w:pStyle w:val="podzagolovok1"/>
      </w:pPr>
      <w:r>
        <w:t>Длина дыхания и действие элемента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элементе земли дыхание выходит на двенадцать пальцев.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элементе воды дыхание выходит на шестнадцать пальцев.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элементе огня дыхание выходит на четыре пальца.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элементе воздуха дыхание выходит на восемь пальцев.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При элементе пространства дыхание выходит на  двадцать пальцев.</w:t>
      </w:r>
    </w:p>
    <w:p w:rsidR="00664F11" w:rsidRDefault="00664F11" w:rsidP="00730556">
      <w:pPr>
        <w:pStyle w:val="podzagolovok1"/>
      </w:pPr>
      <w:r>
        <w:t>Дыхание и обретение сиддхи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Глубина погруженности в естественное состояние прямо проявляется в уменьшении длины активного свара-дыхания.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Норма для обычного человека составляет: вдох – десять пальцев, выдох – двен</w:t>
      </w:r>
      <w:r>
        <w:rPr>
          <w:color w:val="auto"/>
        </w:rPr>
        <w:t>а</w:t>
      </w:r>
      <w:r>
        <w:rPr>
          <w:color w:val="auto"/>
        </w:rPr>
        <w:t>дцать пальцев.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Время, когда происходит увеличение свара-дыхания: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еда – до восемнадцати пальцев,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ходьба – до двадцати пальцев,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бег – до сорока двух пальцев, 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~ сексуальный контакт – до шестидесяти пальцев,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 xml:space="preserve">~ сон – до ста пальцев. </w:t>
      </w:r>
    </w:p>
    <w:p w:rsidR="00664F11" w:rsidRDefault="00664F11" w:rsidP="00730556">
      <w:pPr>
        <w:pStyle w:val="podzagolovok1"/>
      </w:pPr>
      <w:r>
        <w:t>Снижение длины дыхания и сиддхи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1. Уменьшение на 12 пальцев – йогин полностью сливается с праной, беря под контроль все элементы, становится бессмертным, не нуждается в еде.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2. Уменьшение активного свара-дыхания до 11 пальцев дает способность контроля над физическим дыханием в легких.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3. Уменьшение до 10 пальцев – достигается постоянная безмятежность ума.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4. Уменьшение до 9 пальцев – йогин обретает таланты писать музыку и ст</w:t>
      </w:r>
      <w:r>
        <w:rPr>
          <w:color w:val="auto"/>
        </w:rPr>
        <w:t>и</w:t>
      </w:r>
      <w:r>
        <w:rPr>
          <w:color w:val="auto"/>
        </w:rPr>
        <w:t>хи.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5. Уменьшение до 8 пальцев – речь становится выразительной, голос зву</w:t>
      </w:r>
      <w:r>
        <w:rPr>
          <w:color w:val="auto"/>
        </w:rPr>
        <w:t>ч</w:t>
      </w:r>
      <w:r>
        <w:rPr>
          <w:color w:val="auto"/>
        </w:rPr>
        <w:t>ным.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6. Уменьшение до 7 пальцев – улучшается зрение, открывается ясновидение.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7. Уменьшение до 6 пальцев – тело йогина обретает легкость, достигается л</w:t>
      </w:r>
      <w:r>
        <w:rPr>
          <w:color w:val="auto"/>
        </w:rPr>
        <w:t>е</w:t>
      </w:r>
      <w:r>
        <w:rPr>
          <w:color w:val="auto"/>
        </w:rPr>
        <w:t>вит</w:t>
      </w:r>
      <w:r>
        <w:rPr>
          <w:color w:val="auto"/>
        </w:rPr>
        <w:t>а</w:t>
      </w:r>
      <w:r>
        <w:rPr>
          <w:color w:val="auto"/>
        </w:rPr>
        <w:t>ция.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8. Уменьшение до 5 пальцев – обретается способность мгновенно перем</w:t>
      </w:r>
      <w:r>
        <w:rPr>
          <w:color w:val="auto"/>
        </w:rPr>
        <w:t>е</w:t>
      </w:r>
      <w:r>
        <w:rPr>
          <w:color w:val="auto"/>
        </w:rPr>
        <w:t>щаться в пространстве.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9. Уменьшение до 4 пальцев – обретаются восемь сиддхи.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10. Уменьшение до 3 пальцев – обретаются девять ниддхи (девять сокровищ, скрытых в земле).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11. Уменьшение до 2 пальцев – йогин может проявляться во множестве и</w:t>
      </w:r>
      <w:r>
        <w:rPr>
          <w:color w:val="auto"/>
        </w:rPr>
        <w:t>л</w:t>
      </w:r>
      <w:r>
        <w:rPr>
          <w:color w:val="auto"/>
        </w:rPr>
        <w:t>люзо</w:t>
      </w:r>
      <w:r>
        <w:rPr>
          <w:color w:val="auto"/>
        </w:rPr>
        <w:t>р</w:t>
      </w:r>
      <w:r>
        <w:rPr>
          <w:color w:val="auto"/>
        </w:rPr>
        <w:t>ных тел.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12. Уменьшение до 1 пальца – тело йогина не отбрасывает тени.</w:t>
      </w:r>
    </w:p>
    <w:p w:rsidR="00664F11" w:rsidRDefault="00664F11" w:rsidP="00730556">
      <w:pPr>
        <w:pStyle w:val="podzagolovok1"/>
      </w:pPr>
      <w:r>
        <w:t>Действие элементов и духовные опыты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Сочетая течение элементов, йогин может гармонично двигаться в мире и д</w:t>
      </w:r>
      <w:r>
        <w:rPr>
          <w:color w:val="auto"/>
        </w:rPr>
        <w:t>о</w:t>
      </w:r>
      <w:r>
        <w:rPr>
          <w:color w:val="auto"/>
        </w:rPr>
        <w:t>биват</w:t>
      </w:r>
      <w:r>
        <w:rPr>
          <w:color w:val="auto"/>
        </w:rPr>
        <w:t>ь</w:t>
      </w:r>
      <w:r>
        <w:rPr>
          <w:color w:val="auto"/>
        </w:rPr>
        <w:t>ся своих целей.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в уме йогина преобладает движение потока элемента пространства, ум йогина погружен в Пустоту без качеств. Если этот поток проявляется во время активности сушумны, йогин может сделать прорыв к Просветлению и войти в самадхи.</w:t>
      </w:r>
    </w:p>
    <w:p w:rsidR="00664F11" w:rsidRDefault="00664F11" w:rsidP="00664F11">
      <w:pPr>
        <w:pStyle w:val="text"/>
        <w:rPr>
          <w:color w:val="auto"/>
        </w:rPr>
      </w:pPr>
      <w:r>
        <w:rPr>
          <w:color w:val="auto"/>
        </w:rPr>
        <w:t>Когда активна земля, полезно заниматься долгосрочными практиками. Дом</w:t>
      </w:r>
      <w:r>
        <w:rPr>
          <w:color w:val="auto"/>
        </w:rPr>
        <w:t>и</w:t>
      </w:r>
      <w:r>
        <w:rPr>
          <w:color w:val="auto"/>
        </w:rPr>
        <w:t>нирование воды дает сиюминутный успех, огонь влияния не оказывает, а если активна пинг</w:t>
      </w:r>
      <w:r>
        <w:rPr>
          <w:color w:val="auto"/>
        </w:rPr>
        <w:t>а</w:t>
      </w:r>
      <w:r>
        <w:rPr>
          <w:color w:val="auto"/>
        </w:rPr>
        <w:t>ла – является разрушающим.</w:t>
      </w:r>
    </w:p>
    <w:p w:rsidR="00664F11" w:rsidRDefault="00664F11" w:rsidP="00664F11">
      <w:pPr>
        <w:pStyle w:val="citata"/>
      </w:pPr>
      <w:r>
        <w:t>«Когда силен элемент земли, следует делать дела, стабильный результат, когда вода – дающие сиюминутный результат, когда огонь – активные грубые дейс</w:t>
      </w:r>
      <w:r>
        <w:t>т</w:t>
      </w:r>
      <w:r>
        <w:t>вия, когда воздух – разрушающие и уничтожающие. Во время пространства не нужно делать ничего кроме йоги, все другие действия бесполезны».</w:t>
      </w:r>
    </w:p>
    <w:p w:rsidR="00664F11" w:rsidRDefault="00664F11" w:rsidP="00664F11">
      <w:pPr>
        <w:pStyle w:val="podpicpodcitatoy"/>
        <w:spacing w:after="0"/>
      </w:pPr>
      <w:r>
        <w:t>«Шива Свародайя» (160 – 161)</w:t>
      </w:r>
    </w:p>
    <w:p w:rsidR="00664F11" w:rsidRDefault="00664F11" w:rsidP="00664F11">
      <w:pPr>
        <w:pStyle w:val="citata"/>
        <w:spacing w:after="0"/>
      </w:pPr>
      <w:r>
        <w:t>«Земля и вода дают успех, огонь приносит смерть, воздух – разрушения или у</w:t>
      </w:r>
      <w:r>
        <w:t>т</w:t>
      </w:r>
      <w:r>
        <w:t>рату, а акаша всегда бесплодна, так знают сведущие в таттве».</w:t>
      </w:r>
    </w:p>
    <w:p w:rsidR="00664F11" w:rsidRDefault="00664F11" w:rsidP="00664F11">
      <w:pPr>
        <w:pStyle w:val="podpicpodcitatoy"/>
      </w:pPr>
      <w:r>
        <w:t>«Шива Свародайя»</w:t>
      </w:r>
    </w:p>
    <w:p w:rsidR="00664F11" w:rsidRDefault="00664F11" w:rsidP="00664F11">
      <w:pPr>
        <w:pStyle w:val="citata"/>
      </w:pPr>
      <w:r>
        <w:t>«Земля дает мирской успех, вода – сиюминутную выгоду, воздух и огонь – разр</w:t>
      </w:r>
      <w:r>
        <w:t>у</w:t>
      </w:r>
      <w:r>
        <w:t>шают, пространство все делает безрезультатным».</w:t>
      </w:r>
    </w:p>
    <w:p w:rsidR="00664F11" w:rsidRDefault="00664F11" w:rsidP="00664F11">
      <w:pPr>
        <w:pStyle w:val="podpicpodcitatoy"/>
      </w:pPr>
      <w:r>
        <w:t>«Шива Свародайя» (163)</w:t>
      </w:r>
    </w:p>
    <w:p w:rsidR="00664F11" w:rsidRDefault="00664F11" w:rsidP="00664F11">
      <w:pPr>
        <w:pStyle w:val="citata"/>
      </w:pPr>
      <w:r>
        <w:t>«В состоянии земли приходят мысли о корнях и основе, в воде и ветре – заботы о жизненных событиях, в огне – о составных элементах тела, в пространстве – Пустота и отсутствие забот».</w:t>
      </w:r>
    </w:p>
    <w:p w:rsidR="00664F11" w:rsidRDefault="00664F11" w:rsidP="00664F11">
      <w:pPr>
        <w:pStyle w:val="podpicpodcitatoy"/>
      </w:pPr>
      <w:r>
        <w:t>«Шива Свародайя» (180)</w:t>
      </w:r>
    </w:p>
    <w:p w:rsidR="00664F11" w:rsidRDefault="00664F11" w:rsidP="00730556">
      <w:pPr>
        <w:pStyle w:val="podzagolovok1"/>
        <w:spacing w:before="0"/>
      </w:pPr>
      <w:r>
        <w:t>Элементы и стороны света</w:t>
      </w:r>
    </w:p>
    <w:p w:rsidR="00664F11" w:rsidRDefault="00664F11" w:rsidP="00664F11">
      <w:pPr>
        <w:pStyle w:val="text"/>
        <w:spacing w:after="0"/>
        <w:rPr>
          <w:color w:val="auto"/>
        </w:rPr>
      </w:pPr>
      <w:r>
        <w:rPr>
          <w:color w:val="auto"/>
        </w:rPr>
        <w:t>Зная направление элементов, можно менять свою судьбу, состояние ума и праны с помощью путешествий или смены места обитания. Ориентируясь или двигаясь в определенном направлении, йогин активизирует элемент этого н</w:t>
      </w:r>
      <w:r>
        <w:rPr>
          <w:color w:val="auto"/>
        </w:rPr>
        <w:t>а</w:t>
      </w:r>
      <w:r>
        <w:rPr>
          <w:color w:val="auto"/>
        </w:rPr>
        <w:t>правления: земля – восток-запад; вода – запад-восток; огонь – юг; воздух – с</w:t>
      </w:r>
      <w:r>
        <w:rPr>
          <w:color w:val="auto"/>
        </w:rPr>
        <w:t>е</w:t>
      </w:r>
      <w:r>
        <w:rPr>
          <w:color w:val="auto"/>
        </w:rPr>
        <w:t>верное направление; пр</w:t>
      </w:r>
      <w:r>
        <w:rPr>
          <w:color w:val="auto"/>
        </w:rPr>
        <w:t>о</w:t>
      </w:r>
      <w:r>
        <w:rPr>
          <w:color w:val="auto"/>
        </w:rPr>
        <w:t>странство – промежуточные углы.</w:t>
      </w:r>
    </w:p>
    <w:p w:rsidR="00664F11" w:rsidRDefault="00664F11" w:rsidP="00664F11">
      <w:pPr>
        <w:autoSpaceDE w:val="0"/>
        <w:autoSpaceDN w:val="0"/>
        <w:adjustRightInd w:val="0"/>
        <w:ind w:firstLine="454"/>
        <w:jc w:val="both"/>
        <w:rPr>
          <w:rFonts w:ascii="Academy" w:hAnsi="Academy" w:cs="Academy"/>
          <w:sz w:val="30"/>
          <w:szCs w:val="30"/>
        </w:rPr>
      </w:pPr>
    </w:p>
    <w:p w:rsidR="00664F11" w:rsidRPr="006B4940" w:rsidRDefault="00664F11" w:rsidP="006B4940">
      <w:pPr>
        <w:pStyle w:val="podpicpodcitatoy"/>
        <w:spacing w:after="0"/>
        <w:jc w:val="left"/>
        <w:rPr>
          <w:i w:val="0"/>
        </w:rPr>
      </w:pPr>
    </w:p>
    <w:p w:rsidR="00664F11" w:rsidRDefault="00664F11" w:rsidP="00476F52">
      <w:pPr>
        <w:pStyle w:val="zagolovok"/>
      </w:pPr>
      <w:r>
        <w:t>Примечания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1</w:t>
      </w:r>
      <w:r>
        <w:rPr>
          <w:position w:val="8"/>
          <w:sz w:val="15"/>
          <w:szCs w:val="15"/>
        </w:rPr>
        <w:t xml:space="preserve"> </w:t>
      </w:r>
      <w:r>
        <w:t>Согласно подходу йога-тантры, йогин, достигший высокой реализации, является мног</w:t>
      </w:r>
      <w:r>
        <w:t>о</w:t>
      </w:r>
      <w:r>
        <w:t>мерным духовным существом, действующим одновременно на нескольких планах: физич</w:t>
      </w:r>
      <w:r>
        <w:t>е</w:t>
      </w:r>
      <w:r>
        <w:t>ском, тонком и д</w:t>
      </w:r>
      <w:r>
        <w:t>у</w:t>
      </w:r>
      <w:r>
        <w:t>ховном, пребывая одновременно за их пределами. В связи с этим сложился особый стиль описания биографий Мастеров, где выделяются одновременно три биографич</w:t>
      </w:r>
      <w:r>
        <w:t>е</w:t>
      </w:r>
      <w:r>
        <w:t>ских линии: внешняя, т.е. социальное лицо в обычном мире; внутренняя, отражающая духо</w:t>
      </w:r>
      <w:r>
        <w:t>в</w:t>
      </w:r>
      <w:r>
        <w:t>ную жизнь и взаимодействие с божественными существами других измерений; тайная (эзот</w:t>
      </w:r>
      <w:r>
        <w:t>е</w:t>
      </w:r>
      <w:r>
        <w:t xml:space="preserve">рическая), отражающая аспекты Бытия в «чистом видении». </w:t>
      </w:r>
    </w:p>
    <w:p w:rsidR="00664F11" w:rsidRDefault="00664F11" w:rsidP="00664F11">
      <w:pPr>
        <w:pStyle w:val="textprilozheniy"/>
      </w:pPr>
      <w:r>
        <w:t>Так, Мастер-сиддх может, согласно внешней биографии быть похож на обычного чел</w:t>
      </w:r>
      <w:r>
        <w:t>о</w:t>
      </w:r>
      <w:r>
        <w:t>века, во внутренней биографии быть великим адептом Учения, почитаемым богами и люд</w:t>
      </w:r>
      <w:r>
        <w:t>ь</w:t>
      </w:r>
      <w:r>
        <w:t>ми, или инкарнацией какого-либо святого-йогина, в тайной биографии быть воплощением какого-либо божества, нисшедшим в мир людей с определенной миссией. Как правило, вну</w:t>
      </w:r>
      <w:r>
        <w:t>т</w:t>
      </w:r>
      <w:r>
        <w:t>ренняя и тайная биографии не предаются огласке или сообщаются узкому кругу учеников, делящих самайи. Можно сказать, что внешняя биография человека является лишь малой ч</w:t>
      </w:r>
      <w:r>
        <w:t>а</w:t>
      </w:r>
      <w:r>
        <w:t>стью, описывающей проявления йогина в материал</w:t>
      </w:r>
      <w:r>
        <w:t>ь</w:t>
      </w:r>
      <w:r>
        <w:t xml:space="preserve">ном мире. </w:t>
      </w:r>
    </w:p>
    <w:p w:rsidR="00664F11" w:rsidRDefault="00664F11" w:rsidP="00664F11">
      <w:pPr>
        <w:pStyle w:val="textprilozheniy"/>
      </w:pPr>
      <w:r>
        <w:t>Будучи свободными от законов сансары, сиддхи были многомерными существами, одн</w:t>
      </w:r>
      <w:r>
        <w:t>о</w:t>
      </w:r>
      <w:r>
        <w:t>временно пребывая в нескольких телах в различных измерениях, и понимание их проявлений зависит от ясн</w:t>
      </w:r>
      <w:r>
        <w:t>о</w:t>
      </w:r>
      <w:r>
        <w:t>сти ума тех, кто их воспринимает.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2</w:t>
      </w:r>
      <w:r>
        <w:rPr>
          <w:position w:val="8"/>
          <w:sz w:val="15"/>
          <w:szCs w:val="15"/>
        </w:rPr>
        <w:t xml:space="preserve"> </w:t>
      </w:r>
      <w:r>
        <w:t>Сияние, движение и инертность – саттва, раджас и тамас.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3</w:t>
      </w:r>
      <w:r>
        <w:t xml:space="preserve"> Шакти, Великая Мать, Мула Пракрити.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4</w:t>
      </w:r>
      <w:r>
        <w:t xml:space="preserve"> Органы действия – карма-индрии (санскр.).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5</w:t>
      </w:r>
      <w:r>
        <w:t xml:space="preserve"> Органы чувств – джняна-индрии (санскр.).</w:t>
      </w:r>
    </w:p>
    <w:p w:rsidR="00664F11" w:rsidRDefault="00664F11" w:rsidP="00664F11">
      <w:pPr>
        <w:pStyle w:val="textprilozheniy"/>
      </w:pPr>
      <w:r>
        <w:rPr>
          <w:b/>
          <w:bCs/>
          <w:position w:val="8"/>
          <w:sz w:val="15"/>
          <w:szCs w:val="15"/>
        </w:rPr>
        <w:t>6</w:t>
      </w:r>
      <w:r>
        <w:t xml:space="preserve"> Самьяма – медитативная погруженность, выполняемая  йогином для достижени сиддхи: концентрация-медитация-самадхи. Самьяма являетя главным способом для овладения ко</w:t>
      </w:r>
      <w:r>
        <w:t>н</w:t>
      </w:r>
      <w:r>
        <w:t>тролем над элементами.</w:t>
      </w:r>
    </w:p>
    <w:p w:rsidR="00664F11" w:rsidRDefault="00664F11" w:rsidP="00664F11">
      <w:pPr>
        <w:pStyle w:val="textprilozheniy"/>
      </w:pPr>
      <w:r>
        <w:rPr>
          <w:position w:val="8"/>
          <w:sz w:val="15"/>
          <w:szCs w:val="15"/>
        </w:rPr>
        <w:t>7</w:t>
      </w:r>
      <w:r>
        <w:t xml:space="preserve"> Тело Света – Пранава-дехам.</w:t>
      </w:r>
    </w:p>
    <w:sectPr w:rsidR="00664F11" w:rsidSect="0098372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ZapfChanceryC">
    <w:altName w:val="Times New Roman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9"/>
  <w:stylePaneFormatFilter w:val="3F01"/>
  <w:defaultTabStop w:val="708"/>
  <w:autoHyphenation/>
  <w:hyphenationZone w:val="142"/>
  <w:characterSpacingControl w:val="doNotCompress"/>
  <w:compat/>
  <w:rsids>
    <w:rsidRoot w:val="00664F11"/>
    <w:rsid w:val="000221ED"/>
    <w:rsid w:val="003D7947"/>
    <w:rsid w:val="00476F52"/>
    <w:rsid w:val="00512501"/>
    <w:rsid w:val="00575E49"/>
    <w:rsid w:val="005901B5"/>
    <w:rsid w:val="005E67EB"/>
    <w:rsid w:val="006030BE"/>
    <w:rsid w:val="00664F11"/>
    <w:rsid w:val="00676477"/>
    <w:rsid w:val="006B4940"/>
    <w:rsid w:val="00730556"/>
    <w:rsid w:val="00783217"/>
    <w:rsid w:val="00983723"/>
    <w:rsid w:val="00987DE7"/>
    <w:rsid w:val="00C96A8F"/>
    <w:rsid w:val="00CF2F75"/>
    <w:rsid w:val="00D32A82"/>
    <w:rsid w:val="00EB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 Обычный"/>
    <w:rsid w:val="00EB149F"/>
    <w:pPr>
      <w:widowControl w:val="0"/>
      <w:ind w:firstLine="567"/>
      <w:jc w:val="both"/>
    </w:pPr>
    <w:rPr>
      <w:sz w:val="28"/>
      <w:szCs w:val="28"/>
    </w:rPr>
  </w:style>
  <w:style w:type="paragraph" w:customStyle="1" w:styleId="10">
    <w:name w:val="1Заголовок"/>
    <w:basedOn w:val="a"/>
    <w:next w:val="1"/>
    <w:rsid w:val="00EB149F"/>
    <w:pPr>
      <w:widowControl w:val="0"/>
      <w:spacing w:before="360" w:after="220" w:afterAutospacing="1" w:line="360" w:lineRule="auto"/>
      <w:contextualSpacing/>
      <w:jc w:val="center"/>
    </w:pPr>
    <w:rPr>
      <w:b/>
      <w:sz w:val="28"/>
      <w:szCs w:val="28"/>
    </w:rPr>
  </w:style>
  <w:style w:type="paragraph" w:customStyle="1" w:styleId="podzagolovok2">
    <w:name w:val="podzagolovok2"/>
    <w:rsid w:val="00664F11"/>
    <w:pPr>
      <w:autoSpaceDE w:val="0"/>
      <w:autoSpaceDN w:val="0"/>
      <w:adjustRightInd w:val="0"/>
      <w:spacing w:before="113" w:after="57" w:line="340" w:lineRule="atLeast"/>
      <w:jc w:val="center"/>
    </w:pPr>
    <w:rPr>
      <w:rFonts w:ascii="Academy" w:hAnsi="Academy" w:cs="Academy"/>
      <w:i/>
      <w:iCs/>
      <w:sz w:val="30"/>
      <w:szCs w:val="30"/>
    </w:rPr>
  </w:style>
  <w:style w:type="paragraph" w:customStyle="1" w:styleId="podzagolovok1">
    <w:name w:val="podzagolovok1"/>
    <w:rsid w:val="00664F11"/>
    <w:pPr>
      <w:autoSpaceDE w:val="0"/>
      <w:autoSpaceDN w:val="0"/>
      <w:adjustRightInd w:val="0"/>
      <w:spacing w:before="170" w:after="113" w:line="340" w:lineRule="atLeast"/>
      <w:jc w:val="center"/>
    </w:pPr>
    <w:rPr>
      <w:rFonts w:ascii="Academy" w:hAnsi="Academy" w:cs="Academy"/>
      <w:b/>
      <w:bCs/>
      <w:sz w:val="30"/>
      <w:szCs w:val="30"/>
    </w:rPr>
  </w:style>
  <w:style w:type="paragraph" w:customStyle="1" w:styleId="podpicpodcitatoy">
    <w:name w:val="podpic pod citatoy"/>
    <w:rsid w:val="00664F11"/>
    <w:pPr>
      <w:autoSpaceDE w:val="0"/>
      <w:autoSpaceDN w:val="0"/>
      <w:adjustRightInd w:val="0"/>
      <w:spacing w:after="113"/>
      <w:ind w:right="567"/>
      <w:jc w:val="right"/>
    </w:pPr>
    <w:rPr>
      <w:rFonts w:ascii="Academy" w:hAnsi="Academy" w:cs="Academy"/>
      <w:i/>
      <w:iCs/>
      <w:sz w:val="26"/>
      <w:szCs w:val="26"/>
    </w:rPr>
  </w:style>
  <w:style w:type="paragraph" w:customStyle="1" w:styleId="citata">
    <w:name w:val="citata"/>
    <w:rsid w:val="00664F11"/>
    <w:pPr>
      <w:autoSpaceDE w:val="0"/>
      <w:autoSpaceDN w:val="0"/>
      <w:adjustRightInd w:val="0"/>
      <w:spacing w:before="113" w:after="113"/>
      <w:ind w:left="454"/>
      <w:jc w:val="both"/>
    </w:pPr>
    <w:rPr>
      <w:rFonts w:ascii="Academy" w:hAnsi="Academy" w:cs="Academy"/>
      <w:i/>
      <w:iCs/>
      <w:sz w:val="28"/>
      <w:szCs w:val="28"/>
    </w:rPr>
  </w:style>
  <w:style w:type="paragraph" w:customStyle="1" w:styleId="glava">
    <w:name w:val="glava"/>
    <w:rsid w:val="00664F11"/>
    <w:pPr>
      <w:autoSpaceDE w:val="0"/>
      <w:autoSpaceDN w:val="0"/>
      <w:adjustRightInd w:val="0"/>
      <w:spacing w:after="227"/>
      <w:jc w:val="center"/>
    </w:pPr>
    <w:rPr>
      <w:rFonts w:ascii="ZapfChanceryC" w:hAnsi="ZapfChanceryC" w:cs="ZapfChanceryC"/>
      <w:b/>
      <w:bCs/>
      <w:sz w:val="28"/>
      <w:szCs w:val="28"/>
    </w:rPr>
  </w:style>
  <w:style w:type="paragraph" w:customStyle="1" w:styleId="textprilozheniy">
    <w:name w:val="text prilozheniy"/>
    <w:rsid w:val="00664F11"/>
    <w:pPr>
      <w:autoSpaceDE w:val="0"/>
      <w:autoSpaceDN w:val="0"/>
      <w:adjustRightInd w:val="0"/>
      <w:spacing w:after="57"/>
      <w:ind w:firstLine="454"/>
      <w:jc w:val="both"/>
    </w:pPr>
    <w:rPr>
      <w:rFonts w:ascii="Academy" w:hAnsi="Academy" w:cs="Academy"/>
      <w:sz w:val="26"/>
      <w:szCs w:val="26"/>
    </w:rPr>
  </w:style>
  <w:style w:type="paragraph" w:customStyle="1" w:styleId="newpage">
    <w:name w:val="new page"/>
    <w:rsid w:val="00664F11"/>
    <w:pPr>
      <w:pageBreakBefore/>
      <w:autoSpaceDE w:val="0"/>
      <w:autoSpaceDN w:val="0"/>
      <w:adjustRightInd w:val="0"/>
      <w:jc w:val="center"/>
    </w:pPr>
    <w:rPr>
      <w:rFonts w:ascii="Academy" w:hAnsi="Academy" w:cs="Academy"/>
      <w:sz w:val="12"/>
      <w:szCs w:val="12"/>
    </w:rPr>
  </w:style>
  <w:style w:type="paragraph" w:customStyle="1" w:styleId="zagolovok">
    <w:name w:val="zagolovok"/>
    <w:rsid w:val="00664F11"/>
    <w:pPr>
      <w:autoSpaceDE w:val="0"/>
      <w:autoSpaceDN w:val="0"/>
      <w:adjustRightInd w:val="0"/>
      <w:spacing w:after="227"/>
      <w:jc w:val="center"/>
    </w:pPr>
    <w:rPr>
      <w:rFonts w:ascii="ZapfChanceryC" w:hAnsi="ZapfChanceryC" w:cs="ZapfChanceryC"/>
      <w:b/>
      <w:bCs/>
      <w:sz w:val="36"/>
      <w:szCs w:val="36"/>
    </w:rPr>
  </w:style>
  <w:style w:type="paragraph" w:customStyle="1" w:styleId="text">
    <w:name w:val="text"/>
    <w:rsid w:val="00664F11"/>
    <w:pPr>
      <w:autoSpaceDE w:val="0"/>
      <w:autoSpaceDN w:val="0"/>
      <w:adjustRightInd w:val="0"/>
      <w:spacing w:after="57"/>
      <w:ind w:firstLine="454"/>
      <w:jc w:val="both"/>
    </w:pPr>
    <w:rPr>
      <w:rFonts w:ascii="Academy" w:hAnsi="Academy" w:cs="Academy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14225</Words>
  <Characters>81087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Сатгуру Свами Вишну Дэв</vt:lpstr>
    </vt:vector>
  </TitlesOfParts>
  <Company>Гухья Самаджа</Company>
  <LinksUpToDate>false</LinksUpToDate>
  <CharactersWithSpaces>95122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Сатгуру Свами Вишну Дэв</dc:title>
  <dc:creator>Брахма</dc:creator>
  <cp:lastModifiedBy>Admin</cp:lastModifiedBy>
  <cp:revision>2</cp:revision>
  <dcterms:created xsi:type="dcterms:W3CDTF">2014-07-23T10:39:00Z</dcterms:created>
  <dcterms:modified xsi:type="dcterms:W3CDTF">2014-07-23T10:39:00Z</dcterms:modified>
</cp:coreProperties>
</file>